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2CA1F" w14:textId="7349E53F" w:rsidR="000B45D6" w:rsidRDefault="000B45D6" w:rsidP="000B45D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Краткосрочный план </w:t>
      </w:r>
    </w:p>
    <w:tbl>
      <w:tblPr>
        <w:tblpPr w:leftFromText="180" w:rightFromText="180" w:vertAnchor="text" w:tblpX="-34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1391"/>
        <w:gridCol w:w="4766"/>
        <w:gridCol w:w="1081"/>
        <w:gridCol w:w="958"/>
        <w:gridCol w:w="4335"/>
        <w:gridCol w:w="1460"/>
      </w:tblGrid>
      <w:tr w:rsidR="000B45D6" w:rsidRPr="00034707" w14:paraId="73D59E6A" w14:textId="77777777" w:rsidTr="00EA0721">
        <w:trPr>
          <w:cantSplit/>
          <w:trHeight w:val="473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0CE5F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Предмет: Познание мира</w:t>
            </w:r>
          </w:p>
          <w:p w14:paraId="60D9D472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Урок: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13A0" w14:textId="6DE871BD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Школа: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Общеобразовательная школа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с.Тасты</w:t>
            </w:r>
            <w:proofErr w:type="spellEnd"/>
          </w:p>
        </w:tc>
      </w:tr>
      <w:tr w:rsidR="000B45D6" w:rsidRPr="00034707" w14:paraId="1D842C86" w14:textId="77777777" w:rsidTr="00EA0721">
        <w:trPr>
          <w:cantSplit/>
          <w:trHeight w:val="47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38AC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Дата</w:t>
            </w:r>
            <w:r w:rsidRPr="00034707">
              <w:rPr>
                <w:rFonts w:ascii="Times New Roman" w:hAnsi="Times New Roman"/>
                <w:sz w:val="24"/>
                <w:szCs w:val="24"/>
              </w:rPr>
              <w:t>:</w:t>
            </w: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</w:p>
          <w:p w14:paraId="462A1B8A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5D0A" w14:textId="618BD31A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ФИО учителя: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Сатубалдина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Гульнара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Мараловна</w:t>
            </w:r>
            <w:proofErr w:type="spellEnd"/>
          </w:p>
          <w:p w14:paraId="435135A7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b w:val="0"/>
                <w:sz w:val="24"/>
                <w:szCs w:val="24"/>
                <w:lang w:val="ru-RU"/>
              </w:rPr>
            </w:pPr>
          </w:p>
        </w:tc>
      </w:tr>
      <w:tr w:rsidR="000B45D6" w:rsidRPr="00034707" w14:paraId="04AEAE8A" w14:textId="77777777" w:rsidTr="00EA0721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CD6E2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Класс</w:t>
            </w:r>
            <w:r w:rsidRPr="00034707">
              <w:rPr>
                <w:rFonts w:ascii="Times New Roman" w:hAnsi="Times New Roman"/>
                <w:sz w:val="24"/>
                <w:szCs w:val="24"/>
              </w:rPr>
              <w:t>:</w:t>
            </w: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20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BCA3DF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Количество </w:t>
            </w:r>
          </w:p>
          <w:p w14:paraId="3EE780F2" w14:textId="471F06E6" w:rsidR="000B45D6" w:rsidRPr="000B45D6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присутствующих</w:t>
            </w:r>
            <w:r w:rsidRPr="00034707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5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4AA326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Количество    </w:t>
            </w:r>
          </w:p>
          <w:p w14:paraId="1461BD7A" w14:textId="32216B52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proofErr w:type="gramStart"/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отсутствующих:   </w:t>
            </w:r>
            <w:proofErr w:type="gramEnd"/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</w:t>
            </w:r>
          </w:p>
        </w:tc>
      </w:tr>
      <w:tr w:rsidR="000B45D6" w:rsidRPr="00034707" w14:paraId="6F3A8DF1" w14:textId="77777777" w:rsidTr="00EA0721">
        <w:trPr>
          <w:cantSplit/>
          <w:trHeight w:val="41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AA6F8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Раздел (сквозная тема):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452D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C6C">
              <w:rPr>
                <w:rFonts w:ascii="Times New Roman" w:hAnsi="Times New Roman"/>
                <w:b/>
              </w:rPr>
              <w:t>В контексте сквозной темы «</w:t>
            </w:r>
            <w:r w:rsidRPr="00B261DE">
              <w:rPr>
                <w:rFonts w:ascii="Times New Roman" w:hAnsi="Times New Roman"/>
                <w:b/>
              </w:rPr>
              <w:t>Время</w:t>
            </w:r>
            <w:r w:rsidRPr="00B81C6C">
              <w:rPr>
                <w:rFonts w:ascii="Times New Roman" w:hAnsi="Times New Roman"/>
                <w:b/>
              </w:rPr>
              <w:t>».</w:t>
            </w:r>
          </w:p>
        </w:tc>
      </w:tr>
      <w:tr w:rsidR="000B45D6" w:rsidRPr="00034707" w14:paraId="354F541E" w14:textId="77777777" w:rsidTr="00EA0721">
        <w:trPr>
          <w:cantSplit/>
          <w:trHeight w:val="502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44B37" w14:textId="77777777" w:rsidR="000B45D6" w:rsidRPr="00034707" w:rsidRDefault="000B45D6" w:rsidP="00DB4F27">
            <w:pPr>
              <w:pStyle w:val="AssignmentTemplate"/>
              <w:widowControl w:val="0"/>
              <w:spacing w:before="0" w:after="0" w:line="240" w:lineRule="atLeast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4707">
              <w:rPr>
                <w:rFonts w:ascii="Times New Roman" w:hAnsi="Times New Roman"/>
                <w:sz w:val="24"/>
                <w:szCs w:val="24"/>
                <w:lang w:val="ru-RU"/>
              </w:rPr>
              <w:t>Тема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64FC8" w14:textId="77777777" w:rsidR="000B45D6" w:rsidRPr="00034707" w:rsidRDefault="000B45D6" w:rsidP="00DB4F27">
            <w:pPr>
              <w:pStyle w:val="Default"/>
              <w:spacing w:line="240" w:lineRule="atLeast"/>
              <w:rPr>
                <w:b/>
              </w:rPr>
            </w:pPr>
            <w:r>
              <w:rPr>
                <w:b/>
              </w:rPr>
              <w:t>Я, ты, он, она – вместе дружная семья</w:t>
            </w:r>
          </w:p>
        </w:tc>
      </w:tr>
      <w:tr w:rsidR="000B45D6" w:rsidRPr="00034707" w14:paraId="7F409974" w14:textId="77777777" w:rsidTr="00EA0721">
        <w:trPr>
          <w:cantSplit/>
          <w:trHeight w:val="859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AE009" w14:textId="77777777" w:rsidR="000B45D6" w:rsidRPr="00034707" w:rsidRDefault="000B45D6" w:rsidP="00DB4F27">
            <w:pPr>
              <w:widowControl w:val="0"/>
              <w:autoSpaceDE w:val="0"/>
              <w:autoSpaceDN w:val="0"/>
              <w:adjustRightInd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Цели обучения в соответствии с учебной программой: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8AA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color w:val="1A171B"/>
                <w:sz w:val="24"/>
                <w:szCs w:val="24"/>
              </w:rPr>
            </w:pP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3.1.1.</w:t>
            </w:r>
            <w:proofErr w:type="gramStart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1</w:t>
            </w:r>
            <w:r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.О</w:t>
            </w:r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>бъяснять</w:t>
            </w:r>
            <w:proofErr w:type="gramEnd"/>
            <w:r w:rsidRPr="001754F4">
              <w:rPr>
                <w:rFonts w:ascii="Times New Roman" w:eastAsia="Consolas,Times New Roman" w:hAnsi="Times New Roman"/>
                <w:spacing w:val="2"/>
                <w:sz w:val="24"/>
                <w:szCs w:val="24"/>
              </w:rPr>
              <w:t xml:space="preserve"> степень родства между членами семьи;</w:t>
            </w:r>
          </w:p>
        </w:tc>
      </w:tr>
      <w:tr w:rsidR="000B45D6" w:rsidRPr="00034707" w14:paraId="359E9BF0" w14:textId="77777777" w:rsidTr="00EA0721">
        <w:trPr>
          <w:cantSplit/>
          <w:trHeight w:val="576"/>
        </w:trPr>
        <w:tc>
          <w:tcPr>
            <w:tcW w:w="122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BFC36" w14:textId="77777777" w:rsidR="000B45D6" w:rsidRPr="00034707" w:rsidRDefault="000B45D6" w:rsidP="00DB4F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Цели урока:</w:t>
            </w:r>
          </w:p>
        </w:tc>
        <w:tc>
          <w:tcPr>
            <w:tcW w:w="3773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7943C" w14:textId="77777777" w:rsidR="000B45D6" w:rsidRPr="00034707" w:rsidRDefault="000B45D6" w:rsidP="00DB4F27">
            <w:pPr>
              <w:pStyle w:val="Default"/>
              <w:spacing w:line="240" w:lineRule="atLeast"/>
            </w:pPr>
            <w:r>
              <w:rPr>
                <w:rFonts w:eastAsia="Consolas,Times New Roman"/>
                <w:spacing w:val="2"/>
                <w:lang w:eastAsia="ru-RU"/>
              </w:rPr>
              <w:t>О</w:t>
            </w:r>
            <w:r w:rsidRPr="001754F4">
              <w:rPr>
                <w:rFonts w:eastAsia="Consolas,Times New Roman"/>
                <w:spacing w:val="2"/>
                <w:lang w:eastAsia="ru-RU"/>
              </w:rPr>
              <w:t>бъяснять степень родства между членами семьи</w:t>
            </w:r>
          </w:p>
        </w:tc>
      </w:tr>
      <w:tr w:rsidR="000B45D6" w:rsidRPr="00034707" w14:paraId="0EFABE6C" w14:textId="77777777" w:rsidTr="00EA0721">
        <w:trPr>
          <w:trHeight w:val="491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10D5F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Ход урока:</w:t>
            </w:r>
          </w:p>
        </w:tc>
      </w:tr>
      <w:tr w:rsidR="000B45D6" w:rsidRPr="00034707" w14:paraId="343AC521" w14:textId="77777777" w:rsidTr="00EA0721">
        <w:trPr>
          <w:trHeight w:val="528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7DE98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Этап урока/ Время</w:t>
            </w: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3513F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педагога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0CA88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Действия ученика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ABC7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8F278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Ресурсы</w:t>
            </w:r>
          </w:p>
        </w:tc>
      </w:tr>
      <w:tr w:rsidR="000B45D6" w:rsidRPr="00034707" w14:paraId="08239714" w14:textId="77777777" w:rsidTr="00EA0721">
        <w:trPr>
          <w:trHeight w:val="286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94D2B" w14:textId="77777777" w:rsidR="000B45D6" w:rsidRPr="00034707" w:rsidRDefault="000B45D6" w:rsidP="00DB4F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 xml:space="preserve">1.Начало урока. </w:t>
            </w:r>
          </w:p>
          <w:p w14:paraId="73023DB7" w14:textId="77777777" w:rsidR="000B45D6" w:rsidRPr="00034707" w:rsidRDefault="000B45D6" w:rsidP="00DB4F27">
            <w:pPr>
              <w:pStyle w:val="a4"/>
              <w:spacing w:line="240" w:lineRule="atLeast"/>
              <w:rPr>
                <w:rFonts w:ascii="Times New Roman" w:eastAsia="PMingLiU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PMingLiU" w:hAnsi="Times New Roman" w:cs="Times New Roman"/>
                <w:b/>
                <w:sz w:val="24"/>
                <w:szCs w:val="24"/>
              </w:rPr>
              <w:t>0-5 мин</w:t>
            </w:r>
          </w:p>
          <w:p w14:paraId="3806802E" w14:textId="77777777" w:rsidR="000B45D6" w:rsidRPr="00034707" w:rsidRDefault="000B45D6" w:rsidP="00DB4F27">
            <w:pPr>
              <w:pStyle w:val="a4"/>
              <w:spacing w:line="24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315C" w14:textId="77777777" w:rsidR="000B45D6" w:rsidRPr="00034707" w:rsidRDefault="000B45D6" w:rsidP="00DB4F27">
            <w:pPr>
              <w:pStyle w:val="a6"/>
              <w:spacing w:before="0" w:beforeAutospacing="0" w:after="0" w:afterAutospacing="0" w:line="240" w:lineRule="atLeast"/>
              <w:rPr>
                <w:rFonts w:eastAsia="PMingLiU"/>
                <w:b/>
                <w:i/>
                <w:iCs/>
              </w:rPr>
            </w:pPr>
            <w:r w:rsidRPr="00034707">
              <w:rPr>
                <w:rFonts w:eastAsia="PMingLiU"/>
                <w:b/>
              </w:rPr>
              <w:t>Создание положительного эмоционального настроя:</w:t>
            </w:r>
          </w:p>
          <w:p w14:paraId="27228FA8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С добрым утром. Начат день,</w:t>
            </w:r>
          </w:p>
          <w:p w14:paraId="73EDF5F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 xml:space="preserve">Первым делом гоним лень. </w:t>
            </w:r>
          </w:p>
          <w:p w14:paraId="0B02386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На уроке не зевать,</w:t>
            </w:r>
          </w:p>
          <w:p w14:paraId="6F3ADDC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А работать и читать.</w:t>
            </w:r>
          </w:p>
          <w:p w14:paraId="405BCA27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На уроке будь старательным,</w:t>
            </w:r>
          </w:p>
          <w:p w14:paraId="1C671B8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Будь спокойным и внимательным.</w:t>
            </w:r>
          </w:p>
          <w:p w14:paraId="3A96D577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Всё пиши, не отставая,</w:t>
            </w:r>
          </w:p>
          <w:p w14:paraId="4788198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Слушай, не перебивая.</w:t>
            </w:r>
          </w:p>
          <w:p w14:paraId="4B4783E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Говорите чётко, внятно,</w:t>
            </w:r>
          </w:p>
          <w:p w14:paraId="119C933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Чтобы было всё понятно.</w:t>
            </w:r>
          </w:p>
          <w:p w14:paraId="3EC9158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 xml:space="preserve">Если хочешь отвечать </w:t>
            </w:r>
          </w:p>
          <w:p w14:paraId="434AABE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Надо руку поднимать</w:t>
            </w:r>
          </w:p>
          <w:p w14:paraId="22B0FBE2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- Бодрячок</w:t>
            </w:r>
          </w:p>
          <w:p w14:paraId="7ABBCD76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«Добро»</w:t>
            </w:r>
          </w:p>
          <w:p w14:paraId="11C62932" w14:textId="77777777" w:rsidR="000B45D6" w:rsidRPr="00034707" w:rsidRDefault="000B45D6" w:rsidP="00DB4F2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Давайте наш урок начнем с пожелания друг другу добра. Я желаю тебе добра, ты желаешь мне добра, мы желаем друг другу добра. Если будет трудно - я тебе помогу. Я рада, что у нас отличное настроение. Надеюсь, что урок пройдет интересно и увлекательно.</w:t>
            </w:r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2A6B" w14:textId="77777777" w:rsidR="000B45D6" w:rsidRPr="00034707" w:rsidRDefault="000B45D6" w:rsidP="00DB4F27">
            <w:pPr>
              <w:pStyle w:val="a4"/>
              <w:spacing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Приветствуют учителя. Организуют свое рабочее место, проверяют наличие индивидуальных учебных принадлежностей</w:t>
            </w: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3411C" w14:textId="77777777" w:rsidR="000B45D6" w:rsidRPr="00034707" w:rsidRDefault="000B45D6" w:rsidP="00DB4F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6B359AEC" w14:textId="77777777" w:rsidR="000B45D6" w:rsidRPr="00034707" w:rsidRDefault="000B45D6" w:rsidP="00DB4F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Оценивание эмоционального состояния</w:t>
            </w:r>
          </w:p>
          <w:p w14:paraId="02854214" w14:textId="3F428449" w:rsidR="000B45D6" w:rsidRPr="00034707" w:rsidRDefault="000B45D6" w:rsidP="00DB4F27">
            <w:pPr>
              <w:pStyle w:val="a4"/>
              <w:spacing w:line="240" w:lineRule="atLeast"/>
              <w:jc w:val="center"/>
              <w:rPr>
                <w:rFonts w:ascii="Times New Roman" w:hAnsi="Times New Roman" w:cs="Times New Roman"/>
                <w:color w:val="2976A4"/>
                <w:sz w:val="24"/>
                <w:szCs w:val="24"/>
              </w:rPr>
            </w:pPr>
          </w:p>
          <w:p w14:paraId="583A4FCA" w14:textId="77777777" w:rsidR="000B45D6" w:rsidRDefault="00EA0721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73E785A2" wp14:editId="7AD47B12">
                  <wp:extent cx="2615979" cy="1812290"/>
                  <wp:effectExtent l="0" t="0" r="0" b="0"/>
                  <wp:docPr id="4" name="Рисунок 4" descr="https://shareslide.ru/img/thumbs/248d3951f5868321b98722a172f9118c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shareslide.ru/img/thumbs/248d3951f5868321b98722a172f9118c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7824" cy="18274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D44B3EF" w14:textId="5CA952D6" w:rsidR="00EA0721" w:rsidRPr="00034707" w:rsidRDefault="00EA0721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Оцени своё состояние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7BA4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Эмоц</w:t>
            </w:r>
            <w:proofErr w:type="spellEnd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. настрой</w:t>
            </w:r>
          </w:p>
          <w:p w14:paraId="26724090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45D6" w:rsidRPr="00034707" w14:paraId="391C62CF" w14:textId="77777777" w:rsidTr="00EA0721">
        <w:trPr>
          <w:trHeight w:val="569"/>
        </w:trPr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787A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Середина урока. </w:t>
            </w:r>
          </w:p>
          <w:p w14:paraId="16CCAE2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– 35 мин</w:t>
            </w:r>
          </w:p>
          <w:p w14:paraId="45429BE9" w14:textId="77777777" w:rsidR="000B45D6" w:rsidRPr="00034707" w:rsidRDefault="000B45D6" w:rsidP="00DB4F27">
            <w:pPr>
              <w:spacing w:after="0" w:line="240" w:lineRule="atLeast"/>
              <w:ind w:left="23" w:right="18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40FE4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proofErr w:type="gramStart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К)</w:t>
            </w: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Актуализация</w:t>
            </w:r>
            <w:proofErr w:type="gramEnd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знаний.</w:t>
            </w: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Целепологание</w:t>
            </w:r>
            <w:proofErr w:type="spellEnd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4C253ED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- Разгадать ребус.</w:t>
            </w:r>
          </w:p>
          <w:p w14:paraId="6E1A8A7B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Theme="minorEastAsia"/>
                <w:b/>
                <w:color w:val="auto"/>
                <w:sz w:val="24"/>
                <w:szCs w:val="24"/>
              </w:rPr>
            </w:pPr>
          </w:p>
          <w:p w14:paraId="0B3F734B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sz w:val="24"/>
                <w:szCs w:val="24"/>
              </w:rPr>
            </w:pPr>
            <w:r w:rsidRPr="00034707">
              <w:rPr>
                <w:rStyle w:val="75pt"/>
                <w:rFonts w:eastAsia="Arial Unicode MS"/>
                <w:b/>
                <w:sz w:val="24"/>
                <w:szCs w:val="24"/>
              </w:rPr>
              <w:t>Работа над лексической и грамматической темой урока.</w:t>
            </w:r>
          </w:p>
          <w:p w14:paraId="1C36B939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03470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 xml:space="preserve">(П) Формулирование темы и цели урока. </w:t>
            </w:r>
          </w:p>
          <w:p w14:paraId="7A6C834A" w14:textId="77777777" w:rsidR="000B45D6" w:rsidRDefault="000B45D6" w:rsidP="00DB4F27">
            <w:pPr>
              <w:spacing w:after="0" w:line="240" w:lineRule="atLeast"/>
              <w:jc w:val="both"/>
              <w:rPr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Подумай!!!</w:t>
            </w:r>
          </w:p>
          <w:p w14:paraId="2FF5A7F1" w14:textId="77777777" w:rsidR="000B45D6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Кого называют родственниками? Что значит «родство»?</w:t>
            </w:r>
          </w:p>
          <w:p w14:paraId="7E389E57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r w:rsidRPr="00034707">
              <w:rPr>
                <w:rStyle w:val="75pt"/>
                <w:rFonts w:eastAsia="Arial Unicode MS"/>
                <w:b/>
                <w:color w:val="auto"/>
                <w:sz w:val="24"/>
                <w:szCs w:val="24"/>
              </w:rPr>
              <w:t>Работа с учебником.</w:t>
            </w:r>
          </w:p>
          <w:p w14:paraId="5D1F6EFB" w14:textId="77777777" w:rsidR="000B45D6" w:rsidRPr="00606E9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 xml:space="preserve">Человек в семье живёт среди родственников. Каких </w:t>
            </w:r>
            <w:proofErr w:type="spellStart"/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родтвенников</w:t>
            </w:r>
            <w:proofErr w:type="spellEnd"/>
            <w:r w:rsidRPr="00606E97">
              <w:rPr>
                <w:rFonts w:ascii="Times New Roman" w:hAnsi="Times New Roman" w:cs="Times New Roman"/>
                <w:sz w:val="24"/>
                <w:szCs w:val="24"/>
              </w:rPr>
              <w:t xml:space="preserve"> 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 называть, зависит от степени </w:t>
            </w: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родства.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Ты тоже являешься членом семьи. Как к тебе обращаются в семье мама и папа? Как называют тебя родные братья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и сёстры? Как к тебе обращаются твои бабушка и дедушка?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6E97">
              <w:rPr>
                <w:rFonts w:ascii="Times New Roman" w:hAnsi="Times New Roman" w:cs="Times New Roman"/>
                <w:sz w:val="24"/>
                <w:szCs w:val="24"/>
              </w:rPr>
              <w:t>Как ты называешь родителей матери и отца?</w:t>
            </w:r>
          </w:p>
          <w:p w14:paraId="19F18B4C" w14:textId="77777777" w:rsidR="000B45D6" w:rsidRPr="00034707" w:rsidRDefault="000B45D6" w:rsidP="00DB4F27">
            <w:pPr>
              <w:pStyle w:val="2"/>
              <w:shd w:val="clear" w:color="auto" w:fill="auto"/>
              <w:spacing w:line="240" w:lineRule="atLeast"/>
              <w:rPr>
                <w:b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(П</w:t>
            </w:r>
            <w:r w:rsidRPr="00034707">
              <w:rPr>
                <w:sz w:val="24"/>
                <w:szCs w:val="24"/>
              </w:rPr>
              <w:t xml:space="preserve">) Работа </w:t>
            </w:r>
            <w:r>
              <w:rPr>
                <w:sz w:val="24"/>
                <w:szCs w:val="24"/>
              </w:rPr>
              <w:t>в парах.</w:t>
            </w:r>
          </w:p>
          <w:p w14:paraId="62799C9A" w14:textId="77777777" w:rsidR="000B45D6" w:rsidRPr="001C573F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Кого мама и отец называют дочерью? Кого родители</w:t>
            </w:r>
          </w:p>
          <w:p w14:paraId="6E79B069" w14:textId="77777777" w:rsidR="000B45D6" w:rsidRPr="001C573F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называют сыном? Кто кому приходится братом или сестрой? Кого называют бабушкой и дедушкой?</w:t>
            </w:r>
          </w:p>
          <w:p w14:paraId="4D719EA2" w14:textId="77777777" w:rsidR="000B45D6" w:rsidRPr="00B71A5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C573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Кто кому приходится внуком?</w:t>
            </w:r>
          </w:p>
          <w:p w14:paraId="1ADF9BAC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(П) Работа в парах.</w:t>
            </w:r>
          </w:p>
          <w:p w14:paraId="0F63E1C4" w14:textId="0D3E563D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Pr="00B7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Рассмотри рисунки. Выскажи своё предположение о том, в каком родстве состоят эти люди. Сравни свой ответ с ответами одноклассников.</w:t>
            </w:r>
          </w:p>
          <w:p w14:paraId="2B7F1244" w14:textId="00F7F184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2F90BBA" wp14:editId="043BA9B7">
                  <wp:extent cx="3079630" cy="1569720"/>
                  <wp:effectExtent l="0" t="0" r="6985" b="0"/>
                  <wp:docPr id="1" name="Рисунок 1" descr="https://avatars.mds.yandex.net/i?id=db969e6b32a06093cbb170aff3baf1d4c58b196a-7545493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avatars.mds.yandex.net/i?id=db969e6b32a06093cbb170aff3baf1d4c58b196a-7545493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3718" cy="15819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5D8CC3C" w14:textId="370B53E4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noProof/>
                <w:color w:val="000000"/>
                <w:sz w:val="24"/>
                <w:szCs w:val="24"/>
              </w:rPr>
            </w:pPr>
          </w:p>
          <w:p w14:paraId="691FDDD4" w14:textId="3DEA0F1B" w:rsidR="000B45D6" w:rsidRPr="00B71A5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0B45D6" w:rsidRPr="00B71A57">
              <w:rPr>
                <w:rFonts w:ascii="Times New Roman" w:hAnsi="Times New Roman" w:cs="Times New Roman"/>
                <w:sz w:val="24"/>
                <w:szCs w:val="24"/>
              </w:rPr>
              <w:t xml:space="preserve"> Придумай по рисункам рассказы о жизни этих семей.</w:t>
            </w:r>
          </w:p>
          <w:p w14:paraId="068E0B86" w14:textId="474A9903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007DAD" w14:textId="584B9663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A0721">
              <w:rPr>
                <w:noProof/>
              </w:rPr>
              <w:t xml:space="preserve"> </w:t>
            </w:r>
            <w:r w:rsidR="00EA0721">
              <w:rPr>
                <w:noProof/>
              </w:rPr>
              <w:drawing>
                <wp:inline distT="0" distB="0" distL="0" distR="0" wp14:anchorId="5B7F9524" wp14:editId="03684952">
                  <wp:extent cx="2894275" cy="1788795"/>
                  <wp:effectExtent l="0" t="0" r="1905" b="1905"/>
                  <wp:docPr id="7" name="Рисунок 7" descr="https://obgonay.ru/800/600/https/ds05.infourok.ru/uploads/ex/0820/0011462f-4b67f585/hello_html_7d250bb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obgonay.ru/800/600/https/ds05.infourok.ru/uploads/ex/0820/0011462f-4b67f585/hello_html_7d250bb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4431" cy="18012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9E24198" w14:textId="77777777" w:rsidR="000B45D6" w:rsidRPr="00034707" w:rsidRDefault="000B45D6" w:rsidP="00DB4F27">
            <w:pPr>
              <w:spacing w:after="0" w:line="240" w:lineRule="atLeast"/>
              <w:ind w:right="22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Первичное закрепление с проговариванием.</w:t>
            </w:r>
          </w:p>
          <w:p w14:paraId="07FB45B4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(К) Работа с классом.</w:t>
            </w:r>
          </w:p>
          <w:p w14:paraId="4DADC9EE" w14:textId="77777777" w:rsidR="000B45D6" w:rsidRPr="00B71A5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-Как сын и дочь называют родителей: одинаково или по-разному?</w:t>
            </w:r>
          </w:p>
          <w:p w14:paraId="1F288A80" w14:textId="77777777" w:rsidR="000B45D6" w:rsidRPr="00B71A5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1A5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 внуки называют мам и пап своих родителей?</w:t>
            </w:r>
          </w:p>
          <w:p w14:paraId="71561E93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(И) Работа с учебником.</w:t>
            </w:r>
          </w:p>
          <w:p w14:paraId="0FDFD196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Style w:val="8pt"/>
                <w:rFonts w:eastAsia="Arial Unicode MS"/>
                <w:sz w:val="24"/>
                <w:szCs w:val="24"/>
              </w:rPr>
            </w:pPr>
            <w:r w:rsidRPr="00CE31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 каждого народа для любого родственника существует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1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простое, веками устоявшееся название. Оно зависит от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1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возраста, положения в семье. Чем больше людей в семье, тем</w:t>
            </w:r>
            <w:r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CE3175"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больше названий по родству.</w:t>
            </w:r>
          </w:p>
          <w:p w14:paraId="1878156D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Style w:val="8pt"/>
                <w:rFonts w:eastAsia="Arial Unicode MS"/>
                <w:b/>
                <w:sz w:val="24"/>
                <w:szCs w:val="24"/>
              </w:rPr>
              <w:t>(К)</w:t>
            </w:r>
            <w:r w:rsidRPr="00034707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034707">
              <w:rPr>
                <w:rStyle w:val="8pt0"/>
                <w:rFonts w:eastAsiaTheme="minorEastAsia"/>
                <w:sz w:val="24"/>
                <w:szCs w:val="24"/>
              </w:rPr>
              <w:t>Пальчиковая гимнастика</w:t>
            </w:r>
          </w:p>
          <w:p w14:paraId="7D2239DD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14:paraId="5C346C28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32E34F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6AE0C6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F14A332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E3D85B" w14:textId="77777777" w:rsidR="00DB4F2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E5A4AA" w14:textId="45C58749" w:rsidR="000B45D6" w:rsidRPr="00034707" w:rsidRDefault="00DB4F27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45D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(К) </w:t>
            </w:r>
            <w:proofErr w:type="gramStart"/>
            <w:r w:rsidR="000B45D6">
              <w:rPr>
                <w:rFonts w:ascii="Times New Roman" w:hAnsi="Times New Roman" w:cs="Times New Roman"/>
                <w:b/>
                <w:sz w:val="24"/>
                <w:szCs w:val="24"/>
              </w:rPr>
              <w:t>Р</w:t>
            </w:r>
            <w:r w:rsidR="000B45D6"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абота  по</w:t>
            </w:r>
            <w:proofErr w:type="gramEnd"/>
            <w:r w:rsidR="000B45D6"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закреплению  изученного  материала. </w:t>
            </w:r>
          </w:p>
          <w:p w14:paraId="5DEAE7F8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(П) Работа в парах.</w:t>
            </w:r>
          </w:p>
          <w:p w14:paraId="17D2099C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iCs/>
                <w:sz w:val="24"/>
                <w:szCs w:val="24"/>
              </w:rPr>
              <w:t>Какие другие названия по родству ты знаешь?</w:t>
            </w:r>
          </w:p>
          <w:p w14:paraId="6FC76A74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iCs/>
                <w:sz w:val="24"/>
                <w:szCs w:val="24"/>
              </w:rPr>
              <w:t>Кто занимает самое почётное место в доме? Почему?</w:t>
            </w:r>
          </w:p>
          <w:p w14:paraId="504BDA9A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sz w:val="24"/>
                <w:szCs w:val="24"/>
              </w:rPr>
              <w:t>Как члены семьи могут называть мальчика?</w:t>
            </w:r>
          </w:p>
          <w:p w14:paraId="090E2688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sz w:val="24"/>
                <w:szCs w:val="24"/>
              </w:rPr>
              <w:t>Как в семье называют девочку?</w:t>
            </w:r>
          </w:p>
          <w:p w14:paraId="7EE8E80C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(Г</w:t>
            </w: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в группах.</w:t>
            </w:r>
          </w:p>
          <w:p w14:paraId="481B20DA" w14:textId="77777777" w:rsidR="000B45D6" w:rsidRPr="00CE3175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iCs/>
                <w:sz w:val="24"/>
                <w:szCs w:val="24"/>
              </w:rPr>
              <w:t>Поработайте в группе, подумайте и объясните родственные связи</w:t>
            </w:r>
          </w:p>
          <w:p w14:paraId="53C814D9" w14:textId="40540ACB" w:rsidR="000B45D6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CE3175">
              <w:rPr>
                <w:rFonts w:ascii="Times New Roman" w:hAnsi="Times New Roman" w:cs="Times New Roman"/>
                <w:iCs/>
                <w:sz w:val="24"/>
                <w:szCs w:val="24"/>
              </w:rPr>
              <w:t>между этими людьми.</w:t>
            </w:r>
          </w:p>
          <w:p w14:paraId="732EEAE1" w14:textId="77777777" w:rsidR="00EA0721" w:rsidRPr="00CE3175" w:rsidRDefault="00EA0721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4B7E0" w14:textId="5ECBC4C8" w:rsidR="000B45D6" w:rsidRPr="00034707" w:rsidRDefault="00EA0721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4A4920F2" wp14:editId="48E97C58">
                  <wp:extent cx="3768725" cy="2552020"/>
                  <wp:effectExtent l="0" t="0" r="3175" b="1270"/>
                  <wp:docPr id="2" name="Рисунок 2" descr="https://a.d-cd.net/873b9aas-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a.d-cd.net/873b9aas-96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8406" cy="25721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49EED8F" w14:textId="77777777" w:rsidR="000B45D6" w:rsidRPr="00034707" w:rsidRDefault="000B45D6" w:rsidP="00DB4F27">
            <w:pPr>
              <w:tabs>
                <w:tab w:val="left" w:pos="1490"/>
                <w:tab w:val="left" w:pos="7133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Выполнение  заданий</w:t>
            </w:r>
            <w:proofErr w:type="gramEnd"/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в тетради ученика. </w:t>
            </w:r>
          </w:p>
          <w:p w14:paraId="000C50FC" w14:textId="6CAFCA2C" w:rsidR="000B45D6" w:rsidRPr="00034707" w:rsidRDefault="000B45D6" w:rsidP="00DB4F27">
            <w:pPr>
              <w:pStyle w:val="21"/>
              <w:shd w:val="clear" w:color="auto" w:fill="auto"/>
              <w:spacing w:before="0" w:line="240" w:lineRule="atLeast"/>
              <w:rPr>
                <w:b/>
                <w:color w:val="000000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9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7257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Учащиеся слушают учителя, отвечают на вопросы</w:t>
            </w:r>
          </w:p>
          <w:p w14:paraId="47AE668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8A0E28D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FFEF6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84DEA3" w14:textId="77777777" w:rsidR="000B45D6" w:rsidRPr="00034707" w:rsidRDefault="000B45D6" w:rsidP="00DB4F27">
            <w:pPr>
              <w:pStyle w:val="c2"/>
              <w:spacing w:before="0" w:beforeAutospacing="0" w:after="0" w:afterAutospacing="0" w:line="240" w:lineRule="atLeast"/>
              <w:rPr>
                <w:color w:val="000000"/>
              </w:rPr>
            </w:pPr>
            <w:r w:rsidRPr="00034707">
              <w:rPr>
                <w:rStyle w:val="c0"/>
                <w:color w:val="00000A"/>
              </w:rPr>
              <w:t>Формулируют тему урока, определяют цель урока</w:t>
            </w:r>
          </w:p>
          <w:p w14:paraId="695DE0B0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181B919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8A6C2E7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0901B6B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378A952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7047345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0C71F05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1FDCD71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0BF64F4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990DCFA" w14:textId="77777777" w:rsidR="000B45D6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57A31B9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</w:pPr>
          </w:p>
          <w:p w14:paraId="2BD243F3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C858E87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</w:pPr>
            <w:r w:rsidRPr="00034707">
              <w:t xml:space="preserve">Работают в коллективе, группах, </w:t>
            </w:r>
            <w:proofErr w:type="gramStart"/>
            <w:r w:rsidRPr="00034707">
              <w:t>парах ,</w:t>
            </w:r>
            <w:proofErr w:type="gramEnd"/>
            <w:r w:rsidRPr="00034707">
              <w:t xml:space="preserve"> выполняют задания под руководством учителя.</w:t>
            </w:r>
          </w:p>
          <w:p w14:paraId="6AB9B54B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16CFFCB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7D9E111E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403AE33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C3EAF93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5BE25419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4C117AE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4EB62475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3CA189D3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1C313E05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824FB8B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2DD2C00A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091E107C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16B1825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  <w:jc w:val="center"/>
            </w:pPr>
          </w:p>
          <w:p w14:paraId="648A3EFF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14:paraId="269FAAA2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661D534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 w:rsidRPr="00034707">
              <w:tab/>
            </w:r>
          </w:p>
          <w:p w14:paraId="023D0941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7A98C286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16B8C90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25FC40DD" w14:textId="77777777" w:rsidR="000B45D6" w:rsidRPr="00034707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9511BE0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17A7460E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07374D39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6F9A37C8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0A5AD6B7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9EBE30D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497248E2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4062D3CD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2A64472D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640B4BCF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20682276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5FECFAC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2B71EC47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4C821DC2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36BC7DA2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782C87BD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5F606055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  <w:r>
              <w:t>Повторяют движения за учителем</w:t>
            </w:r>
          </w:p>
          <w:p w14:paraId="0F5C94B1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6DC10EC8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22610F9C" w14:textId="77777777" w:rsidR="000B45D6" w:rsidRDefault="000B45D6" w:rsidP="00DB4F27">
            <w:pPr>
              <w:pStyle w:val="c9"/>
              <w:tabs>
                <w:tab w:val="left" w:pos="480"/>
              </w:tabs>
              <w:spacing w:before="0" w:beforeAutospacing="0" w:after="0" w:afterAutospacing="0" w:line="240" w:lineRule="atLeast"/>
            </w:pPr>
          </w:p>
          <w:p w14:paraId="00A09E61" w14:textId="77777777" w:rsidR="000B45D6" w:rsidRPr="00034707" w:rsidRDefault="000B45D6" w:rsidP="00DB4F27">
            <w:pPr>
              <w:pStyle w:val="c9"/>
              <w:spacing w:before="0" w:beforeAutospacing="0" w:after="0" w:afterAutospacing="0" w:line="240" w:lineRule="atLeast"/>
            </w:pPr>
          </w:p>
          <w:p w14:paraId="2CE8A66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43F1D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color w:val="00000A"/>
                <w:sz w:val="24"/>
                <w:szCs w:val="24"/>
                <w:shd w:val="clear" w:color="auto" w:fill="FFFFFF"/>
              </w:rPr>
              <w:t>Учащиеся выполняют задания под руководством учителя. Отвечают на поставленные вопросы.</w:t>
            </w:r>
          </w:p>
          <w:p w14:paraId="6DA0B9B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00F74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1BEE6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95F6C8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2918D2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Работают в группах, выполняют проверку</w:t>
            </w:r>
          </w:p>
          <w:p w14:paraId="4BA9F2AD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FAE23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586602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4E26C8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328825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DC3D8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6EE51F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58C42F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6B0475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96DDFD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CEF272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3800D1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842013" w14:textId="77777777" w:rsidR="000B45D6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CF640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E16D3" w14:textId="77777777" w:rsidR="000B45D6" w:rsidRPr="00034707" w:rsidRDefault="000B45D6" w:rsidP="00DB4F2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6D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  <w:p w14:paraId="3057880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90A0DF2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C5C67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B5CB7D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05E52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45060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1FC327D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329C76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D41DD4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8890C3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CA61DF4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BD7E52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47F800F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A60866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74111E24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FBE4D8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2B1170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ECD18FE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D44C3F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21F49D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560151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21613B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FEE65E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4D84EE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958F5C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4DA7E2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D279A3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353A18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0A6842F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CDE84F4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5F9F627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090BF8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C0F76A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47C6C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4A0902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EC6672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C6F43B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53859E7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81C42A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F36905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B4CE50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FFAFBA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A954C3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C991739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81C9F4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D16474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AB906E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74B51F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F936BF4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5A174F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E0FFA6C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606D5E7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F48E27F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A260B5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508DBCFB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897C1B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0F0B10D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CC5127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F61674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6C3A35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6A5D7826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1ED7313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0878B3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2AF438A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762D8A8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4C28113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Georgia" w:hAnsi="Times New Roman" w:cs="Times New Roman"/>
                <w:sz w:val="24"/>
                <w:szCs w:val="24"/>
              </w:rPr>
            </w:pPr>
          </w:p>
          <w:p w14:paraId="38286ED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  <w:p w14:paraId="02306F52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72B480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276E09A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5935D4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16EEF1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7D663C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6BF764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A29749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36A5C7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269D6A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15CE94A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46E71D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C11C9D4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1788E8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8FF9F1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7186FFF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3173D1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D8F6D6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64DE49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02B07682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6BF007D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28829C2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35AD150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4C0C825D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16F1F4F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B4E7C2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CFD72ED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522EE5F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b/>
                <w:sz w:val="24"/>
                <w:szCs w:val="24"/>
              </w:rPr>
            </w:pPr>
          </w:p>
          <w:p w14:paraId="6C39BFF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eastAsia="Georgia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Georgia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9677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A444B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62EE346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75DCF53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4E796E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958134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8A5479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D782B7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BEA1BD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4FA1DC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01325C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F5F188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3F967F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7D406D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61DA1F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9DA5644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82C65FE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517B58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F5B00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6F5E0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76153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17E7E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A290A8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Style w:val="75pt"/>
                <w:rFonts w:eastAsia="Arial Unicode MS"/>
                <w:b/>
                <w:sz w:val="24"/>
                <w:szCs w:val="24"/>
              </w:rPr>
              <w:t>Тетрадь</w:t>
            </w:r>
          </w:p>
          <w:p w14:paraId="13857C97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3097278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790F42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B4B0A27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D16D55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55C36C3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DADAB5C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A93BE1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EF5D4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D9609A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35BD38E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CFBFBD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FB5E4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5C6824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213F63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D933E2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  <w:t>Учебник</w:t>
            </w:r>
          </w:p>
          <w:p w14:paraId="01A83CC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3018F9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AE64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A0B3EE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37EE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8C8200C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825077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255B27B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ACFCF0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3705E8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8E724A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75085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CD8889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1FBB993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0B1304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E57FC1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630055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1081F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856A656" w14:textId="77777777" w:rsidR="000B45D6" w:rsidRPr="00034707" w:rsidRDefault="000B45D6" w:rsidP="00DB4F27">
            <w:pPr>
              <w:spacing w:after="0" w:line="240" w:lineRule="atLeast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3827A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Style w:val="8pt0"/>
                <w:rFonts w:eastAsiaTheme="minorEastAsia"/>
                <w:sz w:val="24"/>
                <w:szCs w:val="24"/>
              </w:rPr>
              <w:t>Учебник</w:t>
            </w:r>
          </w:p>
          <w:p w14:paraId="08552508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Style w:val="8pt"/>
                <w:rFonts w:eastAsia="Arial Unicode MS"/>
                <w:b/>
                <w:sz w:val="24"/>
                <w:szCs w:val="24"/>
              </w:rPr>
              <w:t>Доп.</w:t>
            </w:r>
            <w:r w:rsidRPr="00034707">
              <w:rPr>
                <w:rStyle w:val="8pt"/>
                <w:rFonts w:eastAsia="Arial Unicode MS"/>
                <w:sz w:val="24"/>
                <w:szCs w:val="24"/>
              </w:rPr>
              <w:t xml:space="preserve"> </w:t>
            </w:r>
            <w:r w:rsidRPr="00034707">
              <w:rPr>
                <w:rStyle w:val="8pt0"/>
                <w:rFonts w:eastAsiaTheme="minorEastAsia"/>
                <w:sz w:val="24"/>
                <w:szCs w:val="24"/>
              </w:rPr>
              <w:t>литература</w:t>
            </w:r>
          </w:p>
          <w:p w14:paraId="457A59B4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D0384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0B556E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Style w:val="Georgia75pt"/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D936CD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D183F26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63B6521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FA3720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C5AB55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EA8338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B8EE4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29A329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92F2E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7CE53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272B818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0D11E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75036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A100BCE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A1AB63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38CEB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  <w:p w14:paraId="635FA6A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8898B9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57E56B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092F8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06EF6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5D99F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E7DD2A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1C5E96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E65818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26D437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7A7EFF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0AE849F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22274CB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EE76FF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BED1A2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67D2691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A3D6609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804D8C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52BCB60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2601B5" w14:textId="77777777" w:rsidR="000B45D6" w:rsidRPr="00034707" w:rsidRDefault="000B45D6" w:rsidP="00DB4F2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45D6" w:rsidRPr="00034707" w14:paraId="575A0AEC" w14:textId="77777777" w:rsidTr="00EA0721">
        <w:trPr>
          <w:trHeight w:val="850"/>
        </w:trPr>
        <w:tc>
          <w:tcPr>
            <w:tcW w:w="7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0761D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3. Конец урока. </w:t>
            </w:r>
          </w:p>
          <w:p w14:paraId="63402E65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35-40 мин</w:t>
            </w:r>
          </w:p>
        </w:tc>
        <w:tc>
          <w:tcPr>
            <w:tcW w:w="1926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040BD9F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7.Итог урока. </w:t>
            </w:r>
          </w:p>
          <w:p w14:paraId="3EB749F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цель мы поставили на сегодняшнем уроке?</w:t>
            </w:r>
          </w:p>
          <w:p w14:paraId="189C597A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-  Достигли ли мы этой цели?</w:t>
            </w:r>
          </w:p>
          <w:p w14:paraId="41215644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-  Какие затруднения были у вас на уроке?</w:t>
            </w:r>
          </w:p>
          <w:p w14:paraId="36F74A57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Что нужно сделать чтобы эти затруднения не </w:t>
            </w:r>
          </w:p>
          <w:p w14:paraId="47EBCB10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повторялись?</w:t>
            </w:r>
          </w:p>
          <w:p w14:paraId="3BDA0E63" w14:textId="77777777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Рефлексия.</w:t>
            </w:r>
          </w:p>
          <w:p w14:paraId="42F24CE3" w14:textId="237E4C51" w:rsidR="00EA0721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Предлагает  оценить</w:t>
            </w:r>
            <w:proofErr w:type="gramEnd"/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свою  работу  при  помощи  л</w:t>
            </w:r>
            <w:r w:rsidR="00EA0721">
              <w:rPr>
                <w:rFonts w:ascii="Times New Roman" w:eastAsia="Times New Roman" w:hAnsi="Times New Roman" w:cs="Times New Roman"/>
                <w:sz w:val="24"/>
                <w:szCs w:val="24"/>
              </w:rPr>
              <w:t>есенки</w:t>
            </w: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766C32F" w14:textId="647C7CED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eastAsia="Times New Roman" w:hAnsi="Times New Roman" w:cs="Times New Roman"/>
                <w:sz w:val="24"/>
                <w:szCs w:val="24"/>
              </w:rPr>
              <w:t>успеха.</w:t>
            </w:r>
            <w:r w:rsidR="00EA0721">
              <w:rPr>
                <w:noProof/>
              </w:rPr>
              <w:t xml:space="preserve"> </w:t>
            </w:r>
            <w:r w:rsidR="00EA0721">
              <w:rPr>
                <w:noProof/>
              </w:rPr>
              <w:drawing>
                <wp:inline distT="0" distB="0" distL="0" distR="0" wp14:anchorId="16137AC4" wp14:editId="6F43832B">
                  <wp:extent cx="3108960" cy="1255754"/>
                  <wp:effectExtent l="0" t="0" r="0" b="1905"/>
                  <wp:docPr id="5" name="Рисунок 5" descr="https://shareslide.ru/img/thumbs/e89cf3d43a4cf22d1effafc022e09478-800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shareslide.ru/img/thumbs/e89cf3d43a4cf22d1effafc022e09478-800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2556" cy="12693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5AA608" w14:textId="67FAA329" w:rsidR="000B45D6" w:rsidRPr="00034707" w:rsidRDefault="000B45D6" w:rsidP="00DB4F27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4" w:type="pct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07771" w14:textId="77777777" w:rsidR="000B45D6" w:rsidRPr="00034707" w:rsidRDefault="000B45D6" w:rsidP="00DB4F27">
            <w:pPr>
              <w:widowControl w:val="0"/>
              <w:spacing w:after="0" w:line="24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sz w:val="24"/>
                <w:szCs w:val="24"/>
              </w:rPr>
              <w:t>Отвечают на вопросы учителя, оценивают сою деятельность на уроке</w:t>
            </w:r>
          </w:p>
        </w:tc>
        <w:tc>
          <w:tcPr>
            <w:tcW w:w="68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311AC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ФО</w:t>
            </w:r>
          </w:p>
        </w:tc>
        <w:tc>
          <w:tcPr>
            <w:tcW w:w="6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99FBB4" w14:textId="77777777" w:rsidR="000B45D6" w:rsidRPr="00034707" w:rsidRDefault="000B45D6" w:rsidP="00DB4F2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4707">
              <w:rPr>
                <w:rFonts w:ascii="Times New Roman" w:hAnsi="Times New Roman" w:cs="Times New Roman"/>
                <w:b/>
                <w:sz w:val="24"/>
                <w:szCs w:val="24"/>
              </w:rPr>
              <w:t>Картинки к рефлексии.</w:t>
            </w:r>
          </w:p>
        </w:tc>
      </w:tr>
    </w:tbl>
    <w:p w14:paraId="6F74B878" w14:textId="77777777" w:rsidR="00BD5779" w:rsidRDefault="00BD5779"/>
    <w:sectPr w:rsidR="00BD5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olas,Times New Roman">
    <w:altName w:val="Times New Roman"/>
    <w:panose1 w:val="00000000000000000000"/>
    <w:charset w:val="00"/>
    <w:family w:val="roman"/>
    <w:notTrueType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1CF"/>
    <w:rsid w:val="000B45D6"/>
    <w:rsid w:val="00105CCE"/>
    <w:rsid w:val="00BD5779"/>
    <w:rsid w:val="00D401CF"/>
    <w:rsid w:val="00DB4F27"/>
    <w:rsid w:val="00EA0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3A4AD"/>
  <w15:chartTrackingRefBased/>
  <w15:docId w15:val="{64D05732-977A-4D19-B8A4-BB58B5DB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B45D6"/>
    <w:pPr>
      <w:spacing w:after="200" w:line="276" w:lineRule="auto"/>
    </w:pPr>
    <w:rPr>
      <w:rFonts w:eastAsiaTheme="minorEastAsia"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B45D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0B45D6"/>
  </w:style>
  <w:style w:type="paragraph" w:styleId="a4">
    <w:name w:val="No Spacing"/>
    <w:link w:val="a3"/>
    <w:uiPriority w:val="1"/>
    <w:qFormat/>
    <w:rsid w:val="000B45D6"/>
    <w:pPr>
      <w:spacing w:after="0" w:line="240" w:lineRule="auto"/>
    </w:pPr>
  </w:style>
  <w:style w:type="paragraph" w:customStyle="1" w:styleId="AssignmentTemplate">
    <w:name w:val="AssignmentTemplate"/>
    <w:basedOn w:val="9"/>
    <w:qFormat/>
    <w:rsid w:val="000B45D6"/>
    <w:pPr>
      <w:keepNext w:val="0"/>
      <w:keepLines w:val="0"/>
      <w:spacing w:before="240" w:after="60" w:line="240" w:lineRule="auto"/>
    </w:pPr>
    <w:rPr>
      <w:rFonts w:ascii="Arial" w:eastAsia="Times New Roman" w:hAnsi="Arial" w:cs="Times New Roman"/>
      <w:b/>
      <w:i w:val="0"/>
      <w:iCs w:val="0"/>
      <w:color w:val="auto"/>
      <w:sz w:val="20"/>
      <w:szCs w:val="20"/>
      <w:lang w:val="en-GB" w:eastAsia="en-US"/>
    </w:rPr>
  </w:style>
  <w:style w:type="character" w:customStyle="1" w:styleId="a5">
    <w:name w:val="Основной текст_"/>
    <w:basedOn w:val="a0"/>
    <w:link w:val="2"/>
    <w:rsid w:val="000B45D6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paragraph" w:customStyle="1" w:styleId="2">
    <w:name w:val="Основной текст2"/>
    <w:basedOn w:val="a"/>
    <w:link w:val="a5"/>
    <w:rsid w:val="000B45D6"/>
    <w:pPr>
      <w:widowControl w:val="0"/>
      <w:shd w:val="clear" w:color="auto" w:fill="FFFFFF"/>
      <w:spacing w:after="0" w:line="192" w:lineRule="exact"/>
    </w:pPr>
    <w:rPr>
      <w:rFonts w:ascii="Times New Roman" w:eastAsia="Times New Roman" w:hAnsi="Times New Roman" w:cs="Times New Roman"/>
      <w:b/>
      <w:bCs/>
      <w:sz w:val="16"/>
      <w:szCs w:val="16"/>
      <w:lang w:eastAsia="en-US"/>
    </w:rPr>
  </w:style>
  <w:style w:type="character" w:customStyle="1" w:styleId="8pt">
    <w:name w:val="Основной текст + 8 pt"/>
    <w:basedOn w:val="a5"/>
    <w:rsid w:val="000B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75pt">
    <w:name w:val="Основной текст + 7;5 pt"/>
    <w:basedOn w:val="a5"/>
    <w:rsid w:val="000B45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eorgia75pt">
    <w:name w:val="Основной текст + Georgia;7;5 pt"/>
    <w:basedOn w:val="a5"/>
    <w:rsid w:val="000B45D6"/>
    <w:rPr>
      <w:rFonts w:ascii="Georgia" w:eastAsia="Georgia" w:hAnsi="Georgia" w:cs="Georg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"/>
    <w:basedOn w:val="a5"/>
    <w:rsid w:val="000B45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20">
    <w:name w:val="Основной текст (2)_"/>
    <w:basedOn w:val="a0"/>
    <w:link w:val="21"/>
    <w:rsid w:val="000B45D6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0B45D6"/>
    <w:pPr>
      <w:widowControl w:val="0"/>
      <w:shd w:val="clear" w:color="auto" w:fill="FFFFFF"/>
      <w:spacing w:before="60" w:after="0" w:line="202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6">
    <w:name w:val="Normal (Web)"/>
    <w:aliases w:val="Обычный (Web),Знак Знак6,Знак Знак,Знак,Обычный (веб) Знак1,Обычный (веб) Знак Знак,Знак4,Знак Знак1 Знак,Знак Знак Знак Знак,Знак Знак1 Знак Знак,Обычный (веб) Знак Знак Знак Знак,Знак Знак Знак Знак Зн"/>
    <w:basedOn w:val="a"/>
    <w:uiPriority w:val="99"/>
    <w:unhideWhenUsed/>
    <w:qFormat/>
    <w:rsid w:val="000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0B45D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c0">
    <w:name w:val="c0"/>
    <w:basedOn w:val="a0"/>
    <w:rsid w:val="000B45D6"/>
  </w:style>
  <w:style w:type="paragraph" w:customStyle="1" w:styleId="c2">
    <w:name w:val="c2"/>
    <w:basedOn w:val="a"/>
    <w:rsid w:val="000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">
    <w:name w:val="c9"/>
    <w:basedOn w:val="a"/>
    <w:rsid w:val="000B45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0B45D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13933</TotalTime>
  <Pages>1</Pages>
  <Words>641</Words>
  <Characters>3657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 GROUP</Company>
  <LinksUpToDate>false</LinksUpToDate>
  <CharactersWithSpaces>4290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2023-01-10T18:37:00Z</dcterms:created>
  <dcterms:modified xsi:type="dcterms:W3CDTF">2023-02-02T16:00:00Z</dcterms:modified>
</cp:coreProperties>
</file>