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32" w:rsidRPr="00E10722" w:rsidRDefault="00021C88" w:rsidP="007B3ECE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Краткосрочный план урока</w:t>
      </w:r>
    </w:p>
    <w:tbl>
      <w:tblPr>
        <w:tblStyle w:val="a3"/>
        <w:tblW w:w="10631" w:type="dxa"/>
        <w:tblInd w:w="137" w:type="dxa"/>
        <w:tblLook w:val="04A0" w:firstRow="1" w:lastRow="0" w:firstColumn="1" w:lastColumn="0" w:noHBand="0" w:noVBand="1"/>
      </w:tblPr>
      <w:tblGrid>
        <w:gridCol w:w="3261"/>
        <w:gridCol w:w="7370"/>
      </w:tblGrid>
      <w:tr w:rsidR="007B3ECE" w:rsidRPr="00021C88" w:rsidTr="008D4841">
        <w:tc>
          <w:tcPr>
            <w:tcW w:w="10631" w:type="dxa"/>
            <w:gridSpan w:val="2"/>
          </w:tcPr>
          <w:p w:rsidR="007B3ECE" w:rsidRPr="007572FC" w:rsidRDefault="00021C88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Предмет</w:t>
            </w:r>
            <w:r w:rsidR="007B3ECE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  </w:t>
            </w:r>
            <w:r w:rsidR="00D92E5E" w:rsidRPr="007572FC"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  <w:r w:rsidR="00D92E5E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 w:rsid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  <w:r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Школа</w:t>
            </w:r>
            <w:r w:rsidR="007B3ECE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D92E5E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92E5E" w:rsidRPr="007572FC">
              <w:rPr>
                <w:rFonts w:ascii="Times New Roman" w:hAnsi="Times New Roman" w:cs="Times New Roman"/>
                <w:sz w:val="24"/>
                <w:szCs w:val="24"/>
              </w:rPr>
              <w:t>Школа-лицей № 28</w:t>
            </w:r>
            <w:r w:rsidR="00C217E9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="00C217E9">
              <w:rPr>
                <w:rFonts w:ascii="Times New Roman" w:hAnsi="Times New Roman" w:cs="Times New Roman"/>
                <w:sz w:val="24"/>
                <w:szCs w:val="24"/>
              </w:rPr>
              <w:t>Нур</w:t>
            </w:r>
            <w:proofErr w:type="spellEnd"/>
            <w:r w:rsidR="00C217E9">
              <w:rPr>
                <w:rFonts w:ascii="Times New Roman" w:hAnsi="Times New Roman" w:cs="Times New Roman"/>
                <w:sz w:val="24"/>
                <w:szCs w:val="24"/>
              </w:rPr>
              <w:t>-султан</w:t>
            </w:r>
            <w:proofErr w:type="gramEnd"/>
          </w:p>
          <w:p w:rsidR="00FC7BD8" w:rsidRPr="007572FC" w:rsidRDefault="00FC7BD8" w:rsidP="00FC7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долгосрочного плана: </w:t>
            </w:r>
          </w:p>
          <w:p w:rsidR="00D92E5E" w:rsidRPr="007572FC" w:rsidRDefault="00D92E5E" w:rsidP="00FC7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Визуальное искусство</w:t>
            </w:r>
            <w:bookmarkStart w:id="0" w:name="_GoBack"/>
            <w:bookmarkEnd w:id="0"/>
          </w:p>
          <w:p w:rsidR="00021C88" w:rsidRPr="007572FC" w:rsidRDefault="00021C88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Дата:</w:t>
            </w:r>
            <w:r w:rsidR="007B3ECE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D92E5E" w:rsidRPr="007572FC">
              <w:rPr>
                <w:rFonts w:ascii="Times New Roman" w:hAnsi="Times New Roman" w:cs="Times New Roman"/>
                <w:sz w:val="24"/>
                <w:szCs w:val="24"/>
              </w:rPr>
              <w:t>30.10.2020</w:t>
            </w:r>
            <w:r w:rsidR="00D92E5E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</w:t>
            </w:r>
            <w:r w:rsid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</w:t>
            </w:r>
            <w:r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Учитель</w:t>
            </w:r>
            <w:r w:rsidR="007B3ECE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D92E5E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="00D92E5E" w:rsidRPr="007572FC">
              <w:rPr>
                <w:rFonts w:ascii="Times New Roman" w:hAnsi="Times New Roman" w:cs="Times New Roman"/>
                <w:sz w:val="24"/>
                <w:szCs w:val="24"/>
              </w:rPr>
              <w:t>Сатубалдин</w:t>
            </w:r>
            <w:proofErr w:type="spellEnd"/>
            <w:r w:rsidR="00D92E5E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92E5E" w:rsidRPr="007572FC">
              <w:rPr>
                <w:rFonts w:ascii="Times New Roman" w:hAnsi="Times New Roman" w:cs="Times New Roman"/>
                <w:sz w:val="24"/>
                <w:szCs w:val="24"/>
              </w:rPr>
              <w:t>Аблайхан</w:t>
            </w:r>
            <w:proofErr w:type="spellEnd"/>
            <w:r w:rsidR="00D92E5E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92E5E" w:rsidRPr="007572FC">
              <w:rPr>
                <w:rFonts w:ascii="Times New Roman" w:hAnsi="Times New Roman" w:cs="Times New Roman"/>
                <w:sz w:val="24"/>
                <w:szCs w:val="24"/>
              </w:rPr>
              <w:t>Каримтаевич</w:t>
            </w:r>
            <w:proofErr w:type="spellEnd"/>
          </w:p>
          <w:p w:rsidR="007B3ECE" w:rsidRPr="007572FC" w:rsidRDefault="00021C88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Класс</w:t>
            </w:r>
            <w:r w:rsidR="007B3ECE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  </w:t>
            </w:r>
            <w:r w:rsidR="00D92E5E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7B3ECE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</w:t>
            </w:r>
            <w:r w:rsidR="007572FC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</w:t>
            </w:r>
            <w:r w:rsidR="00FC7BD8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C7BD8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присутствующих: </w:t>
            </w:r>
            <w:r w:rsidR="00D92E5E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7B3ECE" w:rsidRPr="00D758D8" w:rsidRDefault="007B3ECE" w:rsidP="00FC7BD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</w:t>
            </w:r>
            <w:r w:rsidR="007572FC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</w:t>
            </w:r>
            <w:r w:rsidR="00FC7BD8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отсутствующих</w:t>
            </w:r>
            <w:r w:rsidR="00FC7BD8" w:rsidRPr="007572F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92E5E" w:rsidRPr="007572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3ECE" w:rsidRPr="00021C88" w:rsidTr="008D4841">
        <w:tc>
          <w:tcPr>
            <w:tcW w:w="3261" w:type="dxa"/>
          </w:tcPr>
          <w:p w:rsidR="007B3ECE" w:rsidRPr="007572FC" w:rsidRDefault="00021C88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370" w:type="dxa"/>
          </w:tcPr>
          <w:p w:rsidR="007B3ECE" w:rsidRPr="007572FC" w:rsidRDefault="007572FC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Индустриальный пейзаж. Городской пейзаж. </w:t>
            </w:r>
            <w:r w:rsidR="00D92E5E" w:rsidRPr="007572FC">
              <w:rPr>
                <w:rFonts w:ascii="Times New Roman" w:hAnsi="Times New Roman" w:cs="Times New Roman"/>
                <w:sz w:val="24"/>
                <w:szCs w:val="24"/>
              </w:rPr>
              <w:t>Линейная перспектива.</w:t>
            </w:r>
          </w:p>
        </w:tc>
      </w:tr>
      <w:tr w:rsidR="007B3ECE" w:rsidRPr="00021C88" w:rsidTr="008D4841">
        <w:tc>
          <w:tcPr>
            <w:tcW w:w="3261" w:type="dxa"/>
          </w:tcPr>
          <w:p w:rsidR="007B3ECE" w:rsidRPr="007572FC" w:rsidRDefault="00021C88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7370" w:type="dxa"/>
          </w:tcPr>
          <w:p w:rsidR="00D92BC6" w:rsidRPr="007572FC" w:rsidRDefault="00D92BC6" w:rsidP="007B3E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5.2.1.1</w:t>
            </w:r>
            <w:proofErr w:type="gramStart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спользовать визуальные элементы окружающего мира и выразительные средства искусства для передачи своих идей и чувств.</w:t>
            </w:r>
          </w:p>
        </w:tc>
      </w:tr>
      <w:tr w:rsidR="007B3ECE" w:rsidRPr="00021C88" w:rsidTr="008D4841">
        <w:tc>
          <w:tcPr>
            <w:tcW w:w="3261" w:type="dxa"/>
          </w:tcPr>
          <w:p w:rsidR="007B3ECE" w:rsidRPr="007572FC" w:rsidRDefault="00021C88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  <w:p w:rsidR="00C91521" w:rsidRPr="007572FC" w:rsidRDefault="00C91521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SMART цели</w:t>
            </w:r>
          </w:p>
        </w:tc>
        <w:tc>
          <w:tcPr>
            <w:tcW w:w="7370" w:type="dxa"/>
          </w:tcPr>
          <w:p w:rsidR="00EC6B8C" w:rsidRPr="007572FC" w:rsidRDefault="00703C0F" w:rsidP="008D484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Все ученики:</w:t>
            </w:r>
            <w:r w:rsidR="00D92BC6" w:rsidRPr="007572F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 xml:space="preserve"> </w:t>
            </w:r>
            <w:r w:rsidR="0071742F" w:rsidRPr="007572FC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Имеют предста</w:t>
            </w:r>
            <w:r w:rsidR="00354F4D" w:rsidRPr="007572FC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вления о разновидностях жанр</w:t>
            </w:r>
            <w:r w:rsidR="0071742F" w:rsidRPr="007572FC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а</w:t>
            </w:r>
            <w:r w:rsidR="00354F4D" w:rsidRPr="007572FC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</w:t>
            </w:r>
            <w:r w:rsidR="00354F4D" w:rsidRPr="007572F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(пейзаж)</w:t>
            </w:r>
            <w:r w:rsidR="0071742F" w:rsidRPr="007572F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</w:t>
            </w:r>
            <w:r w:rsidR="00354F4D" w:rsidRPr="007572F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71742F" w:rsidRPr="007572F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з</w:t>
            </w:r>
            <w:r w:rsidR="00F14FE3" w:rsidRPr="007572F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аконы перспективы. Содействовать развитию способности </w:t>
            </w:r>
            <w:r w:rsidR="0071742F" w:rsidRPr="007572F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изобразительного искусства через</w:t>
            </w:r>
            <w:r w:rsidR="00EC6B8C" w:rsidRPr="007572F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знания и навыки перспективного построения пейзажа.</w:t>
            </w:r>
          </w:p>
          <w:p w:rsidR="00D21CB0" w:rsidRPr="007572FC" w:rsidRDefault="00EC6B8C" w:rsidP="00D21CB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703C0F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Многие ученики:</w:t>
            </w:r>
            <w:r w:rsidR="00D21CB0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21CB0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понятие о 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последовательности строение ли</w:t>
            </w:r>
            <w:r w:rsidR="0071742F" w:rsidRPr="007572FC">
              <w:rPr>
                <w:rFonts w:ascii="Times New Roman" w:hAnsi="Times New Roman" w:cs="Times New Roman"/>
                <w:sz w:val="24"/>
                <w:szCs w:val="24"/>
              </w:rPr>
              <w:t>нейной перспективы в пространстве</w:t>
            </w:r>
            <w:r w:rsidR="00D21CB0" w:rsidRPr="00757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6679" w:rsidRPr="007572FC" w:rsidRDefault="00703C0F" w:rsidP="00BD667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Некоторые ученики:</w:t>
            </w:r>
            <w:r w:rsidR="00BD6679"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97FA8" w:rsidRPr="007572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Определять</w:t>
            </w:r>
            <w:r w:rsidR="00EC6B8C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знания    линейной  перспективы </w:t>
            </w:r>
            <w:r w:rsidR="0071742F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и научатся составлять  линейную композицию</w:t>
            </w:r>
            <w:r w:rsidR="008A65D6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6679" w:rsidRPr="00757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58D8" w:rsidRPr="007572FC" w:rsidRDefault="00D758D8" w:rsidP="008D4841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7B3ECE" w:rsidRPr="00021C88" w:rsidTr="008D4841">
        <w:tc>
          <w:tcPr>
            <w:tcW w:w="3261" w:type="dxa"/>
          </w:tcPr>
          <w:p w:rsidR="007B3ECE" w:rsidRPr="007572FC" w:rsidRDefault="00021C88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7370" w:type="dxa"/>
          </w:tcPr>
          <w:p w:rsidR="00BD6679" w:rsidRPr="007572FC" w:rsidRDefault="00BD6679" w:rsidP="00BD667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Знание</w:t>
            </w:r>
            <w:r w:rsidR="00BE1E01" w:rsidRPr="007572FC">
              <w:rPr>
                <w:rFonts w:ascii="Times New Roman" w:hAnsi="Times New Roman" w:cs="Times New Roman"/>
                <w:sz w:val="24"/>
                <w:szCs w:val="24"/>
              </w:rPr>
              <w:t>. Знать</w:t>
            </w:r>
            <w:r w:rsidR="0071742F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 законы  линейной перспективы и</w:t>
            </w:r>
            <w:r w:rsidR="00BE1E01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742F" w:rsidRPr="007572FC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BE1E01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742F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их для выполнения пейзажа (индустриального, городского</w:t>
            </w:r>
            <w:r w:rsidR="00BE1E01" w:rsidRPr="007572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6679" w:rsidRPr="007572FC" w:rsidRDefault="00BD6679" w:rsidP="00BD667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Понимание.  </w:t>
            </w:r>
            <w:r w:rsidR="00B97FA8" w:rsidRPr="007572FC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  <w:r w:rsidR="00BE1E01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BE1E01" w:rsidRPr="007572FC">
              <w:rPr>
                <w:rFonts w:ascii="Times New Roman" w:hAnsi="Times New Roman" w:cs="Times New Roman"/>
                <w:sz w:val="24"/>
                <w:szCs w:val="24"/>
              </w:rPr>
              <w:t>линейную перспективу как начало композиции  (набросок, зарисовок).</w:t>
            </w:r>
          </w:p>
          <w:p w:rsidR="00BD6679" w:rsidRPr="007572FC" w:rsidRDefault="00BD6679" w:rsidP="00BD667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Применение. </w:t>
            </w:r>
            <w:r w:rsidR="00B97FA8" w:rsidRPr="007572FC">
              <w:rPr>
                <w:rFonts w:ascii="Times New Roman" w:hAnsi="Times New Roman" w:cs="Times New Roman"/>
                <w:sz w:val="24"/>
                <w:szCs w:val="24"/>
              </w:rPr>
              <w:t>Применять законы</w:t>
            </w:r>
            <w:r w:rsidR="00BE1E01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линейной перспективы</w:t>
            </w:r>
            <w:r w:rsidR="00BE1E01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468C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1742F" w:rsidRPr="007572FC">
              <w:rPr>
                <w:rFonts w:ascii="Times New Roman" w:hAnsi="Times New Roman" w:cs="Times New Roman"/>
                <w:sz w:val="24"/>
                <w:szCs w:val="24"/>
              </w:rPr>
              <w:t>индустриального, городского</w:t>
            </w:r>
            <w:r w:rsidR="0038468C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пейзаж</w:t>
            </w:r>
            <w:r w:rsidR="0071742F" w:rsidRPr="007572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8468C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52950" w:rsidRPr="007572FC" w:rsidRDefault="00BD6679" w:rsidP="007B3E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Анализ.</w:t>
            </w:r>
            <w:r w:rsidR="0038468C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основе выполненных работ, идет обсуждение творческих работ.</w:t>
            </w:r>
          </w:p>
        </w:tc>
      </w:tr>
      <w:tr w:rsidR="007B3ECE" w:rsidRPr="00021C88" w:rsidTr="008D4841">
        <w:tc>
          <w:tcPr>
            <w:tcW w:w="3261" w:type="dxa"/>
          </w:tcPr>
          <w:p w:rsidR="00FC7BD8" w:rsidRPr="007572FC" w:rsidRDefault="00FC7BD8" w:rsidP="00FC7BD8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  <w:p w:rsidR="007B3ECE" w:rsidRPr="007572FC" w:rsidRDefault="00FC7BD8" w:rsidP="00FC7B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язык, терминология и серия полезных фраз для диалога/письма</w:t>
            </w:r>
          </w:p>
        </w:tc>
        <w:tc>
          <w:tcPr>
            <w:tcW w:w="7370" w:type="dxa"/>
          </w:tcPr>
          <w:p w:rsidR="000222DB" w:rsidRPr="007572FC" w:rsidRDefault="000222DB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Ученики могут:</w:t>
            </w:r>
          </w:p>
          <w:p w:rsidR="00E50DAE" w:rsidRPr="007572FC" w:rsidRDefault="00C547C5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Формировать навыки культурного общения в повседневной</w:t>
            </w:r>
            <w:r w:rsidR="00E50DAE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жизни. Участвовать в беседе в форме вопросов и ответов.                                     </w:t>
            </w:r>
          </w:p>
          <w:p w:rsidR="00E50DAE" w:rsidRPr="007572FC" w:rsidRDefault="00E50DAE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Лексика и терминология</w:t>
            </w:r>
            <w:proofErr w:type="gramStart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специфичная для предмета:   </w:t>
            </w:r>
          </w:p>
          <w:p w:rsidR="00E50DAE" w:rsidRPr="007572FC" w:rsidRDefault="00E50DAE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Ракурс, точка схода, точка зрения, линия горизонта, линейная перспектива, индустриальный пейзаж, городской пейзаж.</w:t>
            </w:r>
          </w:p>
          <w:p w:rsidR="00B97FA8" w:rsidRPr="007572FC" w:rsidRDefault="00B97FA8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Терминология на трех языках: перспектив</w:t>
            </w:r>
            <w:proofErr w:type="gramStart"/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5225D0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="005225D0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перспектива-</w:t>
            </w:r>
            <w:r w:rsidR="005225D0" w:rsidRPr="007572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Perspective</w:t>
            </w:r>
            <w:r w:rsidR="005225D0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8797C" w:rsidRPr="007572FC" w:rsidRDefault="00E50DAE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 выражения для диалогов и  </w:t>
            </w:r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>письма: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</w:p>
          <w:p w:rsidR="00C547C5" w:rsidRPr="007572FC" w:rsidRDefault="0038797C" w:rsidP="0038797C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-Ребята, все художники начинают, свои произведения с линейной перспективы.</w:t>
            </w:r>
            <w:r w:rsidR="00C547C5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434F" w:rsidRPr="007572FC" w:rsidRDefault="00EC434F" w:rsidP="00FD2468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Картина построена в линейной перспективе</w:t>
            </w:r>
            <w:r w:rsidR="00766F16" w:rsidRPr="007572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0DAE" w:rsidRPr="007572FC">
              <w:rPr>
                <w:rFonts w:ascii="Times New Roman" w:hAnsi="Times New Roman" w:cs="Times New Roman"/>
                <w:sz w:val="24"/>
                <w:szCs w:val="24"/>
              </w:rPr>
              <w:t>дает пред</w:t>
            </w:r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>ставление о  глубине</w:t>
            </w:r>
            <w:r w:rsidR="005225D0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воздушного</w:t>
            </w:r>
            <w:r w:rsidR="00FD2468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</w:t>
            </w:r>
            <w:r w:rsidR="00FD2468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B3ECE" w:rsidRPr="00021C88" w:rsidTr="008D4841">
        <w:tc>
          <w:tcPr>
            <w:tcW w:w="3261" w:type="dxa"/>
          </w:tcPr>
          <w:p w:rsidR="007B3ECE" w:rsidRPr="007572FC" w:rsidRDefault="00021C88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7370" w:type="dxa"/>
          </w:tcPr>
          <w:p w:rsidR="00752950" w:rsidRPr="007572FC" w:rsidRDefault="000222DB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gramEnd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основанные на национальной идее «</w:t>
            </w:r>
            <w:proofErr w:type="spellStart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Мәнгілік</w:t>
            </w:r>
            <w:proofErr w:type="spellEnd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ел»; казахстанский патриотизм и гражданская </w:t>
            </w:r>
            <w:r w:rsidR="0038797C" w:rsidRPr="007572FC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; уважение друг к другу, сотрудничество; труд и творчество; образование в течение всей жизни.</w:t>
            </w:r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бережное отношение к природе</w:t>
            </w:r>
            <w:proofErr w:type="gramStart"/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5225D0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>к Родине.</w:t>
            </w:r>
          </w:p>
        </w:tc>
      </w:tr>
      <w:tr w:rsidR="007B3ECE" w:rsidRPr="00021C88" w:rsidTr="008D4841">
        <w:tc>
          <w:tcPr>
            <w:tcW w:w="3261" w:type="dxa"/>
          </w:tcPr>
          <w:p w:rsidR="007B3ECE" w:rsidRPr="007572FC" w:rsidRDefault="0071742F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gramStart"/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Меж предметные</w:t>
            </w:r>
            <w:r w:rsidR="00021C88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  <w:proofErr w:type="gramEnd"/>
          </w:p>
        </w:tc>
        <w:tc>
          <w:tcPr>
            <w:tcW w:w="7370" w:type="dxa"/>
          </w:tcPr>
          <w:p w:rsidR="00752950" w:rsidRPr="007572FC" w:rsidRDefault="00766F16" w:rsidP="001D621D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язык, </w:t>
            </w:r>
            <w:r w:rsidR="00FB67A3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труд, </w:t>
            </w:r>
            <w:proofErr w:type="gramStart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 w:rsidR="000222DB" w:rsidRPr="007572FC">
              <w:rPr>
                <w:rFonts w:ascii="Times New Roman" w:hAnsi="Times New Roman" w:cs="Times New Roman"/>
                <w:sz w:val="24"/>
                <w:szCs w:val="24"/>
              </w:rPr>
              <w:t>ерче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ние,</w:t>
            </w:r>
            <w:r w:rsidR="001D621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информатика, 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история искусств, биология, английский язык, география, музыка,  </w:t>
            </w:r>
          </w:p>
        </w:tc>
      </w:tr>
      <w:tr w:rsidR="007B3ECE" w:rsidRPr="00021C88" w:rsidTr="008D4841">
        <w:tc>
          <w:tcPr>
            <w:tcW w:w="3261" w:type="dxa"/>
          </w:tcPr>
          <w:p w:rsidR="007B3ECE" w:rsidRPr="007572FC" w:rsidRDefault="00FC7BD8" w:rsidP="00FC7BD8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Навыки использования ИКТ </w:t>
            </w:r>
          </w:p>
        </w:tc>
        <w:tc>
          <w:tcPr>
            <w:tcW w:w="7370" w:type="dxa"/>
          </w:tcPr>
          <w:p w:rsidR="007B3ECE" w:rsidRPr="007572FC" w:rsidRDefault="000222DB" w:rsidP="005225D0">
            <w:pPr>
              <w:pStyle w:val="HTML"/>
              <w:shd w:val="clear" w:color="auto" w:fill="F8F9FA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Презентация, интерактивная доска, веб. ресурсы, компьютер, видео</w:t>
            </w:r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, репродукции художников </w:t>
            </w:r>
            <w:proofErr w:type="spellStart"/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>А.Кастеев</w:t>
            </w:r>
            <w:proofErr w:type="spellEnd"/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«Механизаторы»</w:t>
            </w:r>
            <w:proofErr w:type="gramStart"/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>.Абжанов</w:t>
            </w:r>
            <w:proofErr w:type="spellEnd"/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«Ноябрь»,</w:t>
            </w:r>
            <w:proofErr w:type="spellStart"/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>Г.Кайботт</w:t>
            </w:r>
            <w:proofErr w:type="spellEnd"/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«Парижская улица в сырую погоду»</w:t>
            </w:r>
          </w:p>
        </w:tc>
      </w:tr>
      <w:tr w:rsidR="007B3ECE" w:rsidRPr="00021C88" w:rsidTr="008D4841">
        <w:tc>
          <w:tcPr>
            <w:tcW w:w="3261" w:type="dxa"/>
          </w:tcPr>
          <w:p w:rsidR="00021C88" w:rsidRPr="007572FC" w:rsidRDefault="00021C88" w:rsidP="00021C8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Предварительные</w:t>
            </w:r>
          </w:p>
          <w:p w:rsidR="00021C88" w:rsidRPr="007572FC" w:rsidRDefault="00021C88" w:rsidP="00021C8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знания</w:t>
            </w:r>
          </w:p>
          <w:p w:rsidR="007B3ECE" w:rsidRPr="007572FC" w:rsidRDefault="007B3ECE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70" w:type="dxa"/>
          </w:tcPr>
          <w:p w:rsidR="007B3ECE" w:rsidRPr="007572FC" w:rsidRDefault="000222DB" w:rsidP="000222DB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понятия о </w:t>
            </w:r>
            <w:r w:rsidR="00794194" w:rsidRPr="007572FC">
              <w:rPr>
                <w:rFonts w:ascii="Times New Roman" w:hAnsi="Times New Roman" w:cs="Times New Roman"/>
                <w:sz w:val="24"/>
                <w:szCs w:val="24"/>
              </w:rPr>
              <w:t>законах воздушной перспективы</w:t>
            </w:r>
            <w:r w:rsidR="00766F16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в пейзаже</w:t>
            </w:r>
            <w:r w:rsidR="008D79B2" w:rsidRPr="00757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D4841" w:rsidRDefault="008D4841" w:rsidP="00794194">
      <w:pPr>
        <w:rPr>
          <w:rFonts w:ascii="Times New Roman" w:hAnsi="Times New Roman" w:cs="Times New Roman"/>
          <w:b/>
          <w:lang w:val="kk-KZ"/>
        </w:rPr>
      </w:pPr>
    </w:p>
    <w:p w:rsidR="007B3ECE" w:rsidRDefault="00021C88" w:rsidP="008D484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Ход урока:</w:t>
      </w:r>
    </w:p>
    <w:tbl>
      <w:tblPr>
        <w:tblStyle w:val="a3"/>
        <w:tblW w:w="1077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090"/>
        <w:gridCol w:w="4819"/>
        <w:gridCol w:w="2864"/>
      </w:tblGrid>
      <w:tr w:rsidR="00FC7BD8" w:rsidTr="00001398">
        <w:tc>
          <w:tcPr>
            <w:tcW w:w="3090" w:type="dxa"/>
          </w:tcPr>
          <w:p w:rsidR="00FC7BD8" w:rsidRPr="007572FC" w:rsidRDefault="00FC7BD8" w:rsidP="008D4841">
            <w:pPr>
              <w:spacing w:before="120" w:after="120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4819" w:type="dxa"/>
          </w:tcPr>
          <w:p w:rsidR="00FC7BD8" w:rsidRPr="007572FC" w:rsidRDefault="00FC7BD8" w:rsidP="00FC7BD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2864" w:type="dxa"/>
          </w:tcPr>
          <w:p w:rsidR="00FC7BD8" w:rsidRPr="007572FC" w:rsidRDefault="00FC7BD8" w:rsidP="00FC7B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B5511E" w:rsidRPr="00293387" w:rsidTr="00001398">
        <w:trPr>
          <w:trHeight w:val="11090"/>
        </w:trPr>
        <w:tc>
          <w:tcPr>
            <w:tcW w:w="3090" w:type="dxa"/>
          </w:tcPr>
          <w:p w:rsidR="00FC7BD8" w:rsidRPr="007572FC" w:rsidRDefault="00FC7BD8" w:rsidP="00FC7B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B5511E" w:rsidRPr="007572FC" w:rsidRDefault="00795359" w:rsidP="007B3E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6566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мин.</w:t>
            </w:r>
          </w:p>
          <w:p w:rsidR="000912E5" w:rsidRPr="007572FC" w:rsidRDefault="000912E5" w:rsidP="007B3E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5359" w:rsidRPr="007572FC" w:rsidRDefault="00795359" w:rsidP="007953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Активное обучение критического мышления стратегия «Мозговой штурм»</w:t>
            </w:r>
          </w:p>
          <w:p w:rsidR="00CF287A" w:rsidRDefault="001D621D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Меж предметные связи</w:t>
            </w:r>
            <w:proofErr w:type="gramEnd"/>
          </w:p>
          <w:p w:rsidR="001D621D" w:rsidRPr="00795359" w:rsidRDefault="001D621D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ИКТ </w:t>
            </w:r>
          </w:p>
          <w:p w:rsidR="00CF287A" w:rsidRDefault="001D621D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D621D" w:rsidRDefault="001D621D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стория искусств</w:t>
            </w:r>
          </w:p>
          <w:p w:rsidR="001D621D" w:rsidRPr="007572FC" w:rsidRDefault="001D621D" w:rsidP="007B3E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287A" w:rsidRPr="007572FC" w:rsidRDefault="00CF287A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Знание </w:t>
            </w:r>
          </w:p>
          <w:p w:rsidR="00CF287A" w:rsidRPr="007572FC" w:rsidRDefault="00CF287A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</w:p>
          <w:p w:rsidR="00CF287A" w:rsidRPr="007572FC" w:rsidRDefault="00CF287A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Говорение </w:t>
            </w:r>
          </w:p>
          <w:p w:rsidR="00CF287A" w:rsidRPr="007572FC" w:rsidRDefault="00CF287A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Письмо </w:t>
            </w:r>
          </w:p>
          <w:p w:rsidR="00CF287A" w:rsidRPr="007572FC" w:rsidRDefault="00CF287A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</w:t>
            </w:r>
          </w:p>
          <w:p w:rsidR="00293387" w:rsidRDefault="00FB67A3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7A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D428F" w:rsidRPr="00FB67A3" w:rsidRDefault="00FB67A3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  <w:p w:rsidR="000D428F" w:rsidRPr="007572FC" w:rsidRDefault="000D428F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1B8" w:rsidRPr="007572FC" w:rsidRDefault="00F411B8" w:rsidP="00F411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Диалог: вопрос – ответ </w:t>
            </w:r>
            <w:r w:rsidR="00855EE3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93387" w:rsidRDefault="00293387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59" w:rsidRDefault="00795359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EE3" w:rsidRPr="007572FC" w:rsidRDefault="00757384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Знание </w:t>
            </w:r>
          </w:p>
          <w:p w:rsidR="00855EE3" w:rsidRPr="007572FC" w:rsidRDefault="00757384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Понимание </w:t>
            </w:r>
          </w:p>
          <w:p w:rsidR="00757384" w:rsidRPr="007572FC" w:rsidRDefault="00855EE3" w:rsidP="007B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Обратная связь </w:t>
            </w:r>
            <w:proofErr w:type="spellStart"/>
            <w:r w:rsidR="00757384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Коллаборативное</w:t>
            </w:r>
            <w:proofErr w:type="spellEnd"/>
            <w:r w:rsidR="00757384"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обучение </w:t>
            </w:r>
          </w:p>
          <w:p w:rsidR="00757384" w:rsidRPr="007572FC" w:rsidRDefault="00757384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1B8" w:rsidRDefault="00F411B8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21D" w:rsidRDefault="001D621D" w:rsidP="001D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Меж предметные связи</w:t>
            </w:r>
            <w:proofErr w:type="gramEnd"/>
          </w:p>
          <w:p w:rsidR="00795359" w:rsidRDefault="001D621D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795359" w:rsidRDefault="001D621D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  <w:p w:rsidR="00FB67A3" w:rsidRDefault="00FB67A3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795359" w:rsidRDefault="00795359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21D" w:rsidRPr="007572FC" w:rsidRDefault="001D621D" w:rsidP="007B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87" w:rsidRPr="007572FC" w:rsidRDefault="00757384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Метод оценивания</w:t>
            </w:r>
            <w:proofErr w:type="gramStart"/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Похвала» «Молодцы</w:t>
            </w:r>
            <w:proofErr w:type="gramStart"/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!</w:t>
            </w:r>
            <w:proofErr w:type="gramEnd"/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» «Отлично!» « У вас все получится!»</w:t>
            </w:r>
          </w:p>
        </w:tc>
        <w:tc>
          <w:tcPr>
            <w:tcW w:w="4819" w:type="dxa"/>
          </w:tcPr>
          <w:p w:rsidR="00795359" w:rsidRDefault="000912E5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5D0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 момент. 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Приветствие. </w:t>
            </w:r>
            <w:r w:rsidR="00CF287A" w:rsidRPr="007572FC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 класса.</w:t>
            </w:r>
          </w:p>
          <w:p w:rsidR="00795359" w:rsidRPr="007572FC" w:rsidRDefault="00795359" w:rsidP="007953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«Мозговой штурм»</w:t>
            </w:r>
          </w:p>
          <w:p w:rsidR="00795359" w:rsidRPr="007572FC" w:rsidRDefault="00795359" w:rsidP="00795359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 материала с обсуждением </w:t>
            </w:r>
          </w:p>
          <w:p w:rsidR="00795359" w:rsidRPr="007572FC" w:rsidRDefault="00795359" w:rsidP="00795359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1. Расскажите о просмотренном материале?</w:t>
            </w:r>
          </w:p>
          <w:p w:rsidR="00795359" w:rsidRPr="007572FC" w:rsidRDefault="00795359" w:rsidP="00795359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2.Что вам было интересно и познавательно?</w:t>
            </w:r>
          </w:p>
          <w:p w:rsidR="00795359" w:rsidRPr="007572FC" w:rsidRDefault="00795359" w:rsidP="00795359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proofErr w:type="gramEnd"/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а чем основывается правила построения линейной перспективы и в чем ее особенность?</w:t>
            </w:r>
          </w:p>
          <w:p w:rsidR="00795359" w:rsidRPr="007572FC" w:rsidRDefault="00795359" w:rsidP="00795359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4.Какие бы ты предложил варианты линейной перспективы?</w:t>
            </w:r>
          </w:p>
          <w:p w:rsidR="00795359" w:rsidRDefault="00795359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59" w:rsidRDefault="00795359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59" w:rsidRPr="007572FC" w:rsidRDefault="00795359" w:rsidP="00795359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Повторение темы по вопросам прошлого урока</w:t>
            </w:r>
          </w:p>
          <w:p w:rsidR="00795359" w:rsidRPr="007572FC" w:rsidRDefault="00795359" w:rsidP="00795359">
            <w:pPr>
              <w:pStyle w:val="HTML"/>
              <w:numPr>
                <w:ilvl w:val="0"/>
                <w:numId w:val="1"/>
              </w:numPr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Что такое пейзаж? (изображение природы)</w:t>
            </w:r>
          </w:p>
          <w:p w:rsidR="00795359" w:rsidRPr="007572FC" w:rsidRDefault="00795359" w:rsidP="00795359">
            <w:pPr>
              <w:pStyle w:val="HTML"/>
              <w:numPr>
                <w:ilvl w:val="0"/>
                <w:numId w:val="1"/>
              </w:numPr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Назовите виды пейзажа? (Сельский, морской, горный, индустриальный, городской пейзаж)</w:t>
            </w:r>
          </w:p>
          <w:p w:rsidR="00795359" w:rsidRPr="007572FC" w:rsidRDefault="00795359" w:rsidP="00795359">
            <w:pPr>
              <w:pStyle w:val="HTML"/>
              <w:shd w:val="clear" w:color="auto" w:fill="F8F9FA"/>
              <w:spacing w:line="20" w:lineRule="atLeast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5359" w:rsidRPr="007572FC" w:rsidRDefault="00795359" w:rsidP="00795359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572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такое воздушная перспектива?  (Перспектива-это способ изображения на плоскости глубины пространства с помощью цвета)</w:t>
            </w:r>
          </w:p>
          <w:p w:rsidR="00795359" w:rsidRPr="007572FC" w:rsidRDefault="00795359" w:rsidP="00795359">
            <w:pPr>
              <w:pStyle w:val="HTML"/>
              <w:shd w:val="clear" w:color="auto" w:fill="F8F9FA"/>
              <w:spacing w:line="2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59" w:rsidRDefault="00795359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87A" w:rsidRPr="001555E8" w:rsidRDefault="00795359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5E8">
              <w:rPr>
                <w:rFonts w:ascii="Times New Roman" w:hAnsi="Times New Roman" w:cs="Times New Roman"/>
                <w:b/>
                <w:sz w:val="24"/>
                <w:szCs w:val="24"/>
              </w:rPr>
              <w:t>Деление класса на группы</w:t>
            </w:r>
          </w:p>
          <w:p w:rsidR="000912E5" w:rsidRPr="007572FC" w:rsidRDefault="000912E5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 </w:t>
            </w:r>
            <w:r w:rsidRPr="007572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 месяцев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0912E5" w:rsidRPr="007572FC" w:rsidRDefault="000912E5" w:rsidP="008D4841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Ученики распределяются по временам года </w:t>
            </w:r>
            <w:r w:rsidR="005225D0" w:rsidRPr="007572FC">
              <w:rPr>
                <w:rFonts w:ascii="Times New Roman" w:hAnsi="Times New Roman" w:cs="Times New Roman"/>
                <w:sz w:val="24"/>
                <w:szCs w:val="24"/>
              </w:rPr>
              <w:t>(Зима, весна, лето, осень)</w:t>
            </w:r>
            <w:r w:rsidR="001555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25D0" w:rsidRPr="007572FC">
              <w:rPr>
                <w:rFonts w:ascii="Times New Roman" w:hAnsi="Times New Roman" w:cs="Times New Roman"/>
                <w:sz w:val="24"/>
                <w:szCs w:val="24"/>
              </w:rPr>
              <w:t>называя дату</w:t>
            </w:r>
            <w:r w:rsidR="004940B7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и месяц</w:t>
            </w:r>
            <w:r w:rsidR="005225D0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своего рождения</w:t>
            </w:r>
            <w:r w:rsidR="004940B7" w:rsidRPr="007572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25D0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40B7" w:rsidRPr="007572FC">
              <w:rPr>
                <w:rFonts w:ascii="Times New Roman" w:hAnsi="Times New Roman" w:cs="Times New Roman"/>
                <w:sz w:val="24"/>
                <w:szCs w:val="24"/>
              </w:rPr>
              <w:t>они строятся в цепочку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940B7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тем самым узнают ближе друг друга. Суть  игры в том, чтобы сблизить уч-ся, поближе узнать друг о друге и сделать интересные поздравления. </w:t>
            </w:r>
            <w:r w:rsidR="00CF287A" w:rsidRPr="0075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1398" w:rsidRPr="007572FC" w:rsidRDefault="00001398" w:rsidP="00795359">
            <w:pPr>
              <w:pStyle w:val="HTML"/>
              <w:shd w:val="clear" w:color="auto" w:fill="F8F9FA"/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398" w:rsidRPr="0065667B" w:rsidRDefault="00001398" w:rsidP="008465EF">
            <w:pPr>
              <w:pStyle w:val="HTML"/>
              <w:shd w:val="clear" w:color="auto" w:fill="F8F9FA"/>
              <w:spacing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Ф.О. Молодцы! – учитель</w:t>
            </w:r>
          </w:p>
          <w:p w:rsidR="00001398" w:rsidRPr="0065667B" w:rsidRDefault="00001398" w:rsidP="008465EF">
            <w:pPr>
              <w:pStyle w:val="HTML"/>
              <w:shd w:val="clear" w:color="auto" w:fill="F8F9FA"/>
              <w:spacing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Ф.О. Метод «Солнышко»</w:t>
            </w:r>
          </w:p>
          <w:p w:rsidR="00953226" w:rsidRPr="007572FC" w:rsidRDefault="00953226" w:rsidP="00953226">
            <w:pPr>
              <w:pStyle w:val="HTML"/>
              <w:shd w:val="clear" w:color="auto" w:fill="F8F9FA"/>
              <w:spacing w:line="20" w:lineRule="atLeast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226" w:rsidRPr="0065667B" w:rsidRDefault="00953226" w:rsidP="00953226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Дифференциация проходит </w:t>
            </w:r>
            <w:proofErr w:type="gramStart"/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</w:p>
          <w:p w:rsidR="00953226" w:rsidRPr="0065667B" w:rsidRDefault="00953226" w:rsidP="008465EF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данном </w:t>
            </w:r>
            <w:proofErr w:type="gramStart"/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задании</w:t>
            </w:r>
            <w:proofErr w:type="gramEnd"/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счет </w:t>
            </w:r>
            <w:r w:rsidRPr="006566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SMART</w:t>
            </w:r>
          </w:p>
          <w:p w:rsidR="00953226" w:rsidRPr="0065667B" w:rsidRDefault="00953226" w:rsidP="008465EF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цели,</w:t>
            </w:r>
            <w:r w:rsidR="00795359"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  <w:p w:rsidR="00953226" w:rsidRPr="0065667B" w:rsidRDefault="00953226" w:rsidP="008465EF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успеха,</w:t>
            </w:r>
            <w:r w:rsidR="00795359"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креативного</w:t>
            </w:r>
          </w:p>
          <w:p w:rsidR="00953226" w:rsidRPr="0065667B" w:rsidRDefault="00953226" w:rsidP="008465EF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мышления,</w:t>
            </w:r>
            <w:r w:rsidR="00795359"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диалога,</w:t>
            </w:r>
            <w:r w:rsidR="00795359"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обратной</w:t>
            </w:r>
            <w:proofErr w:type="gramEnd"/>
          </w:p>
          <w:p w:rsidR="00953226" w:rsidRPr="009D49FB" w:rsidRDefault="00953226" w:rsidP="008465EF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0DEE">
              <w:rPr>
                <w:rFonts w:ascii="Times New Roman" w:hAnsi="Times New Roman" w:cs="Times New Roman"/>
                <w:b/>
                <w:sz w:val="24"/>
                <w:szCs w:val="24"/>
              </w:rPr>
              <w:t>связи,</w:t>
            </w:r>
            <w:r w:rsidR="00795359"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D0DEE">
              <w:rPr>
                <w:rFonts w:ascii="Times New Roman" w:hAnsi="Times New Roman" w:cs="Times New Roman"/>
                <w:b/>
                <w:sz w:val="24"/>
                <w:szCs w:val="24"/>
              </w:rPr>
              <w:t>похвалы учител</w:t>
            </w:r>
            <w:r w:rsidR="009D49FB" w:rsidRPr="0065667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864" w:type="dxa"/>
          </w:tcPr>
          <w:p w:rsidR="00795359" w:rsidRDefault="00795359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555E8" w:rsidRDefault="00795359" w:rsidP="00795359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95359">
              <w:rPr>
                <w:b w:val="0"/>
                <w:bCs w:val="0"/>
                <w:sz w:val="24"/>
                <w:szCs w:val="24"/>
              </w:rPr>
              <w:t>Индустриальный пейзаж</w:t>
            </w:r>
            <w:r w:rsidR="001555E8">
              <w:rPr>
                <w:b w:val="0"/>
                <w:bCs w:val="0"/>
                <w:sz w:val="24"/>
                <w:szCs w:val="24"/>
              </w:rPr>
              <w:t>.</w:t>
            </w:r>
            <w:r w:rsidRPr="00795359">
              <w:rPr>
                <w:b w:val="0"/>
                <w:bCs w:val="0"/>
                <w:sz w:val="24"/>
                <w:szCs w:val="24"/>
              </w:rPr>
              <w:t xml:space="preserve"> Городской пейзаж</w:t>
            </w:r>
            <w:r w:rsidR="001555E8">
              <w:rPr>
                <w:b w:val="0"/>
                <w:bCs w:val="0"/>
                <w:sz w:val="24"/>
                <w:szCs w:val="24"/>
              </w:rPr>
              <w:t>.</w:t>
            </w:r>
            <w:r w:rsidRPr="00795359">
              <w:rPr>
                <w:b w:val="0"/>
                <w:bCs w:val="0"/>
                <w:sz w:val="24"/>
                <w:szCs w:val="24"/>
              </w:rPr>
              <w:t xml:space="preserve"> Линейная перспектива</w:t>
            </w:r>
            <w:r w:rsidR="001555E8">
              <w:rPr>
                <w:b w:val="0"/>
                <w:bCs w:val="0"/>
                <w:sz w:val="24"/>
                <w:szCs w:val="24"/>
              </w:rPr>
              <w:t>.</w:t>
            </w:r>
            <w:r w:rsidRPr="00795359">
              <w:rPr>
                <w:b w:val="0"/>
                <w:bCs w:val="0"/>
                <w:sz w:val="24"/>
                <w:szCs w:val="24"/>
              </w:rPr>
              <w:t xml:space="preserve"> Визуальное искусство</w:t>
            </w:r>
            <w:r w:rsidR="001555E8">
              <w:rPr>
                <w:b w:val="0"/>
                <w:bCs w:val="0"/>
                <w:sz w:val="24"/>
                <w:szCs w:val="24"/>
              </w:rPr>
              <w:t xml:space="preserve">. </w:t>
            </w:r>
          </w:p>
          <w:p w:rsidR="00795359" w:rsidRPr="00795359" w:rsidRDefault="001555E8" w:rsidP="00795359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95359">
              <w:rPr>
                <w:b w:val="0"/>
                <w:bCs w:val="0"/>
                <w:sz w:val="24"/>
                <w:szCs w:val="24"/>
              </w:rPr>
              <w:t>5 класс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:rsidR="00795359" w:rsidRDefault="00795359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53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https://www.youtube.com/watch?v=M3dGTv2k0xI</w:t>
            </w:r>
          </w:p>
          <w:p w:rsidR="00795359" w:rsidRDefault="00795359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5359" w:rsidRDefault="00795359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5359" w:rsidRDefault="00795359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5359" w:rsidRDefault="00795359" w:rsidP="007B3E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5359" w:rsidRDefault="00795359" w:rsidP="002933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3387" w:rsidRPr="007572FC" w:rsidRDefault="00293387" w:rsidP="002933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Учебник «Художественный труд» 5 класс «Келешек» 2017г.В.Г.Чукалин, Х.К. Танбаев, И.А.Развенкова, Н.А.Якупова , О.С.Лосенко, Е.Е.Велькер.</w:t>
            </w:r>
          </w:p>
          <w:p w:rsidR="00145EA6" w:rsidRDefault="00795359" w:rsidP="002933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Стр.20-21</w:t>
            </w:r>
          </w:p>
          <w:p w:rsidR="00795359" w:rsidRPr="007572FC" w:rsidRDefault="00795359" w:rsidP="002933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5359" w:rsidRDefault="00795359" w:rsidP="007953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5359" w:rsidRDefault="00795359" w:rsidP="007953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Рабочая тетрадь, ручка, карандаш, альбом, линейка</w:t>
            </w:r>
          </w:p>
          <w:p w:rsidR="00795359" w:rsidRDefault="00795359" w:rsidP="007953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5359" w:rsidRDefault="00795359" w:rsidP="007953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5359" w:rsidRPr="007572FC" w:rsidRDefault="00795359" w:rsidP="007953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72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Проигрователь – 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льное сопровождение </w:t>
            </w:r>
          </w:p>
          <w:p w:rsidR="00145EA6" w:rsidRPr="00795359" w:rsidRDefault="00145EA6" w:rsidP="00145EA6">
            <w:pPr>
              <w:shd w:val="clear" w:color="auto" w:fill="F5F5F5"/>
              <w:outlineLvl w:val="0"/>
              <w:rPr>
                <w:rFonts w:ascii="Times New Roman" w:eastAsia="Times New Roman" w:hAnsi="Times New Roman" w:cs="Times New Roman"/>
                <w:b/>
                <w:color w:val="37474F"/>
                <w:kern w:val="36"/>
                <w:sz w:val="24"/>
                <w:szCs w:val="24"/>
                <w:lang w:val="kk-KZ" w:eastAsia="ru-RU"/>
              </w:rPr>
            </w:pPr>
          </w:p>
          <w:p w:rsidR="00145EA6" w:rsidRPr="00795359" w:rsidRDefault="00145EA6" w:rsidP="00145EA6">
            <w:pPr>
              <w:shd w:val="clear" w:color="auto" w:fill="F5F5F5"/>
              <w:outlineLvl w:val="0"/>
              <w:rPr>
                <w:rFonts w:ascii="Times New Roman" w:eastAsia="Times New Roman" w:hAnsi="Times New Roman" w:cs="Times New Roman"/>
                <w:b/>
                <w:color w:val="37474F"/>
                <w:kern w:val="36"/>
                <w:sz w:val="24"/>
                <w:szCs w:val="24"/>
                <w:lang w:val="kk-KZ" w:eastAsia="ru-RU"/>
              </w:rPr>
            </w:pPr>
          </w:p>
          <w:p w:rsidR="00001398" w:rsidRDefault="00001398" w:rsidP="0029338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72FC" w:rsidRDefault="00C217E9" w:rsidP="0029338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1pt;height:128.95pt">
                  <v:imagedata r:id="rId6" o:title="302-3025167_-emojis-sun-moon-"/>
                </v:shape>
              </w:pict>
            </w:r>
          </w:p>
          <w:p w:rsidR="007572FC" w:rsidRDefault="007572FC" w:rsidP="0029338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72FC" w:rsidRDefault="007572FC" w:rsidP="0029338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72FC" w:rsidRPr="007572FC" w:rsidRDefault="007572FC" w:rsidP="0029338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B5511E" w:rsidRDefault="00B5511E" w:rsidP="007B3ECE">
      <w:pPr>
        <w:rPr>
          <w:rFonts w:ascii="Times New Roman" w:hAnsi="Times New Roman" w:cs="Times New Roman"/>
          <w:b/>
          <w:lang w:val="kk-KZ"/>
        </w:rPr>
      </w:pPr>
    </w:p>
    <w:p w:rsidR="005D0DEE" w:rsidRDefault="005D0DEE" w:rsidP="007B3ECE">
      <w:pPr>
        <w:rPr>
          <w:rFonts w:ascii="Times New Roman" w:hAnsi="Times New Roman" w:cs="Times New Roman"/>
          <w:b/>
          <w:lang w:val="kk-KZ"/>
        </w:rPr>
      </w:pPr>
    </w:p>
    <w:tbl>
      <w:tblPr>
        <w:tblStyle w:val="a3"/>
        <w:tblW w:w="10773" w:type="dxa"/>
        <w:tblLayout w:type="fixed"/>
        <w:tblLook w:val="04A0" w:firstRow="1" w:lastRow="0" w:firstColumn="1" w:lastColumn="0" w:noHBand="0" w:noVBand="1"/>
      </w:tblPr>
      <w:tblGrid>
        <w:gridCol w:w="2652"/>
        <w:gridCol w:w="5386"/>
        <w:gridCol w:w="2735"/>
      </w:tblGrid>
      <w:tr w:rsidR="005D0DEE" w:rsidRPr="00C65300" w:rsidTr="005D0DEE">
        <w:tc>
          <w:tcPr>
            <w:tcW w:w="2652" w:type="dxa"/>
          </w:tcPr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DEE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DEE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Активное обучение: с дифференцированным заданием,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ИКТ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Знание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>Говорение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Письмо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Дифференцирование Обратная связь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Говорение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Письмо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лушание </w:t>
            </w:r>
          </w:p>
          <w:p w:rsidR="001D621D" w:rsidRDefault="001D621D" w:rsidP="001D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Меж предметные связи</w:t>
            </w:r>
            <w:proofErr w:type="gramEnd"/>
          </w:p>
          <w:p w:rsidR="005D0DEE" w:rsidRDefault="001D621D" w:rsidP="003D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D621D" w:rsidRDefault="001D621D" w:rsidP="001D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стория искусств</w:t>
            </w:r>
          </w:p>
          <w:p w:rsidR="001D621D" w:rsidRPr="006B78C3" w:rsidRDefault="001D621D" w:rsidP="003D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Дифференцирование Обратная связь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Говорение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Письмо 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лушание </w:t>
            </w:r>
          </w:p>
          <w:p w:rsidR="005D0DEE" w:rsidRDefault="001D621D" w:rsidP="003D444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ИЗО </w:t>
            </w:r>
          </w:p>
          <w:p w:rsidR="001D621D" w:rsidRPr="006B78C3" w:rsidRDefault="001D621D" w:rsidP="003D444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Черчение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Анализ. 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Синтез. 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для глаз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FB67A3" w:rsidRPr="006B78C3" w:rsidRDefault="00FB67A3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Практическая часть</w:t>
            </w:r>
          </w:p>
          <w:p w:rsidR="005D0DEE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  <w:r w:rsidRPr="006B78C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Метод исследование</w:t>
            </w:r>
          </w:p>
          <w:p w:rsidR="00FB67A3" w:rsidRDefault="00FB67A3" w:rsidP="001D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21D" w:rsidRDefault="001D621D" w:rsidP="001D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572FC">
              <w:rPr>
                <w:rFonts w:ascii="Times New Roman" w:hAnsi="Times New Roman" w:cs="Times New Roman"/>
                <w:b/>
                <w:sz w:val="24"/>
                <w:szCs w:val="24"/>
              </w:rPr>
              <w:t>Меж предметные связи</w:t>
            </w:r>
            <w:proofErr w:type="gramEnd"/>
          </w:p>
          <w:p w:rsidR="001D621D" w:rsidRDefault="001D621D" w:rsidP="001D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72FC">
              <w:rPr>
                <w:rFonts w:ascii="Times New Roman" w:hAnsi="Times New Roman" w:cs="Times New Roman"/>
                <w:sz w:val="24"/>
                <w:szCs w:val="24"/>
              </w:rPr>
              <w:t>стория искусств</w:t>
            </w:r>
          </w:p>
          <w:p w:rsidR="001D621D" w:rsidRDefault="001D621D" w:rsidP="001D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D621D" w:rsidRDefault="001D621D" w:rsidP="001D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</w:p>
          <w:p w:rsidR="001D621D" w:rsidRDefault="00FB67A3" w:rsidP="001D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  <w:p w:rsidR="005D0DEE" w:rsidRPr="00FB67A3" w:rsidRDefault="00FB67A3" w:rsidP="003D44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7A3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  <w:p w:rsidR="005D0DEE" w:rsidRPr="00FB67A3" w:rsidRDefault="005D0DEE" w:rsidP="003D444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Анализ. </w:t>
            </w: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Синтез. 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386" w:type="dxa"/>
          </w:tcPr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Уровневые задания: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А (простое</w:t>
            </w:r>
            <w:proofErr w:type="gramStart"/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 урока. Обсуждение с учителем</w:t>
            </w:r>
          </w:p>
          <w:p w:rsidR="005D0DEE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>Метод «Видео-метод»</w:t>
            </w: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 xml:space="preserve"> показ видео на тему: Индустриальный пейзаж. Городской пейзаж. Линейная перспектива.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жанрами линейной перспективы.</w:t>
            </w:r>
          </w:p>
          <w:p w:rsidR="005D0DEE" w:rsidRPr="003D49FB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Дескрипторы: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Все ученики:</w:t>
            </w:r>
          </w:p>
          <w:p w:rsidR="005D0DEE" w:rsidRPr="006B78C3" w:rsidRDefault="005D0DEE" w:rsidP="005D0DEE">
            <w:pPr>
              <w:pStyle w:val="a7"/>
              <w:numPr>
                <w:ilvl w:val="0"/>
                <w:numId w:val="4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Имеют представления о разновидностях жанра </w:t>
            </w:r>
            <w:r w:rsidRPr="006B78C3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(пейзажа), законах перспективы.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Многие ученики:</w:t>
            </w:r>
          </w:p>
          <w:p w:rsidR="005D0DEE" w:rsidRPr="006B78C3" w:rsidRDefault="005D0DEE" w:rsidP="005D0DEE">
            <w:pPr>
              <w:pStyle w:val="a7"/>
              <w:numPr>
                <w:ilvl w:val="0"/>
                <w:numId w:val="4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Выполняют конспект по данной теме.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Некоторые ученики:</w:t>
            </w:r>
          </w:p>
          <w:p w:rsidR="005D0DEE" w:rsidRPr="006B78C3" w:rsidRDefault="005D0DEE" w:rsidP="005D0DEE">
            <w:pPr>
              <w:pStyle w:val="a7"/>
              <w:numPr>
                <w:ilvl w:val="0"/>
                <w:numId w:val="4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Делают краткосрочные наброски по данной теме.</w:t>
            </w:r>
          </w:p>
          <w:p w:rsidR="005D0DEE" w:rsidRPr="003D49FB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3D49F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Ф.О. учителя:  «Молодцы!»</w:t>
            </w:r>
          </w:p>
          <w:p w:rsidR="005D0DEE" w:rsidRPr="003D49FB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 xml:space="preserve"> Ф.О. ученика «Одна звездочка»  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  <w:proofErr w:type="gramStart"/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(среднее)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Метод </w:t>
            </w:r>
            <w:r w:rsidRPr="006B78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«Ромашка</w:t>
            </w:r>
            <w:proofErr w:type="gramStart"/>
            <w:r w:rsidRPr="006B78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6B78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подумай, обсуди, поделись, сравни. Раздаются уч-ся карточки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 последовательным построением линейной перспективы»             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6B78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освоить последовательность построение линейной перспективы.</w:t>
            </w:r>
          </w:p>
          <w:p w:rsidR="005D0DEE" w:rsidRPr="003D49FB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Дескрипторы: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Все ученики:</w:t>
            </w:r>
          </w:p>
          <w:p w:rsidR="005D0DEE" w:rsidRPr="006B78C3" w:rsidRDefault="005D0DEE" w:rsidP="005D0DEE">
            <w:pPr>
              <w:pStyle w:val="a7"/>
              <w:numPr>
                <w:ilvl w:val="0"/>
                <w:numId w:val="5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последовательным  построением линейной перспективы.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Многие ученики:</w:t>
            </w:r>
          </w:p>
          <w:p w:rsidR="005D0DEE" w:rsidRPr="006B78C3" w:rsidRDefault="005D0DEE" w:rsidP="005D0DEE">
            <w:pPr>
              <w:pStyle w:val="a7"/>
              <w:numPr>
                <w:ilvl w:val="0"/>
                <w:numId w:val="5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Перерисовывают карточки.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Некоторые ученики:</w:t>
            </w:r>
          </w:p>
          <w:p w:rsidR="005D0DEE" w:rsidRPr="006B78C3" w:rsidRDefault="005D0DEE" w:rsidP="005D0DEE">
            <w:pPr>
              <w:pStyle w:val="HTML"/>
              <w:numPr>
                <w:ilvl w:val="0"/>
                <w:numId w:val="5"/>
              </w:numPr>
              <w:shd w:val="clear" w:color="auto" w:fill="F8F9FA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Отвечают на вопросы: Что такое ракурс, точка схода, точка зрения, линия горизонта, линейная перспектива, индустриальный пейзаж, городской пейзаж?</w:t>
            </w:r>
          </w:p>
          <w:p w:rsidR="005D0DEE" w:rsidRPr="003D49FB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Ф.О. учителя:  «Молодцы!»</w:t>
            </w:r>
          </w:p>
          <w:p w:rsidR="005D0DEE" w:rsidRPr="003D49FB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 xml:space="preserve"> Ф.О. ученика «Две звездочки»  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Глазки видят всё вокруг,</w:t>
            </w:r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Обведу я ими круг.</w:t>
            </w:r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Глазком видеть всё дан</w:t>
            </w:r>
            <w:proofErr w:type="gramStart"/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Где окно, а где кино.</w:t>
            </w:r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Обведу я ими круг,</w:t>
            </w:r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6B78C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Погляжу на мир вокруг.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0DEE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0DEE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0DEE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Задание</w:t>
            </w:r>
            <w:proofErr w:type="gramStart"/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6B78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(сложное)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>Коллаборативное</w:t>
            </w:r>
            <w:proofErr w:type="spellEnd"/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обучение</w:t>
            </w: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 работа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Ребятам на выбор даются карточки положение линии горизонта (низкий, средний и высокий)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 xml:space="preserve"> 1 Зима: (сельский пейзаж</w:t>
            </w:r>
            <w:proofErr w:type="gramStart"/>
            <w:r w:rsidRPr="006B78C3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6B7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2 Весна (городской пейзаж)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3 Лето (горный пейзаж)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4 Осень (лесной пейзаж)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Знает,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анализирует,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исследует,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экспериментирует и применяет полученные знания о линейной перспективе.</w:t>
            </w:r>
          </w:p>
          <w:p w:rsidR="005D0DEE" w:rsidRPr="003D49FB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Дескрипторы: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78C3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Все ученики:</w:t>
            </w:r>
          </w:p>
          <w:p w:rsidR="005D0DEE" w:rsidRPr="006B78C3" w:rsidRDefault="005D0DEE" w:rsidP="005D0DEE">
            <w:pPr>
              <w:pStyle w:val="a7"/>
              <w:numPr>
                <w:ilvl w:val="0"/>
                <w:numId w:val="3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Все будут знать законы линейной перспективы.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Многие ученики:</w:t>
            </w:r>
          </w:p>
          <w:p w:rsidR="005D0DEE" w:rsidRPr="006B78C3" w:rsidRDefault="005D0DEE" w:rsidP="005D0DEE">
            <w:pPr>
              <w:pStyle w:val="a7"/>
              <w:numPr>
                <w:ilvl w:val="0"/>
                <w:numId w:val="3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 xml:space="preserve">Смогут начертить  построение пейзажа в перспективе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Некоторые ученики:</w:t>
            </w:r>
          </w:p>
          <w:p w:rsidR="005D0DEE" w:rsidRPr="006B78C3" w:rsidRDefault="005D0DEE" w:rsidP="005D0DEE">
            <w:pPr>
              <w:pStyle w:val="a7"/>
              <w:numPr>
                <w:ilvl w:val="0"/>
                <w:numId w:val="3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Смогут различать понятия пейзажа с другими разновидностями и видами искусства.</w:t>
            </w:r>
          </w:p>
          <w:p w:rsidR="005D0DEE" w:rsidRPr="003D49FB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Ф.О. учителя:  «Молодцы!»</w:t>
            </w:r>
          </w:p>
          <w:p w:rsidR="005D0DEE" w:rsidRPr="003D49FB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 xml:space="preserve"> Ф.О. ученика «Три звездочки»  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По завершени</w:t>
            </w:r>
            <w:proofErr w:type="gramStart"/>
            <w:r w:rsidRPr="006B78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6B78C3">
              <w:rPr>
                <w:rFonts w:ascii="Times New Roman" w:hAnsi="Times New Roman" w:cs="Times New Roman"/>
                <w:sz w:val="24"/>
                <w:szCs w:val="24"/>
              </w:rPr>
              <w:t xml:space="preserve"> данного задания  ученики должны презентовать эстетичное выполнение композиции.</w:t>
            </w:r>
          </w:p>
          <w:p w:rsidR="005D0DEE" w:rsidRPr="003D49FB" w:rsidRDefault="005D0DEE" w:rsidP="003D4442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Дифференциация проходит </w:t>
            </w:r>
            <w:proofErr w:type="gramStart"/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</w:p>
          <w:p w:rsidR="005D0DEE" w:rsidRPr="003D49FB" w:rsidRDefault="005D0DEE" w:rsidP="003D4442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данном </w:t>
            </w:r>
            <w:proofErr w:type="gramStart"/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>задании</w:t>
            </w:r>
            <w:proofErr w:type="gramEnd"/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счет </w:t>
            </w:r>
            <w:r w:rsidRPr="003D49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SMART</w:t>
            </w:r>
          </w:p>
          <w:p w:rsidR="005D0DEE" w:rsidRPr="003D49FB" w:rsidRDefault="005D0DEE" w:rsidP="003D4442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>цели, критерии</w:t>
            </w:r>
          </w:p>
          <w:p w:rsidR="005D0DEE" w:rsidRPr="003D49FB" w:rsidRDefault="005D0DEE" w:rsidP="003D4442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>успеха, креативного</w:t>
            </w:r>
          </w:p>
          <w:p w:rsidR="005D0DEE" w:rsidRPr="003D49FB" w:rsidRDefault="005D0DEE" w:rsidP="003D4442">
            <w:pPr>
              <w:pStyle w:val="HTML"/>
              <w:shd w:val="clear" w:color="auto" w:fill="F8F9FA"/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мышления, диалога, </w:t>
            </w:r>
            <w:proofErr w:type="gramStart"/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>обратной</w:t>
            </w:r>
            <w:proofErr w:type="gramEnd"/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621D">
              <w:rPr>
                <w:rFonts w:ascii="Times New Roman" w:hAnsi="Times New Roman" w:cs="Times New Roman"/>
                <w:b/>
                <w:sz w:val="24"/>
                <w:szCs w:val="24"/>
              </w:rPr>
              <w:t>связи,</w:t>
            </w: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621D">
              <w:rPr>
                <w:rFonts w:ascii="Times New Roman" w:hAnsi="Times New Roman" w:cs="Times New Roman"/>
                <w:b/>
                <w:sz w:val="24"/>
                <w:szCs w:val="24"/>
              </w:rPr>
              <w:t>похвалы учител</w:t>
            </w:r>
            <w:r w:rsidRPr="003D49F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735" w:type="dxa"/>
          </w:tcPr>
          <w:p w:rsidR="005D0DEE" w:rsidRPr="006B78C3" w:rsidRDefault="005D0DEE" w:rsidP="003D444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5D0DEE" w:rsidRPr="006B78C3" w:rsidRDefault="005D0DEE" w:rsidP="003D444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l - четверть, Художественный труд, 5 класс, Урок № 9</w:t>
            </w:r>
          </w:p>
          <w:p w:rsidR="005D0DEE" w:rsidRPr="006B78C3" w:rsidRDefault="00C217E9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hyperlink r:id="rId7" w:history="1">
              <w:r w:rsidR="005D0DEE" w:rsidRPr="006B78C3">
                <w:rPr>
                  <w:rFonts w:ascii="Times New Roman" w:eastAsia="Calibri" w:hAnsi="Times New Roman" w:cs="Times New Roman"/>
                  <w:b/>
                  <w:color w:val="0563C1"/>
                  <w:sz w:val="24"/>
                  <w:szCs w:val="24"/>
                  <w:u w:val="single"/>
                  <w:lang w:val="kk-KZ"/>
                </w:rPr>
                <w:t>https://www.youtube.com/watch?v=fr_38T5FwmE</w:t>
              </w:r>
            </w:hyperlink>
          </w:p>
          <w:p w:rsidR="005D0DEE" w:rsidRPr="006B78C3" w:rsidRDefault="005D0DEE" w:rsidP="003D444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l - четверть, Художественный труд, 5 класс, Урок № 10</w:t>
            </w:r>
          </w:p>
          <w:p w:rsidR="005D0DEE" w:rsidRPr="006B78C3" w:rsidRDefault="00C217E9" w:rsidP="003D444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hyperlink r:id="rId8" w:history="1">
              <w:r w:rsidR="005D0DEE" w:rsidRPr="006B78C3">
                <w:rPr>
                  <w:rFonts w:ascii="Times New Roman" w:eastAsia="Times New Roman" w:hAnsi="Times New Roman" w:cs="Times New Roman"/>
                  <w:color w:val="0563C1"/>
                  <w:kern w:val="36"/>
                  <w:sz w:val="24"/>
                  <w:szCs w:val="24"/>
                  <w:u w:val="single"/>
                  <w:lang w:eastAsia="ru-RU"/>
                </w:rPr>
                <w:t>https://www.youtube.com/watch?v=uWOsU4IuNfo</w:t>
              </w:r>
            </w:hyperlink>
          </w:p>
          <w:p w:rsidR="005D0DEE" w:rsidRPr="006B78C3" w:rsidRDefault="005D0DEE" w:rsidP="003D444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l - четверть, Художественный труд, 5 класс, Урок № 11</w:t>
            </w:r>
          </w:p>
          <w:p w:rsidR="005D0DEE" w:rsidRPr="006B78C3" w:rsidRDefault="00C217E9" w:rsidP="003D444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hyperlink r:id="rId9" w:history="1">
              <w:r w:rsidR="005D0DEE" w:rsidRPr="006B78C3">
                <w:rPr>
                  <w:rFonts w:ascii="Times New Roman" w:eastAsia="Times New Roman" w:hAnsi="Times New Roman" w:cs="Times New Roman"/>
                  <w:color w:val="0563C1"/>
                  <w:kern w:val="36"/>
                  <w:sz w:val="24"/>
                  <w:szCs w:val="24"/>
                  <w:u w:val="single"/>
                  <w:lang w:eastAsia="ru-RU"/>
                </w:rPr>
                <w:t>https://www.youtube.com/watch?v=r4uYE5S_huw</w:t>
              </w:r>
            </w:hyperlink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CDF05" wp14:editId="2D048B93">
                  <wp:extent cx="1025525" cy="970280"/>
                  <wp:effectExtent l="0" t="0" r="3175" b="1270"/>
                  <wp:docPr id="4" name="Рисунок 4" descr="C:\Users\User\AppData\Local\Microsoft\Windows\INetCache\Content.Word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78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Рабочая тетрадь, ручка, карандаш, альбом, линейка</w:t>
            </w:r>
          </w:p>
          <w:p w:rsidR="005D0DEE" w:rsidRPr="006B78C3" w:rsidRDefault="005D0DEE" w:rsidP="003D444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B4831" wp14:editId="08BD45B6">
                  <wp:extent cx="1677670" cy="1677670"/>
                  <wp:effectExtent l="0" t="0" r="0" b="0"/>
                  <wp:docPr id="1" name="Рисунок 1" descr="C:\Users\User\AppData\Local\Microsoft\Windows\INetCache\Content.Word\morskie-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morskie-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00C02" w:rsidRDefault="00500C02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00C02" w:rsidRDefault="00500C02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00C02" w:rsidRDefault="00500C02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88E4A" wp14:editId="51878D17">
                  <wp:extent cx="783088" cy="580445"/>
                  <wp:effectExtent l="0" t="0" r="0" b="0"/>
                  <wp:docPr id="5" name="Рисунок 5" descr="C:\Users\User\AppData\Local\Microsoft\Windows\INetCache\Content.Word\600000326788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600000326788b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46" cy="58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pict>
                <v:shape id="_x0000_i1026" type="#_x0000_t75" style="width:63.25pt;height:45.1pt">
                  <v:imagedata r:id="rId13" o:title="3133c44f3a1f39cdc6bedb4e612c4dcc"/>
                </v:shape>
              </w:pict>
            </w:r>
          </w:p>
          <w:p w:rsidR="00500C02" w:rsidRDefault="00C217E9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pict>
                <v:shape id="_x0000_i1027" type="#_x0000_t75" style="width:61.35pt;height:49.45pt">
                  <v:imagedata r:id="rId14" o:title="78a6828443c73acb0d4960db408e4629"/>
                </v:shape>
              </w:pic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pict>
                <v:shape id="_x0000_i1028" type="#_x0000_t75" style="width:62pt;height:49.45pt">
                  <v:imagedata r:id="rId15" o:title="zhivopis-lucenko-probuzhdenie"/>
                </v:shape>
              </w:pict>
            </w:r>
          </w:p>
          <w:p w:rsidR="00500C02" w:rsidRDefault="00500C02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6B78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ватман, карандаши, линейка, ластик, цветная бумага, картон, акварельные краски, палитра, скотч, фломастеры, </w:t>
            </w:r>
            <w:proofErr w:type="gramEnd"/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Веб. ресурсы 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78C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281CA6" wp14:editId="7DDFFBB8">
                  <wp:extent cx="1677670" cy="1316355"/>
                  <wp:effectExtent l="0" t="0" r="0" b="0"/>
                  <wp:docPr id="2" name="Рисунок 2" descr="C:\Users\User\AppData\Local\Microsoft\Windows\INetCache\Content.Word\ELXwvTOXUAE22p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ELXwvTOXUAE22p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D0DEE" w:rsidRPr="00C65300" w:rsidTr="005D0DEE">
        <w:tc>
          <w:tcPr>
            <w:tcW w:w="2652" w:type="dxa"/>
          </w:tcPr>
          <w:p w:rsidR="005D0DEE" w:rsidRDefault="005D0DEE" w:rsidP="005D0DEE">
            <w:pPr>
              <w:spacing w:after="120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F1061C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Конец урока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 xml:space="preserve"> </w:t>
            </w:r>
          </w:p>
          <w:p w:rsidR="005D0DEE" w:rsidRDefault="005D0DEE" w:rsidP="005D0DEE">
            <w:pPr>
              <w:spacing w:after="12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5 мин.</w:t>
            </w:r>
          </w:p>
          <w:p w:rsidR="005D0DEE" w:rsidRDefault="005D0DEE" w:rsidP="005D0DEE">
            <w:pPr>
              <w:spacing w:after="120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5D0DEE" w:rsidRDefault="005D0DEE" w:rsidP="005D0DEE">
            <w:pPr>
              <w:spacing w:after="120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5D0DEE" w:rsidRDefault="005D0DEE" w:rsidP="005D0DEE">
            <w:pPr>
              <w:spacing w:after="12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 xml:space="preserve">Активные методы </w:t>
            </w:r>
          </w:p>
          <w:p w:rsidR="005D0DEE" w:rsidRDefault="005D0DEE" w:rsidP="005D0DEE">
            <w:pPr>
              <w:spacing w:after="120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5D0DEE" w:rsidRDefault="005D0DEE" w:rsidP="005D0DEE">
            <w:pPr>
              <w:spacing w:after="12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«Светофор»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br/>
            </w:r>
          </w:p>
          <w:p w:rsidR="005D0DEE" w:rsidRDefault="005D0DEE" w:rsidP="005D0DEE">
            <w:pPr>
              <w:spacing w:after="120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5D0DEE" w:rsidRPr="00F1061C" w:rsidRDefault="005D0DEE" w:rsidP="005D0DEE">
            <w:pPr>
              <w:spacing w:after="12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Критерии успеха</w:t>
            </w:r>
          </w:p>
          <w:p w:rsidR="005D0DEE" w:rsidRPr="00C65300" w:rsidRDefault="005D0DEE" w:rsidP="003D4442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5386" w:type="dxa"/>
          </w:tcPr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</w:pP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В конце урока </w:t>
            </w: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>ученики размышляют: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 w:eastAsia="ru-RU"/>
              </w:rPr>
            </w:pPr>
            <w:r w:rsidRPr="006B78C3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 w:eastAsia="ru-RU"/>
              </w:rPr>
              <w:t xml:space="preserve"> Рефлексия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</w:pPr>
            <w:r w:rsidRPr="006B78C3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 w:eastAsia="ru-RU"/>
              </w:rPr>
              <w:t>Цель:</w:t>
            </w: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 xml:space="preserve">Узнать  эффективность  приемов и методов,используемых на уроке: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</w:pP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 xml:space="preserve">Выявить  проблемы и изучении данной темы 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</w:pP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 xml:space="preserve">Уч-ся  могут оценить свою работу и работу своего  одноклассника по определенным критериям.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 w:eastAsia="ru-RU"/>
              </w:rPr>
            </w:pPr>
            <w:r w:rsidRPr="006B78C3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 w:eastAsia="ru-RU"/>
              </w:rPr>
              <w:t>Обратная  связь</w:t>
            </w: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>.</w:t>
            </w:r>
            <w:r w:rsidRPr="006B78C3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 w:eastAsia="ru-RU"/>
              </w:rPr>
              <w:t xml:space="preserve">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</w:pP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- Что я </w:t>
            </w:r>
            <w:proofErr w:type="gramStart"/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узнал</w:t>
            </w:r>
            <w:proofErr w:type="gramEnd"/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что такое линейная перспектива;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- Я не до конца </w:t>
            </w:r>
            <w:proofErr w:type="gramStart"/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понял</w:t>
            </w:r>
            <w:proofErr w:type="gramEnd"/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как выполняют последовательно линейную перспективу;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- необходимо продолжить работу над перспективой;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>Ученики</w:t>
            </w: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могут оценивать свою работу и работу своих одноклассников по определенным критериям                         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Зеленый цвет « Я могу, у меня все получилось»  </w:t>
            </w:r>
          </w:p>
          <w:p w:rsidR="005D0DEE" w:rsidRPr="006B78C3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Желтый цвет «  Я не совсем уверен</w:t>
            </w:r>
            <w:proofErr w:type="gramStart"/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мне требуется консультация»           </w:t>
            </w:r>
          </w:p>
          <w:p w:rsidR="005D0DEE" w:rsidRPr="00C65300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  <w:r w:rsidRPr="006B78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Красный цвет «Я не могу, требуется помощь»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735" w:type="dxa"/>
          </w:tcPr>
          <w:p w:rsidR="005D0DEE" w:rsidRPr="00C65300" w:rsidRDefault="005D0DEE" w:rsidP="003D4442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90F2B58" wp14:editId="35FEB77F">
                  <wp:extent cx="1677670" cy="2218690"/>
                  <wp:effectExtent l="0" t="0" r="0" b="0"/>
                  <wp:docPr id="3" name="Рисунок 3" descr="C:\Users\User\AppData\Local\Microsoft\Windows\INetCache\Content.Word\traffic-light-stock-illustration-stock-photography-illustration-png-favpng-5YvShUYcfZ96K3FYcMGzRmRf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traffic-light-stock-illustration-stock-photography-illustration-png-favpng-5YvShUYcfZ96K3FYcMGzRmRf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DEE" w:rsidRPr="00C65300" w:rsidTr="005D0DEE">
        <w:tc>
          <w:tcPr>
            <w:tcW w:w="2652" w:type="dxa"/>
          </w:tcPr>
          <w:p w:rsidR="005D0DEE" w:rsidRPr="00C65300" w:rsidRDefault="005D0DEE" w:rsidP="003D4442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proofErr w:type="gramStart"/>
            <w:r w:rsidRPr="00C65300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Дифференциация</w:t>
            </w:r>
            <w:proofErr w:type="gramEnd"/>
            <w:r w:rsidRPr="00C65300">
              <w:rPr>
                <w:rFonts w:ascii="Times New Roman" w:eastAsia="Calibri" w:hAnsi="Times New Roman" w:cs="Times New Roman"/>
                <w:b/>
                <w:sz w:val="24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5386" w:type="dxa"/>
          </w:tcPr>
          <w:p w:rsidR="005D0DEE" w:rsidRPr="00C65300" w:rsidRDefault="005D0DEE" w:rsidP="003D4442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C65300">
              <w:rPr>
                <w:rFonts w:ascii="Times New Roman" w:eastAsia="Calibri" w:hAnsi="Times New Roman" w:cs="Times New Roman"/>
                <w:b/>
                <w:sz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2735" w:type="dxa"/>
          </w:tcPr>
          <w:p w:rsidR="005D0DEE" w:rsidRPr="00C65300" w:rsidRDefault="005D0DEE" w:rsidP="003D4442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sz w:val="24"/>
                <w:highlight w:val="yellow"/>
              </w:rPr>
            </w:pPr>
            <w:r w:rsidRPr="00C65300">
              <w:rPr>
                <w:rFonts w:ascii="Times New Roman" w:eastAsia="Calibri" w:hAnsi="Times New Roman" w:cs="Times New Roman"/>
                <w:b/>
                <w:sz w:val="24"/>
              </w:rPr>
              <w:t>Здоровье и соблюдение техники безопасности</w:t>
            </w:r>
            <w:r w:rsidRPr="00C65300">
              <w:rPr>
                <w:rFonts w:ascii="Times New Roman" w:eastAsia="Calibri" w:hAnsi="Times New Roman" w:cs="Times New Roman"/>
                <w:b/>
                <w:sz w:val="24"/>
              </w:rPr>
              <w:br/>
            </w:r>
            <w:r w:rsidRPr="00C65300">
              <w:rPr>
                <w:rFonts w:ascii="Times New Roman" w:eastAsia="Calibri" w:hAnsi="Times New Roman" w:cs="Times New Roman"/>
                <w:b/>
                <w:sz w:val="24"/>
              </w:rPr>
              <w:br/>
            </w:r>
          </w:p>
        </w:tc>
      </w:tr>
      <w:tr w:rsidR="005D0DEE" w:rsidRPr="00C65300" w:rsidTr="005D0DEE">
        <w:tc>
          <w:tcPr>
            <w:tcW w:w="2652" w:type="dxa"/>
          </w:tcPr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Дифференциация может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 xml:space="preserve">быть </w:t>
            </w:r>
            <w:proofErr w:type="gramStart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выражена</w:t>
            </w:r>
            <w:proofErr w:type="gramEnd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 xml:space="preserve"> в подборе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 xml:space="preserve">заданий, в </w:t>
            </w:r>
            <w:proofErr w:type="gramStart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ожидаемом</w:t>
            </w:r>
            <w:proofErr w:type="gramEnd"/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 xml:space="preserve">результате </w:t>
            </w:r>
            <w:proofErr w:type="gramStart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от</w:t>
            </w:r>
            <w:proofErr w:type="gramEnd"/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конкретного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ученика, в оказании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индивидуальной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поддержки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учащемуся, в подборе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учебного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 xml:space="preserve">материала и ресурсов </w:t>
            </w:r>
            <w:proofErr w:type="gramStart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с</w:t>
            </w:r>
            <w:proofErr w:type="gramEnd"/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 xml:space="preserve">учетом </w:t>
            </w:r>
            <w:proofErr w:type="gramStart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индивидуальных</w:t>
            </w:r>
            <w:proofErr w:type="gramEnd"/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способностей учащихся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Дифференциация может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 xml:space="preserve">быть </w:t>
            </w:r>
            <w:proofErr w:type="gramStart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использована</w:t>
            </w:r>
            <w:proofErr w:type="gramEnd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 xml:space="preserve"> на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proofErr w:type="gramStart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любом</w:t>
            </w:r>
            <w:proofErr w:type="gramEnd"/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proofErr w:type="gramStart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этапе</w:t>
            </w:r>
            <w:proofErr w:type="gramEnd"/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 xml:space="preserve"> урока с учетом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рационального</w:t>
            </w:r>
          </w:p>
          <w:p w:rsidR="005D0DEE" w:rsidRPr="001D5D2D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использования</w:t>
            </w:r>
          </w:p>
          <w:p w:rsidR="005D0DEE" w:rsidRPr="00C65300" w:rsidRDefault="005D0DEE" w:rsidP="003D4442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D5D2D">
              <w:rPr>
                <w:rFonts w:ascii="Times New Roman" w:eastAsia="Calibri" w:hAnsi="Times New Roman" w:cs="Times New Roman"/>
                <w:b/>
                <w:sz w:val="24"/>
              </w:rPr>
              <w:t>времени</w:t>
            </w:r>
          </w:p>
          <w:p w:rsidR="005D0DEE" w:rsidRPr="00C65300" w:rsidRDefault="005D0DEE" w:rsidP="003D4442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386" w:type="dxa"/>
          </w:tcPr>
          <w:p w:rsidR="005D0DEE" w:rsidRPr="005D0DEE" w:rsidRDefault="005D0DEE" w:rsidP="003D444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Оценивание проходит </w:t>
            </w:r>
            <w:proofErr w:type="gramStart"/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D0DEE" w:rsidRPr="005D0DEE" w:rsidRDefault="005D0DEE" w:rsidP="003D444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следующим критериям</w:t>
            </w:r>
            <w:proofErr w:type="gramStart"/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5D0DEE" w:rsidRPr="005D0DEE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Pr="005D0DEE">
              <w:rPr>
                <w:rFonts w:ascii="Times New Roman" w:hAnsi="Times New Roman" w:cs="Times New Roman"/>
                <w:sz w:val="24"/>
                <w:szCs w:val="24"/>
              </w:rPr>
              <w:t xml:space="preserve"> Знает  законы  линейной перспективы и применяет  их для выполнения пейзажа (индустриального, городского).</w:t>
            </w:r>
          </w:p>
          <w:p w:rsidR="005D0DEE" w:rsidRPr="005D0DEE" w:rsidRDefault="005D0DEE" w:rsidP="003D444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5D0DEE">
              <w:rPr>
                <w:rFonts w:ascii="Times New Roman" w:hAnsi="Times New Roman" w:cs="Times New Roman"/>
                <w:sz w:val="24"/>
                <w:szCs w:val="24"/>
              </w:rPr>
              <w:t xml:space="preserve"> Понимает</w:t>
            </w:r>
            <w:r w:rsidRPr="005D0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D0DEE">
              <w:rPr>
                <w:rFonts w:ascii="Times New Roman" w:hAnsi="Times New Roman" w:cs="Times New Roman"/>
                <w:sz w:val="24"/>
                <w:szCs w:val="24"/>
              </w:rPr>
              <w:t xml:space="preserve">линейную </w:t>
            </w:r>
            <w:proofErr w:type="gramStart"/>
            <w:r w:rsidRPr="005D0DEE">
              <w:rPr>
                <w:rFonts w:ascii="Times New Roman" w:hAnsi="Times New Roman" w:cs="Times New Roman"/>
                <w:sz w:val="24"/>
                <w:szCs w:val="24"/>
              </w:rPr>
              <w:t>перспективу</w:t>
            </w:r>
            <w:proofErr w:type="gramEnd"/>
            <w:r w:rsidRPr="005D0DEE">
              <w:rPr>
                <w:rFonts w:ascii="Times New Roman" w:hAnsi="Times New Roman" w:cs="Times New Roman"/>
                <w:sz w:val="24"/>
                <w:szCs w:val="24"/>
              </w:rPr>
              <w:t xml:space="preserve"> как начало композиции  (набросок, зарисовок).</w:t>
            </w:r>
          </w:p>
          <w:p w:rsidR="005D0DEE" w:rsidRPr="005D0DEE" w:rsidRDefault="005D0DEE" w:rsidP="003D444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Pr="005D0DEE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Применяет законы построение линейной перспективы</w:t>
            </w:r>
            <w:r w:rsidRPr="005D0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5D0DEE">
              <w:rPr>
                <w:rFonts w:ascii="Times New Roman" w:hAnsi="Times New Roman" w:cs="Times New Roman"/>
                <w:sz w:val="24"/>
                <w:szCs w:val="24"/>
              </w:rPr>
              <w:t>индустриального, городского пейзажа</w:t>
            </w:r>
            <w:r w:rsidRPr="005D0DE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D0DEE" w:rsidRPr="006B78C3" w:rsidRDefault="005D0DEE" w:rsidP="003D444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5D0DEE" w:rsidRPr="005D0DEE" w:rsidRDefault="005D0DEE" w:rsidP="005D0DE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Применяем такие методы как</w:t>
            </w:r>
            <w:proofErr w:type="gramStart"/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5D0DEE" w:rsidRPr="005D0DEE" w:rsidRDefault="005D0DEE" w:rsidP="005D0DE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  <w:proofErr w:type="gramStart"/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5D0DEE" w:rsidRPr="005D0DEE" w:rsidRDefault="005D0DEE" w:rsidP="005D0DE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Обратная связь</w:t>
            </w:r>
          </w:p>
          <w:p w:rsidR="005D0DEE" w:rsidRPr="005D0DEE" w:rsidRDefault="005D0DEE" w:rsidP="005D0DE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 оценивание: «Похвала»</w:t>
            </w:r>
            <w:proofErr w:type="gramStart"/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</w:p>
          <w:p w:rsidR="005D0DEE" w:rsidRPr="005D0DEE" w:rsidRDefault="005D0DEE" w:rsidP="005D0DE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«Звездочки», «Светофор и</w:t>
            </w:r>
          </w:p>
          <w:p w:rsidR="005D0DEE" w:rsidRPr="005D0DEE" w:rsidRDefault="005D0DEE" w:rsidP="005D0DE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Солнышко»    </w:t>
            </w:r>
          </w:p>
          <w:p w:rsidR="005D0DEE" w:rsidRDefault="005D0DEE" w:rsidP="005D0DE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Default="005D0DEE" w:rsidP="005D0DE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D0DEE" w:rsidRPr="00C65300" w:rsidRDefault="005D0DEE" w:rsidP="005D0DEE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Урок окончен! </w:t>
            </w:r>
            <w:proofErr w:type="gramStart"/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5D0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свидание!</w:t>
            </w:r>
          </w:p>
        </w:tc>
        <w:tc>
          <w:tcPr>
            <w:tcW w:w="2735" w:type="dxa"/>
          </w:tcPr>
          <w:p w:rsidR="005D0DEE" w:rsidRPr="008673B1" w:rsidRDefault="005D0DEE" w:rsidP="003D4442">
            <w:pPr>
              <w:spacing w:before="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673B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Здоровьесберегающие</w:t>
            </w:r>
            <w:proofErr w:type="spellEnd"/>
          </w:p>
          <w:p w:rsidR="005D0DEE" w:rsidRPr="008673B1" w:rsidRDefault="005D0DEE" w:rsidP="003D4442">
            <w:pPr>
              <w:spacing w:before="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673B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технологии.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Используемые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физминутки</w:t>
            </w:r>
            <w:proofErr w:type="spellEnd"/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активные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виды деятельности.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Пункты, применяемые </w:t>
            </w:r>
            <w:proofErr w:type="gramStart"/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</w:t>
            </w:r>
            <w:proofErr w:type="gramEnd"/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Правил Т</w:t>
            </w:r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ехники</w:t>
            </w:r>
          </w:p>
          <w:p w:rsidR="005D0DEE" w:rsidRPr="006B78C3" w:rsidRDefault="005D0DEE" w:rsidP="003D444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</w:t>
            </w:r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езопасности на </w:t>
            </w:r>
            <w:proofErr w:type="gramStart"/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данном</w:t>
            </w:r>
            <w:proofErr w:type="gramEnd"/>
          </w:p>
          <w:p w:rsidR="005D0DEE" w:rsidRPr="00C65300" w:rsidRDefault="005D0DEE" w:rsidP="003D4442">
            <w:pPr>
              <w:rPr>
                <w:rFonts w:ascii="Times New Roman" w:eastAsia="Calibri" w:hAnsi="Times New Roman" w:cs="Times New Roman"/>
                <w:bCs/>
                <w:i/>
                <w:color w:val="2976A4"/>
                <w:sz w:val="20"/>
                <w:szCs w:val="20"/>
                <w:highlight w:val="yellow"/>
              </w:rPr>
            </w:pPr>
            <w:proofErr w:type="gramStart"/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уроке</w:t>
            </w:r>
            <w:proofErr w:type="gramEnd"/>
            <w:r w:rsidRPr="006B7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5D0DEE" w:rsidRDefault="005D0DEE" w:rsidP="007B3ECE">
      <w:pPr>
        <w:rPr>
          <w:rFonts w:ascii="Times New Roman" w:hAnsi="Times New Roman" w:cs="Times New Roman"/>
          <w:b/>
          <w:lang w:val="kk-KZ"/>
        </w:rPr>
      </w:pPr>
    </w:p>
    <w:sectPr w:rsidR="005D0DEE" w:rsidSect="008D484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1553D"/>
    <w:multiLevelType w:val="hybridMultilevel"/>
    <w:tmpl w:val="273A2BD4"/>
    <w:lvl w:ilvl="0" w:tplc="409E64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961B89"/>
    <w:multiLevelType w:val="hybridMultilevel"/>
    <w:tmpl w:val="42DC7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75213E"/>
    <w:multiLevelType w:val="hybridMultilevel"/>
    <w:tmpl w:val="8AB83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921D9"/>
    <w:multiLevelType w:val="hybridMultilevel"/>
    <w:tmpl w:val="2662F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AD0C7C"/>
    <w:multiLevelType w:val="hybridMultilevel"/>
    <w:tmpl w:val="07303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3E4"/>
    <w:rsid w:val="00001398"/>
    <w:rsid w:val="00021C88"/>
    <w:rsid w:val="000222DB"/>
    <w:rsid w:val="000912E5"/>
    <w:rsid w:val="000D428F"/>
    <w:rsid w:val="00145EA6"/>
    <w:rsid w:val="001555E8"/>
    <w:rsid w:val="001D621D"/>
    <w:rsid w:val="00201C1C"/>
    <w:rsid w:val="00293387"/>
    <w:rsid w:val="002A63E4"/>
    <w:rsid w:val="002D63E4"/>
    <w:rsid w:val="0031168F"/>
    <w:rsid w:val="00354F4D"/>
    <w:rsid w:val="0038468C"/>
    <w:rsid w:val="0038797C"/>
    <w:rsid w:val="004940B7"/>
    <w:rsid w:val="00500391"/>
    <w:rsid w:val="00500C02"/>
    <w:rsid w:val="005225D0"/>
    <w:rsid w:val="005D0DEE"/>
    <w:rsid w:val="0065667B"/>
    <w:rsid w:val="00687D43"/>
    <w:rsid w:val="00703C0F"/>
    <w:rsid w:val="0071742F"/>
    <w:rsid w:val="0074711A"/>
    <w:rsid w:val="00752950"/>
    <w:rsid w:val="007572FC"/>
    <w:rsid w:val="00757384"/>
    <w:rsid w:val="00766F16"/>
    <w:rsid w:val="00794194"/>
    <w:rsid w:val="00795359"/>
    <w:rsid w:val="007B3ECE"/>
    <w:rsid w:val="007C7CCC"/>
    <w:rsid w:val="007D4CE3"/>
    <w:rsid w:val="008465EF"/>
    <w:rsid w:val="00855EE3"/>
    <w:rsid w:val="008A65D6"/>
    <w:rsid w:val="008D4841"/>
    <w:rsid w:val="008D79B2"/>
    <w:rsid w:val="00953226"/>
    <w:rsid w:val="009A6C25"/>
    <w:rsid w:val="009D49FB"/>
    <w:rsid w:val="009D7135"/>
    <w:rsid w:val="00B5511E"/>
    <w:rsid w:val="00B67916"/>
    <w:rsid w:val="00B97FA8"/>
    <w:rsid w:val="00BB7F32"/>
    <w:rsid w:val="00BD6679"/>
    <w:rsid w:val="00BE1E01"/>
    <w:rsid w:val="00C217E9"/>
    <w:rsid w:val="00C47553"/>
    <w:rsid w:val="00C547C5"/>
    <w:rsid w:val="00C67A25"/>
    <w:rsid w:val="00C81F48"/>
    <w:rsid w:val="00C91521"/>
    <w:rsid w:val="00CF287A"/>
    <w:rsid w:val="00D21CB0"/>
    <w:rsid w:val="00D758D8"/>
    <w:rsid w:val="00D92BC6"/>
    <w:rsid w:val="00D92E5E"/>
    <w:rsid w:val="00E10722"/>
    <w:rsid w:val="00E457A2"/>
    <w:rsid w:val="00E50DAE"/>
    <w:rsid w:val="00EC434F"/>
    <w:rsid w:val="00EC6B8C"/>
    <w:rsid w:val="00EF4805"/>
    <w:rsid w:val="00F14FE3"/>
    <w:rsid w:val="00F411B8"/>
    <w:rsid w:val="00FB67A3"/>
    <w:rsid w:val="00FC7BD8"/>
    <w:rsid w:val="00FD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5E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3E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703C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03C0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8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484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45E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2D63E4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D0DEE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5E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3E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703C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03C0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8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484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45E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2D63E4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D0DE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WOsU4IuNfo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fr_38T5Fwm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4uYE5S_huw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1590</Words>
  <Characters>9063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Adim</cp:lastModifiedBy>
  <cp:revision>4</cp:revision>
  <cp:lastPrinted>2020-02-08T03:19:00Z</cp:lastPrinted>
  <dcterms:created xsi:type="dcterms:W3CDTF">2020-10-27T17:57:00Z</dcterms:created>
  <dcterms:modified xsi:type="dcterms:W3CDTF">2020-10-28T08:18:00Z</dcterms:modified>
</cp:coreProperties>
</file>