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6E" w:rsidRPr="00B966EF" w:rsidRDefault="00681E6E" w:rsidP="00665908">
      <w:pPr>
        <w:spacing w:after="0"/>
        <w:jc w:val="center"/>
        <w:rPr>
          <w:rFonts w:ascii="Times New Roman" w:hAnsi="Times New Roman" w:cs="Times New Roman"/>
          <w:b/>
          <w:sz w:val="28"/>
          <w:szCs w:val="28"/>
        </w:rPr>
      </w:pPr>
      <w:bookmarkStart w:id="0" w:name="_GoBack"/>
      <w:bookmarkEnd w:id="0"/>
      <w:r w:rsidRPr="00B966EF">
        <w:rPr>
          <w:rFonts w:ascii="Times New Roman" w:hAnsi="Times New Roman" w:cs="Times New Roman"/>
          <w:b/>
          <w:sz w:val="28"/>
          <w:szCs w:val="28"/>
        </w:rPr>
        <w:t>Мәтін арқылы оқушылардың ауызекі сөйлеу тілін дамыту</w:t>
      </w:r>
    </w:p>
    <w:p w:rsidR="00B966EF" w:rsidRDefault="00B966EF" w:rsidP="00B966E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681E6E" w:rsidRPr="00B966EF">
        <w:rPr>
          <w:rFonts w:ascii="Times New Roman" w:hAnsi="Times New Roman" w:cs="Times New Roman"/>
          <w:b/>
          <w:sz w:val="28"/>
          <w:szCs w:val="28"/>
        </w:rPr>
        <w:t xml:space="preserve">Алматы қаласы, Әуезов ауданы </w:t>
      </w:r>
    </w:p>
    <w:p w:rsidR="00B966EF" w:rsidRDefault="00B966EF" w:rsidP="00B966E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681E6E" w:rsidRPr="00B966EF">
        <w:rPr>
          <w:rFonts w:ascii="Times New Roman" w:hAnsi="Times New Roman" w:cs="Times New Roman"/>
          <w:b/>
          <w:sz w:val="28"/>
          <w:szCs w:val="28"/>
        </w:rPr>
        <w:t xml:space="preserve">№121 жалпы білім беретін мектептің </w:t>
      </w:r>
    </w:p>
    <w:p w:rsidR="00B966EF" w:rsidRDefault="00B966EF" w:rsidP="00B966E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681E6E" w:rsidRPr="00B966EF">
        <w:rPr>
          <w:rFonts w:ascii="Times New Roman" w:hAnsi="Times New Roman" w:cs="Times New Roman"/>
          <w:b/>
          <w:sz w:val="28"/>
          <w:szCs w:val="28"/>
        </w:rPr>
        <w:t xml:space="preserve">қазақ тілі мен әдебиеті пәнінің мұғалімі </w:t>
      </w:r>
    </w:p>
    <w:p w:rsidR="00681E6E" w:rsidRPr="00B966EF" w:rsidRDefault="00681E6E" w:rsidP="00B966EF">
      <w:pPr>
        <w:spacing w:after="0"/>
        <w:jc w:val="right"/>
        <w:rPr>
          <w:rFonts w:ascii="Times New Roman" w:hAnsi="Times New Roman" w:cs="Times New Roman"/>
          <w:b/>
          <w:sz w:val="28"/>
          <w:szCs w:val="28"/>
        </w:rPr>
      </w:pPr>
      <w:r w:rsidRPr="00B966EF">
        <w:rPr>
          <w:rFonts w:ascii="Times New Roman" w:hAnsi="Times New Roman" w:cs="Times New Roman"/>
          <w:b/>
          <w:sz w:val="28"/>
          <w:szCs w:val="28"/>
        </w:rPr>
        <w:t>МАМЫРБЕКОВА АЛИЯ ГАДЫЛОВНА</w:t>
      </w:r>
    </w:p>
    <w:p w:rsidR="00730396" w:rsidRP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Қазіргі таңда мемлекеттік тілді оқытуда жаңа идеяларды әр сабақта жан-жақты қолданып, жаңаша оқытудың тиімді жолдарын тауып, жүйелі түрде қалыптастыру-заман талабы. Тіл-халықтың жаны, ұлтымыздың құжаты. Тіл құрыса, халық та жер бетінен жоғалады. Қазақ тілі мен әдебиеті пәндерінің көздейтін негізгі мақсаты – оқушыларды белгілі дәрежеде қазақша сөйлеуге, өз ойын басқаға жеткізе алатын бірудің сөйлеген сөзін, жазғанын түсіне алатын дәрежеге жеткізу. ХХІ ғасыр табалдырығын еркін аттаған азат ұрпаққа тәлім-тәрбие және білім беруді жетілдірудің басым бағыттарын айқындау педагогика тәжірибесінің көкейкесті мәселелерінің бірі болып отырғаны анық.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Республикамыздың егемендік алып, тіліміздің мемлекеттік мәртебеге ие болуы ұлттық мәдениетіміздің жан-жақты өркендеуіне негіз болды. Мемлекеттік тіл-халықтың барлық мұқтажын, өнер, мәдениет, радио, дипломатиялық қарым-қатынас, ғылым, өндіріс, шаруашылық, ресми іс-қағаздарды т.б. салаларға дейін қызмет ететін қоғамның қуатты қолданыс құралына айналуы қажет. Оқушылардың тәрбиесі мен білім деңгейінің жоғары болуы, сауаттылығы, қазақ тілін меңгеру, түсініп оқуы мен қатесіз жазуына байланысты екендігін көрсетеді.</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Тіл тағдырын жетілдіру көп ретте мектепте атқарылатын жұмыс деңгейіне байланысты. Өйткені, өскелең ұрпақтың балғын санасына бай тіліміздің нәрін сіңдіріп, көкірегіне ұялатуға әр пән мұғалімі ауқымды істер атқаруы тиіс. Бірақ, оқушының тілін қалыптастыру үшін, мұғалімнің өзі бір құзырлыққа жету керек. Сол үшін оқушы санасына, қазақ-тілі ертеңгі күні үлкен өмірге араласқанда оның қоғамдағы қызметіне көмегін тигізетін, жұмысында, күнделікті өмірінде қажетіне жарайтыны туралы ұғым қалыптастыру керек.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Қазақ тілін оқыту барысында оқушының тілін дамытып, сөз байлығын арттыру - ең маңызды жұмыстардың бірі. Оқушылар қазақ тілін оқу барысында мұғалімнің қойған сұрақтарына түсініп, оған жауап қайтаруға, үйренген сөздерін бұзбай айтуға, әсіресе, құрамында қазақ тіліне тән дыбыстары бар сөздер мен сөз тіркестерін дұрыс қолданып, сөйлемді дұрыс құруға үйретіледі. Бұл мәселені жүзеге асыру үшін, біріншіден жүйелі түрде, «оңайдан қиынға принципін» басшылыққа сала отырып күнтізбегін жоспар қажет деп ойлаймын. Басты назар аударатынымыз оқу, сөйлеу, талдау, жазу жұмыстарына мұқият көңіл бөлу. Қазіргі заман талабы: әр оқушы әр сабақ кезінде жаңа білім қосып қана қоймайды, соны өзі игеріп, талдап, пікір тасластыру деңгейіне жетіп, даму үстінде болуын қалайды. </w:t>
      </w:r>
    </w:p>
    <w:p w:rsidR="00730396" w:rsidRP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lastRenderedPageBreak/>
        <w:t>Тіл дамыту жұмысында тиімділік танытып отырған бүгінгі педагогикадағы технология барысына тоқталып өтсем.</w:t>
      </w:r>
      <w:r w:rsidR="00B966EF">
        <w:rPr>
          <w:rFonts w:ascii="Times New Roman" w:hAnsi="Times New Roman" w:cs="Times New Roman"/>
          <w:sz w:val="28"/>
          <w:szCs w:val="28"/>
        </w:rPr>
        <w:t xml:space="preserve"> </w:t>
      </w:r>
      <w:r w:rsidRPr="00B966EF">
        <w:rPr>
          <w:rFonts w:ascii="Times New Roman" w:hAnsi="Times New Roman" w:cs="Times New Roman"/>
          <w:sz w:val="28"/>
          <w:szCs w:val="28"/>
        </w:rPr>
        <w:t xml:space="preserve">Бүгінгі педагогика оқушыны оқу барысындағы субъект ретінде қабылдайды. Соның бірі тиімді деп танылып отырған М.М.Жанпейісова технологиясындағы оқу үрдісінде: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білім алушының көптеген тұлғалық психикалық қасиеттері оның жеке өзіндік, өзін қанағаттындыратын</w:t>
      </w:r>
      <w:r w:rsidR="00730396" w:rsidRPr="00B966EF">
        <w:rPr>
          <w:rFonts w:ascii="Times New Roman" w:hAnsi="Times New Roman" w:cs="Times New Roman"/>
          <w:sz w:val="28"/>
          <w:szCs w:val="28"/>
        </w:rPr>
        <w:t xml:space="preserve"> </w:t>
      </w:r>
      <w:r w:rsidRPr="00B966EF">
        <w:rPr>
          <w:rFonts w:ascii="Times New Roman" w:hAnsi="Times New Roman" w:cs="Times New Roman"/>
          <w:sz w:val="28"/>
          <w:szCs w:val="28"/>
        </w:rPr>
        <w:t xml:space="preserve">қызметі барысында айқындалып қалыптастыру,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 әр түрлі белсенді формаларды (топтық, топтық-жеке және жұппен жұмыс, диспуттар, пікірталастар) қолдану,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 өз қабілеттерін, жадын, ынтасын, ойлауын, ауызша және жазбаша тілін дамыту;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 оқушыға сенімділік білдіру;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 пәнге қызығушылығын арттыру;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оқушы өз біліміне сеніп, оны дамыту;</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 өз білімін бағалау;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 өзара білім тексеру;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 ақпараттандыру арқылы білім алу;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 өзіндік шығармашылық деңгейге көтерілу мақсат етіп көзделген. Оқушыларға қазақ тілі мен әдебиетінен үйретілетін сөздер біріншіден, белгілі бір тақырыптарға, екіншіден сөз таптарға қатысты болады, сол себептен қазақ тілі сабағы әрі тілдік, әрі әдебиеттік оқу материалдарын қамтиды. Кейбір грамматикалық түсініктемелер, жаттығу шарттары орыс тілінде берілетіндіктен, салыстырмалы грамматикаға байланысты мәліметтер де қамтылады. Заман өзгерген сайын әдіс-тәсілдер көбейіп, жаңарып, толығып отыр. Әр түрлі жаңа технологияларды қазіргі мұғалімдер өз тәжірибелерінде қолданып жүр.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Сонымен қатар орыс тілді мектеп оқушыларына қазақ тілін үйретуде пән бойынша жүргізілетін сыныптан тыс жұмыстардың маңызы зор. Қазақ тілінен сыныптан тыс жұмыс оқушылардың білімін тереңдетуге, ой-өрісін кеңейтуге, олардың тілді үйренуге ынтасын, құмарлық сезімін оятуға көмектеседі. Өзім жұмыс жасайтын мектепте қазақ тілі сабағында оқушыларға тілді терең меңгерту, ойлау қабілеті мен сауаттылығын арттыру, еркін сөйлеп, жауап бере алатын, жаза білетін дәрежеге жеткізу, қазақ халқының әдет-ғұрпын, салт-дәстүрін, тарихын танытып талаптандыру, мемлекеттік тілді құрметтеуге тәрбиелеу. Оқушылардың сөйлеу тілін мәтіндер арқылы дамытуды жүзеге асыру нәтижесінде олардың қазақ тілінен білімдері толықтырылып, мәтінмен жұмыс істеу дағдылары жетілдіріл</w:t>
      </w:r>
      <w:r w:rsidR="00B966EF">
        <w:rPr>
          <w:rFonts w:ascii="Times New Roman" w:hAnsi="Times New Roman" w:cs="Times New Roman"/>
          <w:sz w:val="28"/>
          <w:szCs w:val="28"/>
        </w:rPr>
        <w:t>еді. Жалпы мен өз тәжірибемнне айт</w:t>
      </w:r>
      <w:r w:rsidRPr="00B966EF">
        <w:rPr>
          <w:rFonts w:ascii="Times New Roman" w:hAnsi="Times New Roman" w:cs="Times New Roman"/>
          <w:sz w:val="28"/>
          <w:szCs w:val="28"/>
        </w:rPr>
        <w:t xml:space="preserve">ар болсам, сабақ өткізу, яғни оқыту барысында өткізілетін, кейде күрделілік тудыратын жұмыс түрлерінің бірі – сабақта мәтінмен жұмысты ұтымды ұйымдастыру. Мәтінмен жұмыс жасату – тіл үйретудегі негізгі элементтердің бірі. Тіл дамытуда мәтіннің рөлі өте үлкен, мәтін балаға білім береді, тілін, ой-өрісін дамытады, тәрбиелейді. Мәтінді талдаған кезде оған қойылатын </w:t>
      </w:r>
      <w:r w:rsidRPr="00B966EF">
        <w:rPr>
          <w:rFonts w:ascii="Times New Roman" w:hAnsi="Times New Roman" w:cs="Times New Roman"/>
          <w:sz w:val="28"/>
          <w:szCs w:val="28"/>
        </w:rPr>
        <w:lastRenderedPageBreak/>
        <w:t xml:space="preserve">талаптарға да назар аудару керек. Мәтіннің тәрбиелік мәні бар болуы тиіс; мәтінде оқушылардың дүниетанымын кеңейтетін мәліметтер нақты, түсінікті, қабылдауға қиын болмайтындай болуы керек; жеңілден – қиынға қағидасы сақталу қажет. Мысалы, біз өз ойымызды сөз арқылы емес, негізінен мәтін арқылы жеткіземіз.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Мәтінмен жұмыс жасау мынадай кезеңдерге бөлінеді: 1. Мәтінді оқығанға дейінгі жұмыс; 2. Мәтінмен жұмыс кезеңі; 3. Мәтінді оқығаннан кейінгі кезең.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Мәтін алдындағы жаттығулар мен тапсырмалар және соларға сәйкес жұмыс түрлері мынадай бағытта жүргізіледі: тілдік тұлға мен сөйлем үлгілерін мәтінде танып, айыра білу және әртүрлі құрылымдық материалды (сөзжасам элементтері, етістіктің жақ, шақ түрлері, сөйлем түрлері, сөздердің бір-бірімен байланысу тәсілдері және т.б.) меңгерту.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Мәтінмен жұмыс кезеңі. Бұл кезеңде мәтіннің тілдік материалы мен құрылымы орындалады. Мәтін ішінен қажет мәліметті бөліп алу, айыра білуге машықтандыру жаттығуларын әр түрлі тәсілмен орындау. Мәтінмен жұмыс кезеңі былайша ұйымдастырылады: оқығанның мазмұнын айту, мәтін бойынша сұраққа жауап беру, жоспар жасату, бірнеше бөлімге бөліп оқыту, негізгі, жанама ойды таптыру, қорытынды жасату. Мәтін мағынасын толық түсіну дегеніміз- мәтіннің мазмұнын түсіну үшін оның ішіндегі жеке сөздерді түсінуі керек. Бұл жеке сөздер түсінікті болса, тұтас мәтін де түсініқті болады деген ой туады. Шартты түрде алып отырған үшінші кезеңде мәтінді оқып, түсініп, мәтіндегі негізгі ойды казақ тілінде жеткізе білу. Мәтінді оқып, танысқаннан кейінгі орындалатын жұмыстар: логикалық сұрақтар құрастыру, сөздік жұмыстарын жүргізу, фонетикалық жаттығулар, мәтіндегі пнегатив тұстарды позитивке айналдыру, сөйлем кұрау, мәтінге мәтін мазмұны негізін сақтай отырып, жоспар құру, аударма жасау, мәтінге мазмұнына сай ат қою, диалог, жағдаят құру, мәтіннің мазмұнын құрылған жоспар бойынша айтып беру. Мәтінмен жұмыс істеу кезеңінде саралау тәсілі қолданылса, жұмыс жүргізу жеңілірек болады. Оқушыларды жұмыс істеу қабілеттеріне және білім деңгейлеріне қарай топтастырып, әр топқа сараланған тапсырма берген </w:t>
      </w:r>
      <w:r w:rsidR="00B966EF">
        <w:rPr>
          <w:rFonts w:ascii="Times New Roman" w:hAnsi="Times New Roman" w:cs="Times New Roman"/>
          <w:sz w:val="28"/>
          <w:szCs w:val="28"/>
        </w:rPr>
        <w:t>дұрыс.Мысалы, мен өз тәжірибемм</w:t>
      </w:r>
      <w:r w:rsidRPr="00B966EF">
        <w:rPr>
          <w:rFonts w:ascii="Times New Roman" w:hAnsi="Times New Roman" w:cs="Times New Roman"/>
          <w:sz w:val="28"/>
          <w:szCs w:val="28"/>
        </w:rPr>
        <w:t xml:space="preserve">ен бөлісер болсам, мәтіннен бірнеше сөйлем оқимын, сол сөйлемдердің ішінде мәтіннің мазмұнын білдіретін сөйлемдердің ретін балалар белгілеп шығады, мәтіннің мазмұнына келетін суреттер таңдап алып, соларды пайдалана отырып, мәтін құратамын. Таспаға жазылған мәтінді оқушыларға мұқият бірнеше рет тыңдатып, мазмұнын орыс тілінде айтқызамын, бұл олардың мәтін мазмұнын қаншалықты түсініп отырғандарын аңғартады. Сөздіктерді қолдана отырып топпен мәтінге аударма жасату жұмыстарын жүргіземін. Мәтін мазмұнымен толық таныспай тұрып, мәтіннің ішіндегі сөйлемдерге сұрақ қою дұрыс емес. Оқушылардың алдында сабаққа қатысты мәтін жатуы қажет. Мәтіннің ішінен таныс емес сөздерді теріп жазып алғаннан кейін, оқытушының көмегімен тілдерін дамыту </w:t>
      </w:r>
      <w:r w:rsidRPr="00B966EF">
        <w:rPr>
          <w:rFonts w:ascii="Times New Roman" w:hAnsi="Times New Roman" w:cs="Times New Roman"/>
          <w:sz w:val="28"/>
          <w:szCs w:val="28"/>
        </w:rPr>
        <w:lastRenderedPageBreak/>
        <w:t xml:space="preserve">мақсатында актив сөздер, сөз тіркестері бөлек сөздікке жазылады. Бұлай жазып алу сөздің дұрыс жазылуын, айтылуын тексеруге, өзін-өзі тексеруге, бірін-бірі тексеруге көп көмегі тиеді. Мәтінде берілетін сөздердің ішінде таныс емес сөздер мейлінше аз болғаны дұрыс. Сондықтан мәтін таңдап аларда сыныптың деңгейі ескерілу қажет. Алдыңғы біліммен байланыстырып отыру керек. Бұл жерде алдыңғы білім дегеніміз – үй тапсырмасы емес, жалпы оқушылар алдыңғы сыныптарда өткен білімдеріне сүйене алулары керек. Бұл жерде байланыстылық қағидасы сақталады. Әдіскер-ғалымдардың еңбектеріне сүйенсек, профессор Ф.Оразбаева өзінің «Тілдік қатынас: теориясы және әдістемесі» атты зерттеу еңбегінде: «Мәтін – адамдар арасындағы тілдесімдік қатынастың жемісі. Адам өз ойын екінші біреуге жеткізген кезде қалай болса солай айтылған сөйлемдер тізбегін құрамайды. Керісінше, жинақталған пікірін, көзқарасын бір-брімен ой жағынан да, қалпы тарапынан да бірлескен сөйлемдер жүйесімен, яғни мәтін арқылы жеткізеді, баяндайды. Адам тілдік қатынаста үлкенді-кішілі, ірілі-ұсақты мәтіндерді сөйлесім әрекетінің кез-келген кезеңінде ойдан құрап, қолдана береді» – деп тұжырымдайды. </w:t>
      </w:r>
    </w:p>
    <w:p w:rsid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Заманауи оқу сaуaттылығы ұғымы түрлі мәтінді түсінумен aнықтaлaды. Сондықтaн жaңa жүйеде жұмыс жасайтын мектеп оқушылaрды түрлі мәтіндермен жұмыс жaсaуғa дaғдылaндыру керек: жaзбa мәтін, электронды мәтін, aудиомәтін. Шығaрмaшыл, құзіретті мұғaлімдер сaбaқты оқушылaрдың тaлaбынa сaй әзірлеуі шaрт. Мәтіндерді топтaстыруғa немесе белгілі бір тaқырыптaр бойыншa жіктеу өте күрделі. Оқушылaрдың сaуaттылығын арттыруда оқыту үрдісіне жaңa технологияны пaйдaлaнудың нaқты белгілері көрсетіліп отыр. Заманауи оқыту үдерісіне сaй мұғaлім сaбaқтa тек бaғыт беруші, aл көрсетіліп отырғaн жұмыс жүйесінің әр компоненті оқушы aрқылы іске aсырылaтын және оқушының сaуaттылығын aрттыру мен дaмытуғa тікелей бaғыттaлғaн нaқты, нәтижесін берер жүйе. </w:t>
      </w:r>
    </w:p>
    <w:p w:rsidR="00681E6E" w:rsidRP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Зaмaнaуи оқу сaуaттылығы ұғымы түрлі мәтінді түсінумен aнықтaлaды. Сондықтaн жaңa жүйеде жұмыс жaсaйтын мектеп оқушылaрды түрлі мәтіндермен жұмыс жaсaуғa дaғдылaндыру керек: жaзбa мәтін, электронды мәтін, aудиомәтін. Шығaрмaшыл, құзіретті мұғaлімдер сaбaқты оқушылaрдың тaлaбынa сaй әзірлеуі шaрт. Мәтіндерді топтaстыруғa немесе белгілі бір тaқырыптaр бойыншa жіктеу өте күрделі. Оқушылaрдың сaуaттылығын aрттырудa оқыту үрдісіне жaңa технологияны пaйдaлaнудың нaқты белгілері көрсетіліп отыр. Зaмaнaуи оқыту үдерісіне сaй мұғaлім сaбaқтa тек бaғыт беруші, aл көрсетіліп отырғaн жұмыс жүйесінің әр компоненті оқушы aрқылы іске aсырылaтын және оқушының сaуaттылығын aрттыру мен дaмытуғa тікелей бaғыттaлғaн нaқты, нәтижесін берер жүйе деп сaнaймын. </w:t>
      </w:r>
    </w:p>
    <w:p w:rsidR="007A7DA7" w:rsidRPr="00B966EF" w:rsidRDefault="00681E6E" w:rsidP="00B966EF">
      <w:pPr>
        <w:spacing w:after="0"/>
        <w:ind w:firstLine="708"/>
        <w:jc w:val="both"/>
        <w:rPr>
          <w:rFonts w:ascii="Times New Roman" w:hAnsi="Times New Roman" w:cs="Times New Roman"/>
          <w:sz w:val="28"/>
          <w:szCs w:val="28"/>
        </w:rPr>
      </w:pPr>
      <w:r w:rsidRPr="00B966EF">
        <w:rPr>
          <w:rFonts w:ascii="Times New Roman" w:hAnsi="Times New Roman" w:cs="Times New Roman"/>
          <w:sz w:val="28"/>
          <w:szCs w:val="28"/>
        </w:rPr>
        <w:t xml:space="preserve">Пайдаланылған әдебиеттер: 1. Әзімжанова Г. Қазақ көркем проза мәтінінің прагматикалық әлеуеті. Алматы,2006 2. Загвязинский В. И. Теория обучения: Современная интерпретация: Учебное пособие для вузов. 3. </w:t>
      </w:r>
      <w:r w:rsidRPr="00B966EF">
        <w:rPr>
          <w:rFonts w:ascii="Times New Roman" w:hAnsi="Times New Roman" w:cs="Times New Roman"/>
          <w:sz w:val="28"/>
          <w:szCs w:val="28"/>
        </w:rPr>
        <w:lastRenderedPageBreak/>
        <w:t>Жанпейісова М. Модульдік оқыту технологиясы оқушыны дамыту құралы ретінде. – А., 2002</w:t>
      </w:r>
      <w:r w:rsidR="00B966EF">
        <w:rPr>
          <w:rFonts w:ascii="Times New Roman" w:hAnsi="Times New Roman" w:cs="Times New Roman"/>
          <w:sz w:val="28"/>
          <w:szCs w:val="28"/>
        </w:rPr>
        <w:t>.</w:t>
      </w:r>
    </w:p>
    <w:p w:rsidR="00730396" w:rsidRPr="00B966EF" w:rsidRDefault="00730396" w:rsidP="00B966EF">
      <w:pPr>
        <w:spacing w:after="0"/>
        <w:jc w:val="both"/>
        <w:rPr>
          <w:rFonts w:ascii="Times New Roman" w:hAnsi="Times New Roman" w:cs="Times New Roman"/>
          <w:sz w:val="28"/>
          <w:szCs w:val="28"/>
        </w:rPr>
      </w:pPr>
    </w:p>
    <w:p w:rsidR="00730396" w:rsidRPr="00B966EF" w:rsidRDefault="00730396" w:rsidP="00B966EF">
      <w:pPr>
        <w:spacing w:after="0"/>
        <w:jc w:val="both"/>
        <w:rPr>
          <w:rFonts w:ascii="Times New Roman" w:hAnsi="Times New Roman" w:cs="Times New Roman"/>
          <w:sz w:val="28"/>
          <w:szCs w:val="28"/>
        </w:rPr>
      </w:pPr>
    </w:p>
    <w:p w:rsidR="00730396" w:rsidRPr="00B966EF" w:rsidRDefault="00730396" w:rsidP="00B966EF">
      <w:pPr>
        <w:spacing w:after="0"/>
        <w:jc w:val="both"/>
        <w:rPr>
          <w:rFonts w:ascii="Times New Roman" w:hAnsi="Times New Roman" w:cs="Times New Roman"/>
          <w:sz w:val="28"/>
          <w:szCs w:val="28"/>
        </w:rPr>
      </w:pPr>
    </w:p>
    <w:sectPr w:rsidR="00730396" w:rsidRPr="00B96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44"/>
    <w:rsid w:val="00665908"/>
    <w:rsid w:val="00681E6E"/>
    <w:rsid w:val="00730396"/>
    <w:rsid w:val="007A7DA7"/>
    <w:rsid w:val="00A66E44"/>
    <w:rsid w:val="00B31A81"/>
    <w:rsid w:val="00B9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E40C"/>
  <w15:chartTrackingRefBased/>
  <w15:docId w15:val="{E1355648-5550-41AE-9FD4-CF9846A8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1648</Words>
  <Characters>9396</Characters>
  <Application>Microsoft Office Word</Application>
  <DocSecurity>0</DocSecurity>
  <Lines>78</Lines>
  <Paragraphs>22</Paragraphs>
  <ScaleCrop>false</ScaleCrop>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2022-01-26T04:58:00Z</dcterms:created>
  <dcterms:modified xsi:type="dcterms:W3CDTF">2022-01-29T04:54:00Z</dcterms:modified>
</cp:coreProperties>
</file>