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5F55" w14:textId="77777777" w:rsidR="00C76488" w:rsidRPr="002537CF" w:rsidRDefault="00C76488" w:rsidP="0083031D">
      <w:pPr>
        <w:spacing w:line="360" w:lineRule="auto"/>
        <w:ind w:right="-142"/>
        <w:jc w:val="both"/>
        <w:rPr>
          <w:rFonts w:ascii="Times New Roman" w:eastAsia="Times New Roman" w:hAnsi="Times New Roman" w:cs="Times New Roman"/>
          <w:b/>
          <w:sz w:val="28"/>
          <w:szCs w:val="28"/>
          <w:lang w:eastAsia="ru-RU"/>
        </w:rPr>
      </w:pPr>
    </w:p>
    <w:p w14:paraId="668D1829" w14:textId="77777777" w:rsidR="0083031D" w:rsidRDefault="0083031D" w:rsidP="002537CF">
      <w:pPr>
        <w:spacing w:line="360" w:lineRule="auto"/>
        <w:ind w:left="-851"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Северо-Казахстанская область</w:t>
      </w:r>
    </w:p>
    <w:p w14:paraId="39DDD105" w14:textId="6E8C982B" w:rsidR="0083031D" w:rsidRDefault="00C9299E" w:rsidP="002537CF">
      <w:pPr>
        <w:spacing w:line="360" w:lineRule="auto"/>
        <w:ind w:left="-851" w:right="-14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w:t>
      </w:r>
      <w:r w:rsidR="0083031D">
        <w:rPr>
          <w:rFonts w:ascii="Times New Roman" w:eastAsia="Times New Roman" w:hAnsi="Times New Roman" w:cs="Times New Roman"/>
          <w:sz w:val="28"/>
          <w:szCs w:val="28"/>
          <w:lang w:eastAsia="ru-RU"/>
        </w:rPr>
        <w:t>.Петропавловск</w:t>
      </w:r>
      <w:proofErr w:type="spellEnd"/>
    </w:p>
    <w:p w14:paraId="3C9CFCBF" w14:textId="1D770497" w:rsidR="00C76488" w:rsidRPr="002537CF" w:rsidRDefault="0083031D" w:rsidP="002537CF">
      <w:pPr>
        <w:spacing w:line="360" w:lineRule="auto"/>
        <w:ind w:left="-851"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КГУ </w:t>
      </w:r>
      <w:r w:rsidR="00C76488" w:rsidRPr="002537CF">
        <w:rPr>
          <w:rFonts w:ascii="Times New Roman" w:eastAsia="Times New Roman" w:hAnsi="Times New Roman" w:cs="Times New Roman"/>
          <w:sz w:val="28"/>
          <w:szCs w:val="28"/>
          <w:lang w:eastAsia="ru-RU"/>
        </w:rPr>
        <w:t>«Средняя школа №21»</w:t>
      </w:r>
    </w:p>
    <w:p w14:paraId="6D990287" w14:textId="77777777" w:rsidR="00C76488" w:rsidRPr="002537CF" w:rsidRDefault="00C76488" w:rsidP="002537CF">
      <w:pPr>
        <w:spacing w:line="360" w:lineRule="auto"/>
        <w:ind w:left="-851" w:right="-142"/>
        <w:jc w:val="center"/>
        <w:rPr>
          <w:rFonts w:ascii="Times New Roman" w:eastAsia="Times New Roman" w:hAnsi="Times New Roman" w:cs="Times New Roman"/>
          <w:sz w:val="28"/>
          <w:szCs w:val="28"/>
          <w:lang w:eastAsia="ru-RU"/>
        </w:rPr>
      </w:pPr>
    </w:p>
    <w:p w14:paraId="2202D866" w14:textId="77777777" w:rsidR="00C76488" w:rsidRPr="002537CF" w:rsidRDefault="00C76488" w:rsidP="002537CF">
      <w:pPr>
        <w:spacing w:line="360" w:lineRule="auto"/>
        <w:ind w:left="-851" w:right="-142"/>
        <w:jc w:val="center"/>
        <w:rPr>
          <w:rFonts w:ascii="Times New Roman" w:eastAsia="Times New Roman" w:hAnsi="Times New Roman" w:cs="Times New Roman"/>
          <w:sz w:val="28"/>
          <w:szCs w:val="28"/>
          <w:lang w:eastAsia="ru-RU"/>
        </w:rPr>
      </w:pPr>
    </w:p>
    <w:p w14:paraId="4D8A738C" w14:textId="77777777" w:rsidR="00C76488" w:rsidRPr="002537CF" w:rsidRDefault="00C76488" w:rsidP="0083031D">
      <w:pPr>
        <w:spacing w:line="360" w:lineRule="auto"/>
        <w:ind w:right="-142"/>
        <w:rPr>
          <w:rFonts w:ascii="Times New Roman" w:eastAsia="Times New Roman" w:hAnsi="Times New Roman" w:cs="Times New Roman"/>
          <w:sz w:val="28"/>
          <w:szCs w:val="28"/>
          <w:lang w:eastAsia="ru-RU"/>
        </w:rPr>
      </w:pPr>
    </w:p>
    <w:p w14:paraId="537F9B79" w14:textId="77777777" w:rsidR="00C76488" w:rsidRPr="002537CF" w:rsidRDefault="00C76488" w:rsidP="002537CF">
      <w:pPr>
        <w:spacing w:line="360" w:lineRule="auto"/>
        <w:ind w:left="-851" w:right="-142"/>
        <w:jc w:val="center"/>
        <w:rPr>
          <w:rFonts w:ascii="Times New Roman" w:eastAsia="Times New Roman" w:hAnsi="Times New Roman" w:cs="Times New Roman"/>
          <w:sz w:val="28"/>
          <w:szCs w:val="28"/>
          <w:lang w:eastAsia="ru-RU"/>
        </w:rPr>
      </w:pPr>
    </w:p>
    <w:p w14:paraId="617C5416" w14:textId="1D3DAFE4" w:rsidR="00C76488" w:rsidRPr="002537CF" w:rsidRDefault="0083031D" w:rsidP="002537CF">
      <w:pPr>
        <w:spacing w:line="360" w:lineRule="auto"/>
        <w:ind w:left="-851" w:righ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C76488" w:rsidRPr="002537CF">
        <w:rPr>
          <w:rFonts w:ascii="Times New Roman" w:eastAsia="Times New Roman" w:hAnsi="Times New Roman" w:cs="Times New Roman"/>
          <w:b/>
          <w:sz w:val="28"/>
          <w:szCs w:val="28"/>
          <w:lang w:eastAsia="ru-RU"/>
        </w:rPr>
        <w:t xml:space="preserve">«Образы славянской мифологии в творчестве </w:t>
      </w:r>
      <w:r w:rsidR="00995279">
        <w:rPr>
          <w:rFonts w:ascii="Times New Roman" w:eastAsia="Times New Roman" w:hAnsi="Times New Roman" w:cs="Times New Roman"/>
          <w:b/>
          <w:sz w:val="28"/>
          <w:szCs w:val="28"/>
          <w:lang w:eastAsia="ru-RU"/>
        </w:rPr>
        <w:t xml:space="preserve">русских </w:t>
      </w:r>
      <w:r w:rsidR="00C76488" w:rsidRPr="002537CF">
        <w:rPr>
          <w:rFonts w:ascii="Times New Roman" w:eastAsia="Times New Roman" w:hAnsi="Times New Roman" w:cs="Times New Roman"/>
          <w:b/>
          <w:sz w:val="28"/>
          <w:szCs w:val="28"/>
          <w:lang w:eastAsia="ru-RU"/>
        </w:rPr>
        <w:t>поэтов»</w:t>
      </w:r>
    </w:p>
    <w:p w14:paraId="79B2B5BE" w14:textId="77777777" w:rsidR="00C76488" w:rsidRPr="002537CF" w:rsidRDefault="00C76488" w:rsidP="002537CF">
      <w:pPr>
        <w:spacing w:line="360" w:lineRule="auto"/>
        <w:ind w:left="-851" w:right="-142"/>
        <w:jc w:val="center"/>
        <w:rPr>
          <w:rFonts w:ascii="Times New Roman" w:eastAsia="Times New Roman" w:hAnsi="Times New Roman" w:cs="Times New Roman"/>
          <w:b/>
          <w:sz w:val="28"/>
          <w:szCs w:val="28"/>
          <w:lang w:eastAsia="ru-RU"/>
        </w:rPr>
      </w:pPr>
    </w:p>
    <w:p w14:paraId="57F32D7D" w14:textId="77777777" w:rsidR="00C76488" w:rsidRPr="002537CF" w:rsidRDefault="00C76488" w:rsidP="002537CF">
      <w:pPr>
        <w:spacing w:line="360" w:lineRule="auto"/>
        <w:ind w:left="-851" w:right="-142"/>
        <w:jc w:val="center"/>
        <w:rPr>
          <w:rFonts w:ascii="Times New Roman" w:eastAsia="Times New Roman" w:hAnsi="Times New Roman" w:cs="Times New Roman"/>
          <w:b/>
          <w:sz w:val="28"/>
          <w:szCs w:val="28"/>
          <w:lang w:eastAsia="ru-RU"/>
        </w:rPr>
      </w:pPr>
    </w:p>
    <w:p w14:paraId="3B117986" w14:textId="77777777" w:rsidR="00C76488" w:rsidRPr="002537CF" w:rsidRDefault="00C76488" w:rsidP="002537CF">
      <w:pPr>
        <w:spacing w:line="360" w:lineRule="auto"/>
        <w:ind w:right="-142"/>
        <w:rPr>
          <w:rFonts w:ascii="Times New Roman" w:eastAsia="Times New Roman" w:hAnsi="Times New Roman" w:cs="Times New Roman"/>
          <w:sz w:val="28"/>
          <w:szCs w:val="28"/>
          <w:lang w:eastAsia="ru-RU"/>
        </w:rPr>
      </w:pPr>
    </w:p>
    <w:p w14:paraId="286FDDFA" w14:textId="77777777" w:rsidR="00C76488" w:rsidRPr="002537CF" w:rsidRDefault="00C76488" w:rsidP="002537CF">
      <w:pPr>
        <w:pStyle w:val="a5"/>
        <w:jc w:val="right"/>
        <w:rPr>
          <w:rFonts w:ascii="Times New Roman" w:hAnsi="Times New Roman" w:cs="Times New Roman"/>
          <w:sz w:val="28"/>
          <w:szCs w:val="28"/>
          <w:lang w:eastAsia="ru-RU"/>
        </w:rPr>
      </w:pPr>
    </w:p>
    <w:p w14:paraId="02CD4FB5" w14:textId="4C1DD3C3" w:rsidR="00C76488" w:rsidRPr="002537CF" w:rsidRDefault="00C76488" w:rsidP="0083031D">
      <w:pPr>
        <w:pStyle w:val="a5"/>
        <w:jc w:val="right"/>
        <w:rPr>
          <w:rFonts w:ascii="Times New Roman" w:hAnsi="Times New Roman" w:cs="Times New Roman"/>
          <w:sz w:val="28"/>
          <w:szCs w:val="28"/>
          <w:lang w:eastAsia="ru-RU"/>
        </w:rPr>
      </w:pPr>
      <w:proofErr w:type="spellStart"/>
      <w:proofErr w:type="gramStart"/>
      <w:r w:rsidRPr="002537CF">
        <w:rPr>
          <w:rFonts w:ascii="Times New Roman" w:hAnsi="Times New Roman" w:cs="Times New Roman"/>
          <w:sz w:val="28"/>
          <w:szCs w:val="28"/>
          <w:lang w:eastAsia="ru-RU"/>
        </w:rPr>
        <w:t>Исполнитель:Ержан</w:t>
      </w:r>
      <w:proofErr w:type="spellEnd"/>
      <w:proofErr w:type="gramEnd"/>
      <w:r w:rsidRPr="002537CF">
        <w:rPr>
          <w:rFonts w:ascii="Times New Roman" w:hAnsi="Times New Roman" w:cs="Times New Roman"/>
          <w:sz w:val="28"/>
          <w:szCs w:val="28"/>
          <w:lang w:eastAsia="ru-RU"/>
        </w:rPr>
        <w:t xml:space="preserve"> Жанна</w:t>
      </w:r>
    </w:p>
    <w:p w14:paraId="3370C649" w14:textId="00649367" w:rsidR="0083031D" w:rsidRPr="0083031D" w:rsidRDefault="00C76488" w:rsidP="0083031D">
      <w:pPr>
        <w:pStyle w:val="a5"/>
        <w:jc w:val="right"/>
        <w:rPr>
          <w:rFonts w:ascii="Times New Roman" w:hAnsi="Times New Roman" w:cs="Times New Roman"/>
          <w:sz w:val="28"/>
          <w:szCs w:val="28"/>
          <w:lang w:eastAsia="ru-RU"/>
        </w:rPr>
      </w:pPr>
      <w:r w:rsidRPr="002537CF">
        <w:rPr>
          <w:rFonts w:ascii="Times New Roman" w:hAnsi="Times New Roman" w:cs="Times New Roman"/>
          <w:sz w:val="28"/>
          <w:szCs w:val="28"/>
          <w:lang w:eastAsia="ru-RU"/>
        </w:rPr>
        <w:t>7 класс</w:t>
      </w:r>
    </w:p>
    <w:p w14:paraId="66CB6801" w14:textId="77777777" w:rsidR="0083031D" w:rsidRDefault="0083031D" w:rsidP="0083031D">
      <w:pPr>
        <w:pStyle w:val="a5"/>
        <w:jc w:val="right"/>
        <w:rPr>
          <w:rFonts w:ascii="Times New Roman" w:hAnsi="Times New Roman" w:cs="Times New Roman"/>
          <w:sz w:val="28"/>
          <w:szCs w:val="28"/>
          <w:lang w:eastAsia="ru-RU"/>
        </w:rPr>
      </w:pPr>
      <w:r w:rsidRPr="0083031D">
        <w:rPr>
          <w:rFonts w:ascii="Times New Roman" w:hAnsi="Times New Roman" w:cs="Times New Roman"/>
          <w:sz w:val="28"/>
          <w:szCs w:val="28"/>
          <w:lang w:eastAsia="ru-RU"/>
        </w:rPr>
        <w:t>КГУ «Средняя школа №21»</w:t>
      </w:r>
    </w:p>
    <w:p w14:paraId="7440E544" w14:textId="5A8FBD9C" w:rsidR="0083031D" w:rsidRDefault="0083031D" w:rsidP="0083031D">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г</w:t>
      </w:r>
      <w:r w:rsidRPr="0083031D">
        <w:rPr>
          <w:rFonts w:ascii="Times New Roman" w:hAnsi="Times New Roman" w:cs="Times New Roman"/>
          <w:sz w:val="28"/>
          <w:szCs w:val="28"/>
          <w:lang w:eastAsia="ru-RU"/>
        </w:rPr>
        <w:t>.Петропавловск</w:t>
      </w:r>
      <w:proofErr w:type="spellEnd"/>
    </w:p>
    <w:p w14:paraId="5769F39F" w14:textId="2B296059" w:rsidR="0083031D" w:rsidRPr="002537CF" w:rsidRDefault="0083031D" w:rsidP="0083031D">
      <w:pPr>
        <w:pStyle w:val="a5"/>
        <w:jc w:val="right"/>
        <w:rPr>
          <w:rFonts w:ascii="Times New Roman" w:hAnsi="Times New Roman" w:cs="Times New Roman"/>
          <w:sz w:val="28"/>
          <w:szCs w:val="28"/>
          <w:lang w:eastAsia="ru-RU"/>
        </w:rPr>
      </w:pPr>
      <w:r w:rsidRPr="0083031D">
        <w:rPr>
          <w:rFonts w:ascii="Times New Roman" w:hAnsi="Times New Roman" w:cs="Times New Roman"/>
          <w:sz w:val="28"/>
          <w:szCs w:val="28"/>
          <w:lang w:eastAsia="ru-RU"/>
        </w:rPr>
        <w:t>Северо-Казахстанская область</w:t>
      </w:r>
    </w:p>
    <w:p w14:paraId="73DDEC0E" w14:textId="59ED4AC9" w:rsidR="00C76488" w:rsidRPr="002537CF" w:rsidRDefault="0083031D" w:rsidP="0083031D">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proofErr w:type="gramStart"/>
      <w:r w:rsidR="00C76488" w:rsidRPr="002537CF">
        <w:rPr>
          <w:rFonts w:ascii="Times New Roman" w:hAnsi="Times New Roman" w:cs="Times New Roman"/>
          <w:sz w:val="28"/>
          <w:szCs w:val="28"/>
          <w:lang w:eastAsia="ru-RU"/>
        </w:rPr>
        <w:t>Руководитель:Габдуллина</w:t>
      </w:r>
      <w:proofErr w:type="spellEnd"/>
      <w:proofErr w:type="gramEnd"/>
      <w:r w:rsidR="00C76488" w:rsidRPr="002537CF">
        <w:rPr>
          <w:rFonts w:ascii="Times New Roman" w:hAnsi="Times New Roman" w:cs="Times New Roman"/>
          <w:sz w:val="28"/>
          <w:szCs w:val="28"/>
          <w:lang w:eastAsia="ru-RU"/>
        </w:rPr>
        <w:t xml:space="preserve"> Н.К.</w:t>
      </w:r>
    </w:p>
    <w:p w14:paraId="23B5C4CE" w14:textId="428E0783" w:rsidR="00C76488" w:rsidRPr="002537CF" w:rsidRDefault="0083031D" w:rsidP="002537CF">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C76488" w:rsidRPr="002537CF">
        <w:rPr>
          <w:rFonts w:ascii="Times New Roman" w:hAnsi="Times New Roman" w:cs="Times New Roman"/>
          <w:sz w:val="28"/>
          <w:szCs w:val="28"/>
          <w:lang w:eastAsia="ru-RU"/>
        </w:rPr>
        <w:t xml:space="preserve">читель русского языка и </w:t>
      </w:r>
    </w:p>
    <w:p w14:paraId="2AF78D54" w14:textId="77777777" w:rsidR="0083031D" w:rsidRDefault="0083031D" w:rsidP="0083031D">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л</w:t>
      </w:r>
      <w:r w:rsidR="00C76488" w:rsidRPr="002537CF">
        <w:rPr>
          <w:rFonts w:ascii="Times New Roman" w:hAnsi="Times New Roman" w:cs="Times New Roman"/>
          <w:sz w:val="28"/>
          <w:szCs w:val="28"/>
          <w:lang w:eastAsia="ru-RU"/>
        </w:rPr>
        <w:t>итературы</w:t>
      </w:r>
    </w:p>
    <w:p w14:paraId="0E6319C3" w14:textId="5CCFCCFA" w:rsidR="0083031D" w:rsidRPr="002537CF" w:rsidRDefault="0083031D" w:rsidP="0083031D">
      <w:pPr>
        <w:pStyle w:val="a5"/>
        <w:jc w:val="right"/>
        <w:rPr>
          <w:rFonts w:ascii="Times New Roman" w:hAnsi="Times New Roman" w:cs="Times New Roman"/>
          <w:sz w:val="28"/>
          <w:szCs w:val="28"/>
          <w:lang w:eastAsia="ru-RU"/>
        </w:rPr>
      </w:pPr>
      <w:r w:rsidRPr="0083031D">
        <w:rPr>
          <w:rFonts w:ascii="Times New Roman" w:hAnsi="Times New Roman" w:cs="Times New Roman"/>
          <w:sz w:val="28"/>
          <w:szCs w:val="28"/>
          <w:lang w:eastAsia="ru-RU"/>
        </w:rPr>
        <w:t>КГУ «Средняя школа №21»</w:t>
      </w:r>
    </w:p>
    <w:p w14:paraId="6DC685E6" w14:textId="77777777" w:rsidR="00C76488" w:rsidRPr="002537CF" w:rsidRDefault="00C76488" w:rsidP="002537CF">
      <w:pPr>
        <w:spacing w:line="360" w:lineRule="auto"/>
        <w:ind w:left="-851" w:right="-142"/>
        <w:jc w:val="right"/>
        <w:rPr>
          <w:rFonts w:ascii="Times New Roman" w:eastAsia="Times New Roman" w:hAnsi="Times New Roman" w:cs="Times New Roman"/>
          <w:sz w:val="28"/>
          <w:szCs w:val="28"/>
          <w:lang w:eastAsia="ru-RU"/>
        </w:rPr>
      </w:pPr>
    </w:p>
    <w:p w14:paraId="25EA936D" w14:textId="6E71DBDF" w:rsidR="00C76488" w:rsidRDefault="00C76488" w:rsidP="002537CF">
      <w:pPr>
        <w:spacing w:line="360" w:lineRule="auto"/>
        <w:ind w:left="-851" w:right="-142"/>
        <w:jc w:val="center"/>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2022 г.</w:t>
      </w:r>
    </w:p>
    <w:p w14:paraId="210CF5A5" w14:textId="3765914A" w:rsidR="002537CF" w:rsidRDefault="002537CF" w:rsidP="002537CF">
      <w:pPr>
        <w:spacing w:line="360" w:lineRule="auto"/>
        <w:ind w:left="-851" w:right="-142"/>
        <w:jc w:val="center"/>
        <w:rPr>
          <w:rFonts w:ascii="Times New Roman" w:eastAsia="Times New Roman" w:hAnsi="Times New Roman" w:cs="Times New Roman"/>
          <w:sz w:val="28"/>
          <w:szCs w:val="28"/>
          <w:lang w:eastAsia="ru-RU"/>
        </w:rPr>
      </w:pPr>
    </w:p>
    <w:p w14:paraId="4E83A032" w14:textId="2AA56F9D" w:rsidR="00995279" w:rsidRDefault="00995279" w:rsidP="002537CF">
      <w:pPr>
        <w:spacing w:line="360" w:lineRule="auto"/>
        <w:ind w:left="-851" w:right="-142"/>
        <w:jc w:val="center"/>
        <w:rPr>
          <w:rFonts w:ascii="Times New Roman" w:eastAsia="Times New Roman" w:hAnsi="Times New Roman" w:cs="Times New Roman"/>
          <w:sz w:val="28"/>
          <w:szCs w:val="28"/>
          <w:lang w:eastAsia="ru-RU"/>
        </w:rPr>
      </w:pPr>
    </w:p>
    <w:p w14:paraId="27B79E85" w14:textId="77777777" w:rsidR="00995279" w:rsidRDefault="00995279" w:rsidP="002537CF">
      <w:pPr>
        <w:spacing w:line="360" w:lineRule="auto"/>
        <w:ind w:left="-851" w:right="-142"/>
        <w:jc w:val="center"/>
        <w:rPr>
          <w:rFonts w:ascii="Times New Roman" w:eastAsia="Times New Roman" w:hAnsi="Times New Roman" w:cs="Times New Roman"/>
          <w:sz w:val="28"/>
          <w:szCs w:val="28"/>
          <w:lang w:eastAsia="ru-RU"/>
        </w:rPr>
      </w:pPr>
    </w:p>
    <w:p w14:paraId="59072178" w14:textId="019BCE17" w:rsidR="002537CF" w:rsidRDefault="002537CF" w:rsidP="002537CF">
      <w:pPr>
        <w:spacing w:line="360" w:lineRule="auto"/>
        <w:ind w:left="-851" w:right="-142"/>
        <w:jc w:val="center"/>
        <w:rPr>
          <w:rFonts w:ascii="Times New Roman" w:eastAsia="Times New Roman" w:hAnsi="Times New Roman" w:cs="Times New Roman"/>
          <w:sz w:val="28"/>
          <w:szCs w:val="28"/>
          <w:lang w:eastAsia="ru-RU"/>
        </w:rPr>
      </w:pPr>
    </w:p>
    <w:p w14:paraId="4C9836A7" w14:textId="0827FEEE" w:rsidR="002537CF" w:rsidRDefault="002537CF" w:rsidP="002537CF">
      <w:pPr>
        <w:spacing w:after="0" w:line="360" w:lineRule="auto"/>
        <w:ind w:left="-851" w:right="-142"/>
        <w:jc w:val="center"/>
        <w:rPr>
          <w:rFonts w:ascii="Times New Roman" w:eastAsia="Times New Roman" w:hAnsi="Times New Roman" w:cs="Times New Roman"/>
          <w:b/>
          <w:sz w:val="28"/>
          <w:szCs w:val="28"/>
        </w:rPr>
      </w:pPr>
      <w:r w:rsidRPr="002537CF">
        <w:rPr>
          <w:rFonts w:ascii="Times New Roman" w:eastAsia="Times New Roman" w:hAnsi="Times New Roman" w:cs="Times New Roman"/>
          <w:b/>
          <w:sz w:val="28"/>
          <w:szCs w:val="28"/>
        </w:rPr>
        <w:t>Оглавление</w:t>
      </w:r>
    </w:p>
    <w:p w14:paraId="573C20B5" w14:textId="55A384E7" w:rsidR="005D0161" w:rsidRDefault="005D0161" w:rsidP="005D0161">
      <w:pPr>
        <w:spacing w:after="0" w:line="360" w:lineRule="auto"/>
        <w:ind w:left="-851" w:right="-142"/>
        <w:rPr>
          <w:rFonts w:ascii="Times New Roman" w:eastAsia="Times New Roman" w:hAnsi="Times New Roman" w:cs="Times New Roman"/>
          <w:bCs/>
          <w:sz w:val="28"/>
          <w:szCs w:val="28"/>
        </w:rPr>
      </w:pPr>
      <w:r w:rsidRPr="004C68EA">
        <w:rPr>
          <w:rFonts w:ascii="Times New Roman" w:eastAsia="Times New Roman" w:hAnsi="Times New Roman" w:cs="Times New Roman"/>
          <w:b/>
          <w:sz w:val="28"/>
          <w:szCs w:val="28"/>
        </w:rPr>
        <w:t>Аннотация</w:t>
      </w:r>
      <w:r w:rsidR="00C9299E" w:rsidRPr="004C68EA">
        <w:rPr>
          <w:rFonts w:ascii="Times New Roman" w:eastAsia="Times New Roman" w:hAnsi="Times New Roman" w:cs="Times New Roman"/>
          <w:b/>
          <w:sz w:val="28"/>
          <w:szCs w:val="28"/>
        </w:rPr>
        <w:t xml:space="preserve">                                                                                                </w:t>
      </w:r>
      <w:r w:rsidR="00C9299E">
        <w:rPr>
          <w:rFonts w:ascii="Times New Roman" w:eastAsia="Times New Roman" w:hAnsi="Times New Roman" w:cs="Times New Roman"/>
          <w:bCs/>
          <w:sz w:val="28"/>
          <w:szCs w:val="28"/>
        </w:rPr>
        <w:t>3стр.</w:t>
      </w:r>
    </w:p>
    <w:p w14:paraId="7D2E6828" w14:textId="1C94D1D9" w:rsidR="00C9299E" w:rsidRPr="005D0161" w:rsidRDefault="00C9299E" w:rsidP="005D0161">
      <w:pPr>
        <w:spacing w:after="0" w:line="360" w:lineRule="auto"/>
        <w:ind w:left="-851" w:right="-142"/>
        <w:rPr>
          <w:rFonts w:ascii="Times New Roman" w:eastAsia="Times New Roman" w:hAnsi="Times New Roman" w:cs="Times New Roman"/>
          <w:bCs/>
          <w:sz w:val="28"/>
          <w:szCs w:val="28"/>
        </w:rPr>
      </w:pPr>
      <w:r w:rsidRPr="004C68EA">
        <w:rPr>
          <w:rFonts w:ascii="Times New Roman" w:eastAsia="Times New Roman" w:hAnsi="Times New Roman" w:cs="Times New Roman"/>
          <w:b/>
          <w:sz w:val="28"/>
          <w:szCs w:val="28"/>
        </w:rPr>
        <w:t>Абстракт</w:t>
      </w:r>
      <w:r>
        <w:rPr>
          <w:rFonts w:ascii="Times New Roman" w:eastAsia="Times New Roman" w:hAnsi="Times New Roman" w:cs="Times New Roman"/>
          <w:bCs/>
          <w:sz w:val="28"/>
          <w:szCs w:val="28"/>
        </w:rPr>
        <w:t xml:space="preserve">                                                                                                   4-5 стр.</w:t>
      </w:r>
    </w:p>
    <w:p w14:paraId="06757795" w14:textId="0820EE17" w:rsidR="002537CF" w:rsidRPr="002537CF" w:rsidRDefault="002537CF" w:rsidP="00C9299E">
      <w:pPr>
        <w:spacing w:after="0" w:line="360" w:lineRule="auto"/>
        <w:ind w:left="-851" w:right="-142"/>
        <w:rPr>
          <w:rFonts w:ascii="Times New Roman" w:eastAsia="Times New Roman" w:hAnsi="Times New Roman" w:cs="Times New Roman"/>
          <w:sz w:val="28"/>
          <w:szCs w:val="28"/>
        </w:rPr>
      </w:pPr>
      <w:r w:rsidRPr="004C68EA">
        <w:rPr>
          <w:rFonts w:ascii="Times New Roman" w:eastAsia="Times New Roman" w:hAnsi="Times New Roman" w:cs="Times New Roman"/>
          <w:b/>
          <w:bCs/>
          <w:sz w:val="28"/>
          <w:szCs w:val="28"/>
        </w:rPr>
        <w:t>Введение</w:t>
      </w:r>
      <w:r w:rsidR="00C9299E">
        <w:rPr>
          <w:rFonts w:ascii="Times New Roman" w:eastAsia="Times New Roman" w:hAnsi="Times New Roman" w:cs="Times New Roman"/>
          <w:sz w:val="28"/>
          <w:szCs w:val="28"/>
        </w:rPr>
        <w:t xml:space="preserve">                                                                                                   6-7 стр.</w:t>
      </w:r>
    </w:p>
    <w:p w14:paraId="63793A5C" w14:textId="77777777" w:rsidR="002537CF" w:rsidRPr="002537CF" w:rsidRDefault="002537CF"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О переплетении язычества и христианства</w:t>
      </w:r>
    </w:p>
    <w:p w14:paraId="3CC0D435" w14:textId="77777777" w:rsidR="002537CF" w:rsidRPr="002537CF" w:rsidRDefault="002537CF"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Миф - наиболее древняя система ценностей</w:t>
      </w:r>
    </w:p>
    <w:p w14:paraId="4C99C79A" w14:textId="29616521" w:rsidR="002537CF" w:rsidRPr="002537CF" w:rsidRDefault="002537CF"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1.</w:t>
      </w:r>
      <w:r w:rsidRPr="002537CF">
        <w:rPr>
          <w:rFonts w:ascii="Times New Roman" w:eastAsia="Times New Roman" w:hAnsi="Times New Roman" w:cs="Times New Roman"/>
          <w:sz w:val="28"/>
          <w:szCs w:val="28"/>
        </w:rPr>
        <w:tab/>
      </w:r>
      <w:r w:rsidRPr="004C68EA">
        <w:rPr>
          <w:rFonts w:ascii="Times New Roman" w:eastAsia="Times New Roman" w:hAnsi="Times New Roman" w:cs="Times New Roman"/>
          <w:b/>
          <w:bCs/>
          <w:sz w:val="28"/>
          <w:szCs w:val="28"/>
        </w:rPr>
        <w:t>Часть I</w:t>
      </w:r>
      <w:r w:rsidR="00C9299E" w:rsidRPr="004C68EA">
        <w:rPr>
          <w:rFonts w:ascii="Times New Roman" w:eastAsia="Times New Roman" w:hAnsi="Times New Roman" w:cs="Times New Roman"/>
          <w:b/>
          <w:bCs/>
          <w:sz w:val="28"/>
          <w:szCs w:val="28"/>
        </w:rPr>
        <w:t xml:space="preserve">                                                                                                </w:t>
      </w:r>
      <w:r w:rsidR="00C9299E">
        <w:rPr>
          <w:rFonts w:ascii="Times New Roman" w:eastAsia="Times New Roman" w:hAnsi="Times New Roman" w:cs="Times New Roman"/>
          <w:sz w:val="28"/>
          <w:szCs w:val="28"/>
        </w:rPr>
        <w:t>8-10 стр.</w:t>
      </w:r>
    </w:p>
    <w:p w14:paraId="428B2A53" w14:textId="77777777" w:rsidR="002537CF" w:rsidRPr="002537CF" w:rsidRDefault="002537CF"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Мир в представлении древних славян</w:t>
      </w:r>
    </w:p>
    <w:p w14:paraId="6FE381A6" w14:textId="77777777" w:rsidR="002537CF" w:rsidRPr="002537CF" w:rsidRDefault="002537CF"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Пантеон славянских богов</w:t>
      </w:r>
    </w:p>
    <w:p w14:paraId="05F1B2CC" w14:textId="60338517" w:rsidR="002537CF" w:rsidRPr="002537CF" w:rsidRDefault="002537CF"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2.</w:t>
      </w:r>
      <w:r w:rsidRPr="002537CF">
        <w:rPr>
          <w:rFonts w:ascii="Times New Roman" w:eastAsia="Times New Roman" w:hAnsi="Times New Roman" w:cs="Times New Roman"/>
          <w:sz w:val="28"/>
          <w:szCs w:val="28"/>
        </w:rPr>
        <w:tab/>
      </w:r>
      <w:r w:rsidRPr="004C68EA">
        <w:rPr>
          <w:rFonts w:ascii="Times New Roman" w:eastAsia="Times New Roman" w:hAnsi="Times New Roman" w:cs="Times New Roman"/>
          <w:b/>
          <w:bCs/>
          <w:sz w:val="28"/>
          <w:szCs w:val="28"/>
        </w:rPr>
        <w:t>Часть II</w:t>
      </w:r>
      <w:r w:rsidR="00C9299E" w:rsidRPr="004C68EA">
        <w:rPr>
          <w:rFonts w:ascii="Times New Roman" w:eastAsia="Times New Roman" w:hAnsi="Times New Roman" w:cs="Times New Roman"/>
          <w:b/>
          <w:bCs/>
          <w:sz w:val="28"/>
          <w:szCs w:val="28"/>
        </w:rPr>
        <w:t xml:space="preserve">                                                                                                          </w:t>
      </w:r>
      <w:r w:rsidR="00C9299E">
        <w:rPr>
          <w:rFonts w:ascii="Times New Roman" w:eastAsia="Times New Roman" w:hAnsi="Times New Roman" w:cs="Times New Roman"/>
          <w:sz w:val="28"/>
          <w:szCs w:val="28"/>
        </w:rPr>
        <w:t>14-17 стр.</w:t>
      </w:r>
    </w:p>
    <w:p w14:paraId="2464E865" w14:textId="77777777" w:rsidR="002537CF" w:rsidRPr="002537CF" w:rsidRDefault="002537CF"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Использование славянских образов в русской литературе</w:t>
      </w:r>
    </w:p>
    <w:p w14:paraId="4E342B94" w14:textId="77777777" w:rsidR="002537CF" w:rsidRPr="002537CF" w:rsidRDefault="002537CF"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Все начинается с детства</w:t>
      </w:r>
    </w:p>
    <w:p w14:paraId="4278B225" w14:textId="77777777" w:rsidR="002537CF" w:rsidRPr="002537CF" w:rsidRDefault="002537CF"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 xml:space="preserve">Народная поэзия в творчестве </w:t>
      </w:r>
      <w:proofErr w:type="spellStart"/>
      <w:r w:rsidRPr="002537CF">
        <w:rPr>
          <w:rFonts w:ascii="Times New Roman" w:eastAsia="Times New Roman" w:hAnsi="Times New Roman" w:cs="Times New Roman"/>
          <w:sz w:val="28"/>
          <w:szCs w:val="28"/>
        </w:rPr>
        <w:t>А.С.Пушкина</w:t>
      </w:r>
      <w:proofErr w:type="spellEnd"/>
    </w:p>
    <w:p w14:paraId="2B570611" w14:textId="77777777" w:rsidR="002537CF" w:rsidRPr="002537CF" w:rsidRDefault="002537CF"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«Литературные» русалки в стихотворениях Константина Дмитриевича Бальмонта.</w:t>
      </w:r>
    </w:p>
    <w:p w14:paraId="44907EBC" w14:textId="7D80FC14" w:rsidR="002537CF" w:rsidRPr="004C68EA" w:rsidRDefault="002537CF" w:rsidP="002537CF">
      <w:pPr>
        <w:spacing w:after="0" w:line="360" w:lineRule="auto"/>
        <w:ind w:left="-851" w:right="-142"/>
        <w:jc w:val="both"/>
        <w:rPr>
          <w:rFonts w:ascii="Times New Roman" w:eastAsia="Times New Roman" w:hAnsi="Times New Roman" w:cs="Times New Roman"/>
          <w:sz w:val="28"/>
          <w:szCs w:val="28"/>
        </w:rPr>
      </w:pPr>
      <w:r w:rsidRPr="004C68EA">
        <w:rPr>
          <w:rFonts w:ascii="Times New Roman" w:eastAsia="Times New Roman" w:hAnsi="Times New Roman" w:cs="Times New Roman"/>
          <w:b/>
          <w:bCs/>
          <w:sz w:val="28"/>
          <w:szCs w:val="28"/>
        </w:rPr>
        <w:t>3.Заключение</w:t>
      </w:r>
      <w:r w:rsidR="004C68EA">
        <w:rPr>
          <w:rFonts w:ascii="Times New Roman" w:eastAsia="Times New Roman" w:hAnsi="Times New Roman" w:cs="Times New Roman"/>
          <w:b/>
          <w:bCs/>
          <w:sz w:val="28"/>
          <w:szCs w:val="28"/>
        </w:rPr>
        <w:t xml:space="preserve">                                                                                                            </w:t>
      </w:r>
      <w:r w:rsidR="004C68EA" w:rsidRPr="004C68EA">
        <w:rPr>
          <w:rFonts w:ascii="Times New Roman" w:eastAsia="Times New Roman" w:hAnsi="Times New Roman" w:cs="Times New Roman"/>
          <w:sz w:val="28"/>
          <w:szCs w:val="28"/>
        </w:rPr>
        <w:t>18.стр.</w:t>
      </w:r>
    </w:p>
    <w:p w14:paraId="765AD3DA" w14:textId="3216CF4F" w:rsidR="002537CF" w:rsidRPr="002537CF" w:rsidRDefault="002537CF"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4.Список использованной литературы</w:t>
      </w:r>
      <w:r w:rsidR="004C68EA">
        <w:rPr>
          <w:rFonts w:ascii="Times New Roman" w:eastAsia="Times New Roman" w:hAnsi="Times New Roman" w:cs="Times New Roman"/>
          <w:sz w:val="28"/>
          <w:szCs w:val="28"/>
        </w:rPr>
        <w:t xml:space="preserve">                                                                      19 стр.</w:t>
      </w:r>
    </w:p>
    <w:p w14:paraId="157E3F12" w14:textId="51591388" w:rsidR="002537CF" w:rsidRPr="002537CF" w:rsidRDefault="002537CF"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 xml:space="preserve">5.Приложения </w:t>
      </w:r>
      <w:r w:rsidR="004C68EA">
        <w:rPr>
          <w:rFonts w:ascii="Times New Roman" w:eastAsia="Times New Roman" w:hAnsi="Times New Roman" w:cs="Times New Roman"/>
          <w:sz w:val="28"/>
          <w:szCs w:val="28"/>
        </w:rPr>
        <w:t xml:space="preserve">                                                                                                              20-25 стр.</w:t>
      </w:r>
    </w:p>
    <w:p w14:paraId="2746462B" w14:textId="77777777" w:rsidR="002537CF" w:rsidRPr="002537CF" w:rsidRDefault="002537CF" w:rsidP="002537CF">
      <w:pPr>
        <w:spacing w:after="0" w:line="360" w:lineRule="auto"/>
        <w:ind w:left="-851" w:right="-142"/>
        <w:jc w:val="both"/>
        <w:rPr>
          <w:rFonts w:ascii="Times New Roman" w:eastAsia="Times New Roman" w:hAnsi="Times New Roman" w:cs="Times New Roman"/>
          <w:b/>
          <w:sz w:val="28"/>
          <w:szCs w:val="28"/>
        </w:rPr>
      </w:pPr>
    </w:p>
    <w:p w14:paraId="4DFEB50A" w14:textId="77777777" w:rsidR="002537CF" w:rsidRPr="002537CF" w:rsidRDefault="002537CF" w:rsidP="002537CF">
      <w:pPr>
        <w:tabs>
          <w:tab w:val="left" w:pos="1155"/>
        </w:tabs>
        <w:spacing w:after="0" w:line="360" w:lineRule="auto"/>
        <w:ind w:left="-851" w:right="-142"/>
        <w:jc w:val="both"/>
        <w:rPr>
          <w:rFonts w:ascii="Times New Roman" w:eastAsia="Times New Roman" w:hAnsi="Times New Roman" w:cs="Times New Roman"/>
          <w:color w:val="FF0000"/>
          <w:sz w:val="28"/>
          <w:szCs w:val="28"/>
        </w:rPr>
      </w:pPr>
    </w:p>
    <w:p w14:paraId="513E057F" w14:textId="041A5E4C" w:rsidR="002537CF" w:rsidRDefault="002537CF" w:rsidP="002537CF">
      <w:pPr>
        <w:spacing w:line="360" w:lineRule="auto"/>
        <w:ind w:left="-851" w:right="-142"/>
        <w:jc w:val="center"/>
        <w:rPr>
          <w:rFonts w:ascii="Times New Roman" w:eastAsia="Times New Roman" w:hAnsi="Times New Roman" w:cs="Times New Roman"/>
          <w:sz w:val="28"/>
          <w:szCs w:val="28"/>
          <w:lang w:eastAsia="ru-RU"/>
        </w:rPr>
      </w:pPr>
    </w:p>
    <w:p w14:paraId="02A049D4" w14:textId="5A3CF0AD" w:rsidR="005D0161" w:rsidRDefault="005D0161" w:rsidP="002537CF">
      <w:pPr>
        <w:spacing w:line="360" w:lineRule="auto"/>
        <w:ind w:left="-851" w:right="-142"/>
        <w:jc w:val="center"/>
        <w:rPr>
          <w:rFonts w:ascii="Times New Roman" w:eastAsia="Times New Roman" w:hAnsi="Times New Roman" w:cs="Times New Roman"/>
          <w:sz w:val="28"/>
          <w:szCs w:val="28"/>
          <w:lang w:eastAsia="ru-RU"/>
        </w:rPr>
      </w:pPr>
    </w:p>
    <w:p w14:paraId="6EEA128F" w14:textId="24D6F681" w:rsidR="005D0161" w:rsidRDefault="005D0161" w:rsidP="002537CF">
      <w:pPr>
        <w:spacing w:line="360" w:lineRule="auto"/>
        <w:ind w:left="-851" w:right="-142"/>
        <w:jc w:val="center"/>
        <w:rPr>
          <w:rFonts w:ascii="Times New Roman" w:eastAsia="Times New Roman" w:hAnsi="Times New Roman" w:cs="Times New Roman"/>
          <w:sz w:val="28"/>
          <w:szCs w:val="28"/>
          <w:lang w:eastAsia="ru-RU"/>
        </w:rPr>
      </w:pPr>
    </w:p>
    <w:p w14:paraId="65BB84C2" w14:textId="65E0F4C5" w:rsidR="005D0161" w:rsidRDefault="005D0161" w:rsidP="002537CF">
      <w:pPr>
        <w:spacing w:line="360" w:lineRule="auto"/>
        <w:ind w:left="-851" w:right="-142"/>
        <w:jc w:val="center"/>
        <w:rPr>
          <w:rFonts w:ascii="Times New Roman" w:eastAsia="Times New Roman" w:hAnsi="Times New Roman" w:cs="Times New Roman"/>
          <w:sz w:val="28"/>
          <w:szCs w:val="28"/>
          <w:lang w:eastAsia="ru-RU"/>
        </w:rPr>
      </w:pPr>
    </w:p>
    <w:p w14:paraId="021B11CC" w14:textId="6386659F" w:rsidR="005D0161" w:rsidRDefault="005D0161" w:rsidP="002537CF">
      <w:pPr>
        <w:spacing w:line="360" w:lineRule="auto"/>
        <w:ind w:left="-851" w:right="-142"/>
        <w:jc w:val="center"/>
        <w:rPr>
          <w:rFonts w:ascii="Times New Roman" w:eastAsia="Times New Roman" w:hAnsi="Times New Roman" w:cs="Times New Roman"/>
          <w:sz w:val="28"/>
          <w:szCs w:val="28"/>
          <w:lang w:eastAsia="ru-RU"/>
        </w:rPr>
      </w:pPr>
    </w:p>
    <w:p w14:paraId="35F56C8A" w14:textId="2351CA91" w:rsidR="005D0161" w:rsidRDefault="005D0161" w:rsidP="002537CF">
      <w:pPr>
        <w:spacing w:line="360" w:lineRule="auto"/>
        <w:ind w:left="-851" w:right="-142"/>
        <w:jc w:val="center"/>
        <w:rPr>
          <w:rFonts w:ascii="Times New Roman" w:eastAsia="Times New Roman" w:hAnsi="Times New Roman" w:cs="Times New Roman"/>
          <w:sz w:val="28"/>
          <w:szCs w:val="28"/>
          <w:lang w:eastAsia="ru-RU"/>
        </w:rPr>
      </w:pPr>
    </w:p>
    <w:p w14:paraId="13D4EDC0" w14:textId="6AB1A6C1" w:rsidR="005D0161" w:rsidRDefault="005D0161" w:rsidP="002537CF">
      <w:pPr>
        <w:spacing w:line="360" w:lineRule="auto"/>
        <w:ind w:left="-851" w:right="-142"/>
        <w:jc w:val="center"/>
        <w:rPr>
          <w:rFonts w:ascii="Times New Roman" w:eastAsia="Times New Roman" w:hAnsi="Times New Roman" w:cs="Times New Roman"/>
          <w:sz w:val="28"/>
          <w:szCs w:val="28"/>
          <w:lang w:eastAsia="ru-RU"/>
        </w:rPr>
      </w:pPr>
    </w:p>
    <w:p w14:paraId="3E8946AB" w14:textId="77777777" w:rsidR="005D0161" w:rsidRDefault="005D0161" w:rsidP="002537CF">
      <w:pPr>
        <w:spacing w:line="360" w:lineRule="auto"/>
        <w:ind w:left="-851" w:right="-142"/>
        <w:jc w:val="center"/>
        <w:rPr>
          <w:rFonts w:ascii="Times New Roman" w:eastAsia="Times New Roman" w:hAnsi="Times New Roman" w:cs="Times New Roman"/>
          <w:sz w:val="28"/>
          <w:szCs w:val="28"/>
          <w:lang w:eastAsia="ru-RU"/>
        </w:rPr>
      </w:pPr>
    </w:p>
    <w:p w14:paraId="00D1EF7A" w14:textId="77777777" w:rsidR="002537CF" w:rsidRPr="002537CF" w:rsidRDefault="002537CF" w:rsidP="002537CF">
      <w:pPr>
        <w:spacing w:line="360" w:lineRule="auto"/>
        <w:ind w:left="-851" w:right="-142"/>
        <w:jc w:val="center"/>
        <w:rPr>
          <w:rFonts w:ascii="Times New Roman" w:eastAsia="Times New Roman" w:hAnsi="Times New Roman" w:cs="Times New Roman"/>
          <w:sz w:val="28"/>
          <w:szCs w:val="28"/>
          <w:lang w:eastAsia="ru-RU"/>
        </w:rPr>
      </w:pPr>
    </w:p>
    <w:p w14:paraId="2221C9C1" w14:textId="291857BC" w:rsidR="00D80BA7" w:rsidRPr="002537CF" w:rsidRDefault="00D80BA7" w:rsidP="002537CF">
      <w:pPr>
        <w:spacing w:line="360" w:lineRule="auto"/>
        <w:ind w:left="-851" w:right="-142"/>
        <w:jc w:val="both"/>
        <w:rPr>
          <w:rFonts w:ascii="Times New Roman" w:eastAsia="Times New Roman" w:hAnsi="Times New Roman" w:cs="Times New Roman"/>
          <w:b/>
          <w:sz w:val="28"/>
          <w:szCs w:val="28"/>
          <w:lang w:eastAsia="ru-RU"/>
        </w:rPr>
      </w:pPr>
      <w:r w:rsidRPr="002537CF">
        <w:rPr>
          <w:rFonts w:ascii="Times New Roman" w:eastAsia="Times New Roman" w:hAnsi="Times New Roman" w:cs="Times New Roman"/>
          <w:b/>
          <w:sz w:val="28"/>
          <w:szCs w:val="28"/>
          <w:lang w:eastAsia="ru-RU"/>
        </w:rPr>
        <w:t xml:space="preserve">    Аннотация</w:t>
      </w:r>
    </w:p>
    <w:p w14:paraId="0545C44A"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В настоящей работе объектом исследования </w:t>
      </w:r>
      <w:bookmarkStart w:id="0" w:name="_Hlk116210401"/>
      <w:r w:rsidRPr="002537CF">
        <w:rPr>
          <w:rFonts w:ascii="Times New Roman" w:eastAsia="Times New Roman" w:hAnsi="Times New Roman" w:cs="Times New Roman"/>
          <w:sz w:val="28"/>
          <w:szCs w:val="28"/>
          <w:lang w:eastAsia="ru-RU"/>
        </w:rPr>
        <w:t xml:space="preserve">стали лирические </w:t>
      </w:r>
      <w:proofErr w:type="gramStart"/>
      <w:r w:rsidRPr="002537CF">
        <w:rPr>
          <w:rFonts w:ascii="Times New Roman" w:eastAsia="Times New Roman" w:hAnsi="Times New Roman" w:cs="Times New Roman"/>
          <w:sz w:val="28"/>
          <w:szCs w:val="28"/>
          <w:lang w:eastAsia="ru-RU"/>
        </w:rPr>
        <w:t xml:space="preserve">произведения  </w:t>
      </w:r>
      <w:proofErr w:type="spellStart"/>
      <w:r w:rsidRPr="002537CF">
        <w:rPr>
          <w:rFonts w:ascii="Times New Roman" w:eastAsia="Times New Roman" w:hAnsi="Times New Roman" w:cs="Times New Roman"/>
          <w:sz w:val="28"/>
          <w:szCs w:val="28"/>
          <w:lang w:eastAsia="ru-RU"/>
        </w:rPr>
        <w:t>А.Пушкина</w:t>
      </w:r>
      <w:proofErr w:type="spellEnd"/>
      <w:proofErr w:type="gramEnd"/>
      <w:r w:rsidRPr="002537CF">
        <w:rPr>
          <w:rFonts w:ascii="Times New Roman" w:eastAsia="Times New Roman" w:hAnsi="Times New Roman" w:cs="Times New Roman"/>
          <w:sz w:val="28"/>
          <w:szCs w:val="28"/>
          <w:lang w:eastAsia="ru-RU"/>
        </w:rPr>
        <w:t xml:space="preserve">, </w:t>
      </w:r>
      <w:proofErr w:type="spellStart"/>
      <w:r w:rsidRPr="002537CF">
        <w:rPr>
          <w:rFonts w:ascii="Times New Roman" w:eastAsia="Times New Roman" w:hAnsi="Times New Roman" w:cs="Times New Roman"/>
          <w:sz w:val="28"/>
          <w:szCs w:val="28"/>
          <w:lang w:eastAsia="ru-RU"/>
        </w:rPr>
        <w:t>К.Бальмонта</w:t>
      </w:r>
      <w:proofErr w:type="spellEnd"/>
      <w:r w:rsidRPr="002537CF">
        <w:rPr>
          <w:rFonts w:ascii="Times New Roman" w:eastAsia="Times New Roman" w:hAnsi="Times New Roman" w:cs="Times New Roman"/>
          <w:sz w:val="28"/>
          <w:szCs w:val="28"/>
          <w:lang w:eastAsia="ru-RU"/>
        </w:rPr>
        <w:t xml:space="preserve">, в которых нашли отражение образы и мотивы славянской мифологии. </w:t>
      </w:r>
      <w:bookmarkEnd w:id="0"/>
      <w:r w:rsidRPr="002537CF">
        <w:rPr>
          <w:rFonts w:ascii="Times New Roman" w:eastAsia="Times New Roman" w:hAnsi="Times New Roman" w:cs="Times New Roman"/>
          <w:sz w:val="28"/>
          <w:szCs w:val="28"/>
          <w:lang w:eastAsia="ru-RU"/>
        </w:rPr>
        <w:t>Автор работы, тщательно изучив историю славянской мифологии, старается найти ее воплощение в творчестве русских поэтов, выявить изобразительные средства, которые используют авторы для создания того или иного образа, понять причины обращения   русских писателей и поэтов к истокам славянской мифологии.</w:t>
      </w:r>
    </w:p>
    <w:p w14:paraId="6087EFD2"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Поиск решений на выдвинутые задачи проекта позволяет автору сделать вывод, что процесс взаимовлияния, взаимообогащения литературы и мифологии никогда не прерывался, что славянская мифология, отражающая мировосприятие древних славян, не только проникла на страницы литературных произведений, но и живет в быту, обычаях, традициях современного человека.</w:t>
      </w:r>
    </w:p>
    <w:p w14:paraId="5A083A2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Практическая значимость проекта заключается в повышении интереса учащихся к изучению славянской </w:t>
      </w:r>
      <w:proofErr w:type="gramStart"/>
      <w:r w:rsidRPr="002537CF">
        <w:rPr>
          <w:rFonts w:ascii="Times New Roman" w:eastAsia="Times New Roman" w:hAnsi="Times New Roman" w:cs="Times New Roman"/>
          <w:sz w:val="28"/>
          <w:szCs w:val="28"/>
          <w:lang w:eastAsia="ru-RU"/>
        </w:rPr>
        <w:t>мифологии  и</w:t>
      </w:r>
      <w:proofErr w:type="gramEnd"/>
      <w:r w:rsidRPr="002537CF">
        <w:rPr>
          <w:rFonts w:ascii="Times New Roman" w:eastAsia="Times New Roman" w:hAnsi="Times New Roman" w:cs="Times New Roman"/>
          <w:sz w:val="28"/>
          <w:szCs w:val="28"/>
          <w:lang w:eastAsia="ru-RU"/>
        </w:rPr>
        <w:t xml:space="preserve"> произведений  русской литературы.</w:t>
      </w:r>
    </w:p>
    <w:p w14:paraId="08ACF053"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Данное </w:t>
      </w:r>
      <w:proofErr w:type="gramStart"/>
      <w:r w:rsidRPr="002537CF">
        <w:rPr>
          <w:rFonts w:ascii="Times New Roman" w:eastAsia="Times New Roman" w:hAnsi="Times New Roman" w:cs="Times New Roman"/>
          <w:sz w:val="28"/>
          <w:szCs w:val="28"/>
          <w:lang w:eastAsia="ru-RU"/>
        </w:rPr>
        <w:t>исследование  помогает</w:t>
      </w:r>
      <w:proofErr w:type="gramEnd"/>
      <w:r w:rsidRPr="002537CF">
        <w:rPr>
          <w:rFonts w:ascii="Times New Roman" w:eastAsia="Times New Roman" w:hAnsi="Times New Roman" w:cs="Times New Roman"/>
          <w:sz w:val="28"/>
          <w:szCs w:val="28"/>
          <w:lang w:eastAsia="ru-RU"/>
        </w:rPr>
        <w:t xml:space="preserve"> </w:t>
      </w:r>
      <w:r w:rsidRPr="002537CF">
        <w:rPr>
          <w:rFonts w:ascii="Times New Roman" w:eastAsia="Times New Roman" w:hAnsi="Times New Roman" w:cs="Times New Roman"/>
          <w:bCs/>
          <w:sz w:val="28"/>
          <w:szCs w:val="28"/>
          <w:lang w:eastAsia="ru-RU"/>
        </w:rPr>
        <w:t>понять мировоззрение древних славян, раскрыть влияние мифологии на творчество русских поэтов и писателей, а также показать современным школьникам, что без знания мифов невозможно представить современного образованного человека. Ведь, как и многие произведения искусства, мифы предлагают ответ на вечные вопросы человечества — кто мы, откуда, куда мы идём — и помогают сделать наше понимание своего места в мире и Вселенной более полным.</w:t>
      </w:r>
      <w:r w:rsidRPr="002537CF">
        <w:rPr>
          <w:rFonts w:ascii="Times New Roman" w:eastAsia="Times New Roman" w:hAnsi="Times New Roman" w:cs="Times New Roman"/>
          <w:b/>
          <w:sz w:val="28"/>
          <w:szCs w:val="28"/>
          <w:lang w:eastAsia="ru-RU"/>
        </w:rPr>
        <w:t xml:space="preserve">             </w:t>
      </w:r>
    </w:p>
    <w:p w14:paraId="6D8C4C0F" w14:textId="77777777" w:rsidR="00D80BA7" w:rsidRPr="002537CF" w:rsidRDefault="00D80BA7" w:rsidP="002537CF">
      <w:pPr>
        <w:spacing w:line="360" w:lineRule="auto"/>
        <w:ind w:left="-851" w:right="-142"/>
        <w:jc w:val="both"/>
        <w:rPr>
          <w:rFonts w:ascii="Times New Roman" w:eastAsia="Times New Roman" w:hAnsi="Times New Roman" w:cs="Times New Roman"/>
          <w:b/>
          <w:sz w:val="28"/>
          <w:szCs w:val="28"/>
          <w:lang w:eastAsia="ru-RU"/>
        </w:rPr>
      </w:pPr>
    </w:p>
    <w:p w14:paraId="3A4EC639" w14:textId="77777777" w:rsidR="00D80BA7" w:rsidRPr="002537CF" w:rsidRDefault="00D80BA7" w:rsidP="002537CF">
      <w:pPr>
        <w:spacing w:after="0" w:line="360" w:lineRule="auto"/>
        <w:ind w:left="-851" w:right="-142"/>
        <w:jc w:val="both"/>
        <w:rPr>
          <w:rFonts w:ascii="Times New Roman" w:eastAsia="Times New Roman" w:hAnsi="Times New Roman" w:cs="Times New Roman"/>
          <w:b/>
          <w:sz w:val="28"/>
          <w:szCs w:val="28"/>
        </w:rPr>
      </w:pPr>
    </w:p>
    <w:p w14:paraId="7B174C66" w14:textId="77777777" w:rsidR="00D80BA7" w:rsidRPr="002537CF" w:rsidRDefault="00D80BA7" w:rsidP="002537CF">
      <w:pPr>
        <w:spacing w:after="0" w:line="360" w:lineRule="auto"/>
        <w:ind w:left="-851" w:right="-142"/>
        <w:jc w:val="both"/>
        <w:rPr>
          <w:rFonts w:ascii="Times New Roman" w:eastAsia="Times New Roman" w:hAnsi="Times New Roman" w:cs="Times New Roman"/>
          <w:b/>
          <w:sz w:val="28"/>
          <w:szCs w:val="28"/>
        </w:rPr>
      </w:pPr>
    </w:p>
    <w:p w14:paraId="47DAE123" w14:textId="77777777" w:rsidR="00D80BA7" w:rsidRPr="002537CF" w:rsidRDefault="00D80BA7" w:rsidP="002537CF">
      <w:pPr>
        <w:spacing w:after="0" w:line="360" w:lineRule="auto"/>
        <w:ind w:left="-851" w:right="-142"/>
        <w:jc w:val="both"/>
        <w:rPr>
          <w:rFonts w:ascii="Times New Roman" w:eastAsia="Times New Roman" w:hAnsi="Times New Roman" w:cs="Times New Roman"/>
          <w:b/>
          <w:sz w:val="28"/>
          <w:szCs w:val="28"/>
        </w:rPr>
      </w:pPr>
    </w:p>
    <w:p w14:paraId="32FBCDC3" w14:textId="6AE017E1" w:rsidR="00D80BA7" w:rsidRDefault="00D80BA7" w:rsidP="002537CF">
      <w:pPr>
        <w:spacing w:after="0" w:line="360" w:lineRule="auto"/>
        <w:ind w:left="-851" w:right="-142"/>
        <w:jc w:val="both"/>
        <w:rPr>
          <w:rFonts w:ascii="Times New Roman" w:eastAsia="Times New Roman" w:hAnsi="Times New Roman" w:cs="Times New Roman"/>
          <w:sz w:val="28"/>
          <w:szCs w:val="28"/>
        </w:rPr>
      </w:pPr>
    </w:p>
    <w:p w14:paraId="2105F57F" w14:textId="77777777" w:rsidR="002537CF" w:rsidRPr="002537CF" w:rsidRDefault="002537CF" w:rsidP="00C9299E">
      <w:pPr>
        <w:spacing w:after="0" w:line="360" w:lineRule="auto"/>
        <w:ind w:right="-142"/>
        <w:jc w:val="both"/>
        <w:rPr>
          <w:rFonts w:ascii="Times New Roman" w:eastAsia="Times New Roman" w:hAnsi="Times New Roman" w:cs="Times New Roman"/>
          <w:sz w:val="28"/>
          <w:szCs w:val="28"/>
        </w:rPr>
      </w:pPr>
    </w:p>
    <w:p w14:paraId="011187B6" w14:textId="77777777" w:rsidR="00D80BA7" w:rsidRPr="002537CF" w:rsidRDefault="00D80BA7" w:rsidP="002537CF">
      <w:pPr>
        <w:spacing w:after="0" w:line="360" w:lineRule="auto"/>
        <w:ind w:left="-851" w:right="-142"/>
        <w:jc w:val="both"/>
        <w:rPr>
          <w:rFonts w:ascii="Times New Roman" w:eastAsia="Times New Roman" w:hAnsi="Times New Roman" w:cs="Times New Roman"/>
          <w:b/>
          <w:sz w:val="28"/>
          <w:szCs w:val="28"/>
        </w:rPr>
      </w:pPr>
      <w:r w:rsidRPr="002537CF">
        <w:rPr>
          <w:rFonts w:ascii="Times New Roman" w:eastAsia="Times New Roman" w:hAnsi="Times New Roman" w:cs="Times New Roman"/>
          <w:sz w:val="28"/>
          <w:szCs w:val="28"/>
        </w:rPr>
        <w:t xml:space="preserve">                                                           </w:t>
      </w:r>
      <w:r w:rsidRPr="002537CF">
        <w:rPr>
          <w:rFonts w:ascii="Times New Roman" w:eastAsia="Times New Roman" w:hAnsi="Times New Roman" w:cs="Times New Roman"/>
          <w:b/>
          <w:sz w:val="28"/>
          <w:szCs w:val="28"/>
        </w:rPr>
        <w:t>Абстракт</w:t>
      </w:r>
    </w:p>
    <w:p w14:paraId="18900ABD"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b/>
          <w:sz w:val="28"/>
          <w:szCs w:val="28"/>
        </w:rPr>
        <w:t xml:space="preserve">Тема </w:t>
      </w:r>
      <w:proofErr w:type="gramStart"/>
      <w:r w:rsidRPr="002537CF">
        <w:rPr>
          <w:rFonts w:ascii="Times New Roman" w:eastAsia="Times New Roman" w:hAnsi="Times New Roman" w:cs="Times New Roman"/>
          <w:b/>
          <w:sz w:val="28"/>
          <w:szCs w:val="28"/>
        </w:rPr>
        <w:t>исследования</w:t>
      </w:r>
      <w:r w:rsidRPr="002537CF">
        <w:rPr>
          <w:rFonts w:ascii="Times New Roman" w:eastAsia="Times New Roman" w:hAnsi="Times New Roman" w:cs="Times New Roman"/>
          <w:sz w:val="28"/>
          <w:szCs w:val="28"/>
        </w:rPr>
        <w:t>:  образы</w:t>
      </w:r>
      <w:proofErr w:type="gramEnd"/>
      <w:r w:rsidRPr="002537CF">
        <w:rPr>
          <w:rFonts w:ascii="Times New Roman" w:eastAsia="Times New Roman" w:hAnsi="Times New Roman" w:cs="Times New Roman"/>
          <w:sz w:val="28"/>
          <w:szCs w:val="28"/>
        </w:rPr>
        <w:t xml:space="preserve">, мотивы, темы славянской мифологии,  нашедшие отражение в лирических произведениях русских поэтов </w:t>
      </w:r>
      <w:proofErr w:type="spellStart"/>
      <w:r w:rsidRPr="002537CF">
        <w:rPr>
          <w:rFonts w:ascii="Times New Roman" w:eastAsia="Times New Roman" w:hAnsi="Times New Roman" w:cs="Times New Roman"/>
          <w:sz w:val="28"/>
          <w:szCs w:val="28"/>
        </w:rPr>
        <w:t>А.Пушкина</w:t>
      </w:r>
      <w:proofErr w:type="spellEnd"/>
      <w:r w:rsidRPr="002537CF">
        <w:rPr>
          <w:rFonts w:ascii="Times New Roman" w:eastAsia="Times New Roman" w:hAnsi="Times New Roman" w:cs="Times New Roman"/>
          <w:sz w:val="28"/>
          <w:szCs w:val="28"/>
        </w:rPr>
        <w:t xml:space="preserve">, </w:t>
      </w:r>
      <w:proofErr w:type="spellStart"/>
      <w:r w:rsidRPr="002537CF">
        <w:rPr>
          <w:rFonts w:ascii="Times New Roman" w:eastAsia="Times New Roman" w:hAnsi="Times New Roman" w:cs="Times New Roman"/>
          <w:sz w:val="28"/>
          <w:szCs w:val="28"/>
        </w:rPr>
        <w:t>К.Бальмонта</w:t>
      </w:r>
      <w:proofErr w:type="spellEnd"/>
      <w:r w:rsidRPr="002537CF">
        <w:rPr>
          <w:rFonts w:ascii="Times New Roman" w:eastAsia="Times New Roman" w:hAnsi="Times New Roman" w:cs="Times New Roman"/>
          <w:sz w:val="28"/>
          <w:szCs w:val="28"/>
        </w:rPr>
        <w:t>.</w:t>
      </w:r>
    </w:p>
    <w:p w14:paraId="68F8C249"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 xml:space="preserve"> </w:t>
      </w:r>
    </w:p>
    <w:p w14:paraId="2A4256C1"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b/>
          <w:sz w:val="28"/>
          <w:szCs w:val="28"/>
        </w:rPr>
        <w:t>Цель</w:t>
      </w:r>
      <w:r w:rsidRPr="002537CF">
        <w:rPr>
          <w:rFonts w:ascii="Times New Roman" w:eastAsia="Times New Roman" w:hAnsi="Times New Roman" w:cs="Times New Roman"/>
          <w:sz w:val="28"/>
          <w:szCs w:val="28"/>
        </w:rPr>
        <w:t>: определить причины устойчивого обращения писателей и поэтов к мифологическим мотивам и образам.</w:t>
      </w:r>
    </w:p>
    <w:p w14:paraId="4E06FF62"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rPr>
      </w:pPr>
    </w:p>
    <w:p w14:paraId="7D802133" w14:textId="77777777" w:rsidR="00D80BA7" w:rsidRPr="002537CF" w:rsidRDefault="00D80BA7" w:rsidP="002537CF">
      <w:pPr>
        <w:spacing w:after="0" w:line="360" w:lineRule="auto"/>
        <w:ind w:left="-851" w:right="-142"/>
        <w:jc w:val="both"/>
        <w:rPr>
          <w:rFonts w:ascii="Times New Roman" w:eastAsia="Times New Roman" w:hAnsi="Times New Roman" w:cs="Times New Roman"/>
          <w:b/>
          <w:sz w:val="28"/>
          <w:szCs w:val="28"/>
        </w:rPr>
      </w:pPr>
      <w:r w:rsidRPr="002537CF">
        <w:rPr>
          <w:rFonts w:ascii="Times New Roman" w:eastAsia="Times New Roman" w:hAnsi="Times New Roman" w:cs="Times New Roman"/>
          <w:sz w:val="28"/>
          <w:szCs w:val="28"/>
        </w:rPr>
        <w:t xml:space="preserve"> З</w:t>
      </w:r>
      <w:r w:rsidRPr="002537CF">
        <w:rPr>
          <w:rFonts w:ascii="Times New Roman" w:eastAsia="Times New Roman" w:hAnsi="Times New Roman" w:cs="Times New Roman"/>
          <w:b/>
          <w:sz w:val="28"/>
          <w:szCs w:val="28"/>
        </w:rPr>
        <w:t>адачи:</w:t>
      </w:r>
    </w:p>
    <w:p w14:paraId="3786901F" w14:textId="77777777" w:rsidR="00D80BA7" w:rsidRPr="002537CF" w:rsidRDefault="00D80BA7" w:rsidP="002537CF">
      <w:pPr>
        <w:spacing w:after="0" w:line="360" w:lineRule="auto"/>
        <w:ind w:left="-851" w:right="-142"/>
        <w:jc w:val="both"/>
        <w:rPr>
          <w:rFonts w:ascii="Times New Roman" w:eastAsia="Times New Roman" w:hAnsi="Times New Roman" w:cs="Times New Roman"/>
          <w:b/>
          <w:sz w:val="28"/>
          <w:szCs w:val="28"/>
        </w:rPr>
      </w:pPr>
      <w:r w:rsidRPr="002537CF">
        <w:rPr>
          <w:rFonts w:ascii="Times New Roman" w:eastAsia="Times New Roman" w:hAnsi="Times New Roman" w:cs="Times New Roman"/>
          <w:b/>
          <w:sz w:val="28"/>
          <w:szCs w:val="28"/>
        </w:rPr>
        <w:t>-</w:t>
      </w:r>
      <w:r w:rsidRPr="002537CF">
        <w:rPr>
          <w:rFonts w:ascii="Times New Roman" w:eastAsia="Times New Roman" w:hAnsi="Times New Roman" w:cs="Times New Roman"/>
          <w:sz w:val="28"/>
          <w:szCs w:val="28"/>
        </w:rPr>
        <w:t xml:space="preserve">изучить языческую мифологическую систему, чтобы понять </w:t>
      </w:r>
    </w:p>
    <w:p w14:paraId="4053D2FF"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 xml:space="preserve">мировосприятие древних славян; </w:t>
      </w:r>
    </w:p>
    <w:p w14:paraId="6AD26364"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 xml:space="preserve">-прокомментировать произведения А.С. Пушкина, </w:t>
      </w:r>
      <w:proofErr w:type="spellStart"/>
      <w:r w:rsidRPr="002537CF">
        <w:rPr>
          <w:rFonts w:ascii="Times New Roman" w:eastAsia="Times New Roman" w:hAnsi="Times New Roman" w:cs="Times New Roman"/>
          <w:sz w:val="28"/>
          <w:szCs w:val="28"/>
        </w:rPr>
        <w:t>К.Бальмонта</w:t>
      </w:r>
      <w:proofErr w:type="spellEnd"/>
      <w:r w:rsidRPr="002537CF">
        <w:rPr>
          <w:rFonts w:ascii="Times New Roman" w:eastAsia="Times New Roman" w:hAnsi="Times New Roman" w:cs="Times New Roman"/>
          <w:sz w:val="28"/>
          <w:szCs w:val="28"/>
        </w:rPr>
        <w:t xml:space="preserve"> с целью интерпретации мифологических образов;</w:t>
      </w:r>
    </w:p>
    <w:p w14:paraId="243BDC9B"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-раскрыть влияние ярких и многогранных образов языческой мифологии на творчество русских поэтов и писателей ХIХ – ХХ вв.</w:t>
      </w:r>
    </w:p>
    <w:p w14:paraId="278AE1BB"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 xml:space="preserve">-продемонстрировать навыки самостоятельного исследования в работе с   художественными произведениями </w:t>
      </w:r>
      <w:proofErr w:type="gramStart"/>
      <w:r w:rsidRPr="002537CF">
        <w:rPr>
          <w:rFonts w:ascii="Times New Roman" w:eastAsia="Times New Roman" w:hAnsi="Times New Roman" w:cs="Times New Roman"/>
          <w:sz w:val="28"/>
          <w:szCs w:val="28"/>
        </w:rPr>
        <w:t>и  литературной</w:t>
      </w:r>
      <w:proofErr w:type="gramEnd"/>
      <w:r w:rsidRPr="002537CF">
        <w:rPr>
          <w:rFonts w:ascii="Times New Roman" w:eastAsia="Times New Roman" w:hAnsi="Times New Roman" w:cs="Times New Roman"/>
          <w:sz w:val="28"/>
          <w:szCs w:val="28"/>
        </w:rPr>
        <w:t xml:space="preserve"> критикой.</w:t>
      </w:r>
    </w:p>
    <w:p w14:paraId="160277FC"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rPr>
      </w:pPr>
    </w:p>
    <w:p w14:paraId="77C1C919"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b/>
          <w:sz w:val="28"/>
          <w:szCs w:val="28"/>
        </w:rPr>
        <w:t>Проблема исследования</w:t>
      </w:r>
      <w:r w:rsidRPr="002537CF">
        <w:rPr>
          <w:rFonts w:ascii="Times New Roman" w:eastAsia="Times New Roman" w:hAnsi="Times New Roman" w:cs="Times New Roman"/>
          <w:sz w:val="28"/>
          <w:szCs w:val="28"/>
        </w:rPr>
        <w:t>: выяснить, почему многие русские писатели и поэты обращаются к славянским мифологическим мотивам и образам.</w:t>
      </w:r>
    </w:p>
    <w:p w14:paraId="604CBA04"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rPr>
      </w:pPr>
    </w:p>
    <w:p w14:paraId="7A89280E" w14:textId="77777777" w:rsidR="00D80BA7" w:rsidRPr="002537CF" w:rsidRDefault="00D80BA7" w:rsidP="002537CF">
      <w:pPr>
        <w:spacing w:after="20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b/>
          <w:sz w:val="28"/>
          <w:szCs w:val="28"/>
        </w:rPr>
        <w:t>Гипотеза</w:t>
      </w:r>
      <w:r w:rsidRPr="002537CF">
        <w:rPr>
          <w:rFonts w:ascii="Times New Roman" w:eastAsia="Times New Roman" w:hAnsi="Times New Roman" w:cs="Times New Roman"/>
          <w:sz w:val="28"/>
          <w:szCs w:val="28"/>
        </w:rPr>
        <w:t xml:space="preserve">: если серьёзно изучить славянскую мифологию, можно понять </w:t>
      </w:r>
      <w:proofErr w:type="gramStart"/>
      <w:r w:rsidRPr="002537CF">
        <w:rPr>
          <w:rFonts w:ascii="Times New Roman" w:eastAsia="Times New Roman" w:hAnsi="Times New Roman" w:cs="Times New Roman"/>
          <w:sz w:val="28"/>
          <w:szCs w:val="28"/>
        </w:rPr>
        <w:t>мировоззрение  древних</w:t>
      </w:r>
      <w:proofErr w:type="gramEnd"/>
      <w:r w:rsidRPr="002537CF">
        <w:rPr>
          <w:rFonts w:ascii="Times New Roman" w:eastAsia="Times New Roman" w:hAnsi="Times New Roman" w:cs="Times New Roman"/>
          <w:sz w:val="28"/>
          <w:szCs w:val="28"/>
        </w:rPr>
        <w:t xml:space="preserve"> славян, раскрыть влияние мифологии на творчество многих русских поэтов и писателей, повысить  интерес учащихся к изучению славянской мифологии  и произведений  русской литературы.                                                                                           </w:t>
      </w:r>
    </w:p>
    <w:p w14:paraId="7AD2A3E8"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b/>
          <w:sz w:val="28"/>
          <w:szCs w:val="28"/>
          <w:lang w:eastAsia="ru-RU"/>
        </w:rPr>
        <w:lastRenderedPageBreak/>
        <w:t>Практическая значимость</w:t>
      </w:r>
      <w:r w:rsidRPr="002537CF">
        <w:rPr>
          <w:rFonts w:ascii="Times New Roman" w:eastAsia="Times New Roman" w:hAnsi="Times New Roman" w:cs="Times New Roman"/>
          <w:sz w:val="28"/>
          <w:szCs w:val="28"/>
          <w:lang w:eastAsia="ru-RU"/>
        </w:rPr>
        <w:t xml:space="preserve">: Моя исследовательская работа даёт возможность познакомиться с духовной жизнью и художественной культурой русского народа. Анализ литературных произведений позволил определить причины устойчивого обращения писателей и поэтов к мифологическим мотивам и образам, расширить мой читательский кругозор, повысить культуру чтения, а также понять, почему в повседневной жизни мы, современные люди, продолжаем использовать мистические заклинания, определенные обороты речи, которые </w:t>
      </w:r>
      <w:proofErr w:type="gramStart"/>
      <w:r w:rsidRPr="002537CF">
        <w:rPr>
          <w:rFonts w:ascii="Times New Roman" w:eastAsia="Times New Roman" w:hAnsi="Times New Roman" w:cs="Times New Roman"/>
          <w:sz w:val="28"/>
          <w:szCs w:val="28"/>
          <w:lang w:eastAsia="ru-RU"/>
        </w:rPr>
        <w:t>сохранились  с</w:t>
      </w:r>
      <w:proofErr w:type="gramEnd"/>
      <w:r w:rsidRPr="002537CF">
        <w:rPr>
          <w:rFonts w:ascii="Times New Roman" w:eastAsia="Times New Roman" w:hAnsi="Times New Roman" w:cs="Times New Roman"/>
          <w:sz w:val="28"/>
          <w:szCs w:val="28"/>
          <w:lang w:eastAsia="ru-RU"/>
        </w:rPr>
        <w:t xml:space="preserve"> языческих времен, верить в леших и домовых.  Также </w:t>
      </w:r>
      <w:r w:rsidRPr="002537CF">
        <w:rPr>
          <w:rFonts w:ascii="Times New Roman" w:eastAsia="Times New Roman" w:hAnsi="Times New Roman" w:cs="Times New Roman"/>
          <w:sz w:val="28"/>
          <w:szCs w:val="28"/>
        </w:rPr>
        <w:t>данный материал может быть использован на уроках, где учащиеся серьёзно и глубоко занимаются изучением мифологии, устного народного творчества и произведений русских поэтов и писателей.</w:t>
      </w:r>
    </w:p>
    <w:p w14:paraId="7DE7012D" w14:textId="77777777" w:rsidR="00D80BA7" w:rsidRPr="002537CF" w:rsidRDefault="00D80BA7" w:rsidP="002537CF">
      <w:pPr>
        <w:tabs>
          <w:tab w:val="left" w:pos="3725"/>
          <w:tab w:val="left" w:pos="3898"/>
          <w:tab w:val="center" w:pos="4677"/>
        </w:tabs>
        <w:spacing w:after="0" w:line="360" w:lineRule="auto"/>
        <w:ind w:left="-851" w:right="-142"/>
        <w:jc w:val="both"/>
        <w:rPr>
          <w:rFonts w:ascii="Times New Roman" w:eastAsia="Times New Roman" w:hAnsi="Times New Roman" w:cs="Times New Roman"/>
          <w:b/>
          <w:sz w:val="28"/>
          <w:szCs w:val="28"/>
          <w:lang w:eastAsia="ru-RU"/>
        </w:rPr>
      </w:pPr>
      <w:r w:rsidRPr="002537CF">
        <w:rPr>
          <w:rFonts w:ascii="Times New Roman" w:eastAsia="Times New Roman" w:hAnsi="Times New Roman" w:cs="Times New Roman"/>
          <w:sz w:val="28"/>
          <w:szCs w:val="28"/>
          <w:lang w:eastAsia="ru-RU"/>
        </w:rPr>
        <w:tab/>
      </w:r>
    </w:p>
    <w:p w14:paraId="22250BF8" w14:textId="77777777" w:rsidR="00D80BA7" w:rsidRPr="002537CF" w:rsidRDefault="00D80BA7" w:rsidP="002537CF">
      <w:pPr>
        <w:spacing w:after="0" w:line="360" w:lineRule="auto"/>
        <w:ind w:left="-851" w:right="-142"/>
        <w:jc w:val="both"/>
        <w:rPr>
          <w:rFonts w:ascii="Times New Roman" w:eastAsia="Times New Roman" w:hAnsi="Times New Roman" w:cs="Times New Roman"/>
          <w:b/>
          <w:sz w:val="28"/>
          <w:szCs w:val="28"/>
        </w:rPr>
      </w:pPr>
      <w:r w:rsidRPr="002537CF">
        <w:rPr>
          <w:rFonts w:ascii="Times New Roman" w:eastAsia="Times New Roman" w:hAnsi="Times New Roman" w:cs="Times New Roman"/>
          <w:b/>
          <w:sz w:val="28"/>
          <w:szCs w:val="28"/>
        </w:rPr>
        <w:t xml:space="preserve">Методы проведенных исследований: </w:t>
      </w:r>
    </w:p>
    <w:p w14:paraId="0248DCE0"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-анализ художественных текстов и научной литературы по данной теме,</w:t>
      </w:r>
    </w:p>
    <w:p w14:paraId="404E1E32"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-сравнение художественно-изобразительных средств, используемых поэтами для создания мифологического образа,</w:t>
      </w:r>
    </w:p>
    <w:p w14:paraId="0FE92D13"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-наблюдение</w:t>
      </w:r>
    </w:p>
    <w:p w14:paraId="7F72F243" w14:textId="77777777" w:rsidR="00D80BA7" w:rsidRPr="002537CF" w:rsidRDefault="00D80BA7" w:rsidP="002537CF">
      <w:pPr>
        <w:spacing w:after="0" w:line="360" w:lineRule="auto"/>
        <w:ind w:left="-851" w:right="-142"/>
        <w:jc w:val="both"/>
        <w:rPr>
          <w:rFonts w:ascii="Times New Roman" w:eastAsia="Times New Roman" w:hAnsi="Times New Roman" w:cs="Times New Roman"/>
          <w:b/>
          <w:sz w:val="28"/>
          <w:szCs w:val="28"/>
        </w:rPr>
      </w:pPr>
    </w:p>
    <w:p w14:paraId="77C4F5AA" w14:textId="77777777" w:rsidR="00D80BA7" w:rsidRPr="002537CF" w:rsidRDefault="00D80BA7" w:rsidP="002537CF">
      <w:pPr>
        <w:tabs>
          <w:tab w:val="left" w:pos="1155"/>
        </w:tabs>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b/>
          <w:sz w:val="28"/>
          <w:szCs w:val="28"/>
        </w:rPr>
        <w:t>Объект исследования:</w:t>
      </w:r>
      <w:r w:rsidRPr="002537CF">
        <w:rPr>
          <w:rFonts w:ascii="Times New Roman" w:eastAsia="Times New Roman" w:hAnsi="Times New Roman" w:cs="Times New Roman"/>
          <w:sz w:val="28"/>
          <w:szCs w:val="28"/>
        </w:rPr>
        <w:t xml:space="preserve"> лирические </w:t>
      </w:r>
      <w:proofErr w:type="gramStart"/>
      <w:r w:rsidRPr="002537CF">
        <w:rPr>
          <w:rFonts w:ascii="Times New Roman" w:eastAsia="Times New Roman" w:hAnsi="Times New Roman" w:cs="Times New Roman"/>
          <w:sz w:val="28"/>
          <w:szCs w:val="28"/>
        </w:rPr>
        <w:t xml:space="preserve">произведения  </w:t>
      </w:r>
      <w:proofErr w:type="spellStart"/>
      <w:r w:rsidRPr="002537CF">
        <w:rPr>
          <w:rFonts w:ascii="Times New Roman" w:eastAsia="Times New Roman" w:hAnsi="Times New Roman" w:cs="Times New Roman"/>
          <w:sz w:val="28"/>
          <w:szCs w:val="28"/>
        </w:rPr>
        <w:t>А.Пушкина</w:t>
      </w:r>
      <w:proofErr w:type="spellEnd"/>
      <w:proofErr w:type="gramEnd"/>
      <w:r w:rsidRPr="002537CF">
        <w:rPr>
          <w:rFonts w:ascii="Times New Roman" w:eastAsia="Times New Roman" w:hAnsi="Times New Roman" w:cs="Times New Roman"/>
          <w:sz w:val="28"/>
          <w:szCs w:val="28"/>
        </w:rPr>
        <w:t xml:space="preserve">, </w:t>
      </w:r>
      <w:proofErr w:type="spellStart"/>
      <w:r w:rsidRPr="002537CF">
        <w:rPr>
          <w:rFonts w:ascii="Times New Roman" w:eastAsia="Times New Roman" w:hAnsi="Times New Roman" w:cs="Times New Roman"/>
          <w:sz w:val="28"/>
          <w:szCs w:val="28"/>
        </w:rPr>
        <w:t>К.Бальмонта</w:t>
      </w:r>
      <w:proofErr w:type="spellEnd"/>
      <w:r w:rsidRPr="002537CF">
        <w:rPr>
          <w:rFonts w:ascii="Times New Roman" w:eastAsia="Times New Roman" w:hAnsi="Times New Roman" w:cs="Times New Roman"/>
          <w:sz w:val="28"/>
          <w:szCs w:val="28"/>
        </w:rPr>
        <w:t>, в которых нашли отражение образы и мотивы славянской мифологии.</w:t>
      </w:r>
    </w:p>
    <w:p w14:paraId="5A116860" w14:textId="77777777" w:rsidR="00D80BA7" w:rsidRPr="002537CF" w:rsidRDefault="00D80BA7" w:rsidP="002537CF">
      <w:pPr>
        <w:tabs>
          <w:tab w:val="left" w:pos="1155"/>
        </w:tabs>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b/>
          <w:sz w:val="28"/>
          <w:szCs w:val="28"/>
        </w:rPr>
        <w:t>Предмет исследования</w:t>
      </w:r>
      <w:r w:rsidRPr="002537CF">
        <w:rPr>
          <w:rFonts w:ascii="Times New Roman" w:eastAsia="Times New Roman" w:hAnsi="Times New Roman" w:cs="Times New Roman"/>
          <w:sz w:val="28"/>
          <w:szCs w:val="28"/>
        </w:rPr>
        <w:t>: образы, мотивы славянской мифологии</w:t>
      </w:r>
    </w:p>
    <w:p w14:paraId="68DE212F"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rPr>
      </w:pPr>
    </w:p>
    <w:p w14:paraId="2CAC0103" w14:textId="77777777" w:rsidR="00D80BA7" w:rsidRPr="002537CF" w:rsidRDefault="00D80BA7" w:rsidP="002537CF">
      <w:pPr>
        <w:spacing w:after="0" w:line="360" w:lineRule="auto"/>
        <w:ind w:left="-851" w:right="-142"/>
        <w:jc w:val="both"/>
        <w:rPr>
          <w:rFonts w:ascii="Times New Roman" w:eastAsia="Times New Roman" w:hAnsi="Times New Roman" w:cs="Times New Roman"/>
          <w:b/>
          <w:sz w:val="28"/>
          <w:szCs w:val="28"/>
        </w:rPr>
      </w:pPr>
      <w:r w:rsidRPr="002537CF">
        <w:rPr>
          <w:rFonts w:ascii="Times New Roman" w:eastAsia="Times New Roman" w:hAnsi="Times New Roman" w:cs="Times New Roman"/>
          <w:b/>
          <w:sz w:val="28"/>
          <w:szCs w:val="28"/>
        </w:rPr>
        <w:t>Основные этапы исследовательской работы</w:t>
      </w:r>
    </w:p>
    <w:p w14:paraId="5DAF8A02" w14:textId="77777777" w:rsidR="00D80BA7" w:rsidRPr="002537CF" w:rsidRDefault="00D80BA7" w:rsidP="002537CF">
      <w:pPr>
        <w:spacing w:after="0" w:line="360" w:lineRule="auto"/>
        <w:ind w:left="-851" w:right="-142"/>
        <w:jc w:val="both"/>
        <w:rPr>
          <w:rFonts w:ascii="Times New Roman" w:eastAsia="Times New Roman" w:hAnsi="Times New Roman" w:cs="Times New Roman"/>
          <w:b/>
          <w:sz w:val="28"/>
          <w:szCs w:val="28"/>
        </w:rPr>
      </w:pPr>
    </w:p>
    <w:p w14:paraId="324E583A" w14:textId="77777777" w:rsidR="00D80BA7" w:rsidRPr="002537CF" w:rsidRDefault="00D80BA7" w:rsidP="002537CF">
      <w:pPr>
        <w:numPr>
          <w:ilvl w:val="0"/>
          <w:numId w:val="1"/>
        </w:num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Знакомство с героями славянской мифологии.</w:t>
      </w:r>
    </w:p>
    <w:p w14:paraId="029B7953" w14:textId="77777777" w:rsidR="00D80BA7" w:rsidRPr="002537CF" w:rsidRDefault="00D80BA7" w:rsidP="002537CF">
      <w:pPr>
        <w:numPr>
          <w:ilvl w:val="0"/>
          <w:numId w:val="1"/>
        </w:num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Поиск информации о героях славянской мифологии в произведениях русской литературы 19-20 вв.</w:t>
      </w:r>
    </w:p>
    <w:p w14:paraId="218A06DF" w14:textId="77777777" w:rsidR="00D80BA7" w:rsidRPr="002537CF" w:rsidRDefault="00D80BA7" w:rsidP="002537CF">
      <w:pPr>
        <w:numPr>
          <w:ilvl w:val="0"/>
          <w:numId w:val="1"/>
        </w:num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Обработка и систематизация информации.</w:t>
      </w:r>
    </w:p>
    <w:p w14:paraId="473668D0" w14:textId="77777777" w:rsidR="00D80BA7" w:rsidRPr="002537CF" w:rsidRDefault="00D80BA7" w:rsidP="002537CF">
      <w:pPr>
        <w:numPr>
          <w:ilvl w:val="0"/>
          <w:numId w:val="1"/>
        </w:numPr>
        <w:spacing w:after="0" w:line="360" w:lineRule="auto"/>
        <w:ind w:left="-851" w:right="-142"/>
        <w:jc w:val="both"/>
        <w:rPr>
          <w:rFonts w:ascii="Times New Roman" w:eastAsia="Times New Roman" w:hAnsi="Times New Roman" w:cs="Times New Roman"/>
          <w:sz w:val="28"/>
          <w:szCs w:val="28"/>
        </w:rPr>
      </w:pPr>
      <w:r w:rsidRPr="002537CF">
        <w:rPr>
          <w:rFonts w:ascii="Times New Roman" w:eastAsia="Times New Roman" w:hAnsi="Times New Roman" w:cs="Times New Roman"/>
          <w:sz w:val="28"/>
          <w:szCs w:val="28"/>
        </w:rPr>
        <w:t>Подготовка продуктов проекта: презентации, доклада, буклета.</w:t>
      </w:r>
    </w:p>
    <w:p w14:paraId="0D5FCF34" w14:textId="77777777" w:rsidR="00D80BA7" w:rsidRPr="002537CF" w:rsidRDefault="00D80BA7" w:rsidP="002537CF">
      <w:pPr>
        <w:spacing w:after="0" w:line="360" w:lineRule="auto"/>
        <w:ind w:left="-851" w:right="-142"/>
        <w:jc w:val="both"/>
        <w:rPr>
          <w:rFonts w:ascii="Times New Roman" w:eastAsia="Times New Roman" w:hAnsi="Times New Roman" w:cs="Times New Roman"/>
          <w:sz w:val="28"/>
          <w:szCs w:val="28"/>
        </w:rPr>
      </w:pPr>
    </w:p>
    <w:p w14:paraId="1825EEC0" w14:textId="77777777" w:rsidR="00D80BA7" w:rsidRPr="002537CF" w:rsidRDefault="00D80BA7" w:rsidP="00C9299E">
      <w:pPr>
        <w:spacing w:line="360" w:lineRule="auto"/>
        <w:ind w:right="-142"/>
        <w:jc w:val="both"/>
        <w:rPr>
          <w:rFonts w:ascii="Times New Roman" w:eastAsia="Times New Roman" w:hAnsi="Times New Roman" w:cs="Times New Roman"/>
          <w:sz w:val="28"/>
          <w:szCs w:val="28"/>
          <w:lang w:eastAsia="ru-RU"/>
        </w:rPr>
      </w:pPr>
    </w:p>
    <w:p w14:paraId="0244F2FA" w14:textId="77777777" w:rsidR="00D80BA7" w:rsidRPr="002537CF" w:rsidRDefault="00D80BA7" w:rsidP="002537CF">
      <w:pPr>
        <w:spacing w:line="360" w:lineRule="auto"/>
        <w:ind w:left="-851" w:right="-142"/>
        <w:jc w:val="right"/>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sz w:val="28"/>
          <w:szCs w:val="28"/>
          <w:lang w:eastAsia="ru-RU"/>
        </w:rPr>
        <w:t xml:space="preserve">              </w:t>
      </w:r>
      <w:r w:rsidRPr="002537CF">
        <w:rPr>
          <w:rFonts w:ascii="Times New Roman" w:eastAsia="Times New Roman" w:hAnsi="Times New Roman" w:cs="Times New Roman"/>
          <w:i/>
          <w:sz w:val="28"/>
          <w:szCs w:val="28"/>
          <w:lang w:eastAsia="ru-RU"/>
        </w:rPr>
        <w:t>Два чувства дивно близки нам,</w:t>
      </w:r>
    </w:p>
    <w:p w14:paraId="2A2A0F47" w14:textId="77777777" w:rsidR="00D80BA7" w:rsidRPr="002537CF" w:rsidRDefault="00D80BA7" w:rsidP="002537CF">
      <w:pPr>
        <w:spacing w:line="360" w:lineRule="auto"/>
        <w:ind w:left="-851" w:right="-142"/>
        <w:jc w:val="right"/>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 xml:space="preserve">                      В них обретает сердце пищу:</w:t>
      </w:r>
    </w:p>
    <w:p w14:paraId="2A98E1F3" w14:textId="77777777" w:rsidR="00D80BA7" w:rsidRPr="002537CF" w:rsidRDefault="00D80BA7" w:rsidP="002537CF">
      <w:pPr>
        <w:spacing w:line="360" w:lineRule="auto"/>
        <w:ind w:left="-851" w:right="-142"/>
        <w:jc w:val="right"/>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 xml:space="preserve">                     Любовь к родному пепелищу,</w:t>
      </w:r>
    </w:p>
    <w:p w14:paraId="4620F8E0" w14:textId="77777777" w:rsidR="00D80BA7" w:rsidRPr="002537CF" w:rsidRDefault="00D80BA7" w:rsidP="002537CF">
      <w:pPr>
        <w:spacing w:line="360" w:lineRule="auto"/>
        <w:ind w:left="-851" w:right="-142"/>
        <w:jc w:val="right"/>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 xml:space="preserve">                     Любовь к отеческим гробам.</w:t>
      </w:r>
    </w:p>
    <w:p w14:paraId="79F87BCB" w14:textId="77777777" w:rsidR="00D80BA7" w:rsidRPr="002537CF" w:rsidRDefault="00D80BA7" w:rsidP="002537CF">
      <w:pPr>
        <w:spacing w:line="360" w:lineRule="auto"/>
        <w:ind w:left="-851" w:right="-142"/>
        <w:jc w:val="right"/>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 xml:space="preserve">                     На них основано от века</w:t>
      </w:r>
    </w:p>
    <w:p w14:paraId="4CB21375" w14:textId="77777777" w:rsidR="00D80BA7" w:rsidRPr="002537CF" w:rsidRDefault="00D80BA7" w:rsidP="002537CF">
      <w:pPr>
        <w:spacing w:line="360" w:lineRule="auto"/>
        <w:ind w:left="-851" w:right="-142"/>
        <w:jc w:val="right"/>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 xml:space="preserve">                     По воле Бога Самого</w:t>
      </w:r>
    </w:p>
    <w:p w14:paraId="66A13AF4" w14:textId="77777777" w:rsidR="00D80BA7" w:rsidRPr="002537CF" w:rsidRDefault="00D80BA7" w:rsidP="002537CF">
      <w:pPr>
        <w:spacing w:line="360" w:lineRule="auto"/>
        <w:ind w:left="-851" w:right="-142"/>
        <w:jc w:val="right"/>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 xml:space="preserve">                     </w:t>
      </w:r>
      <w:proofErr w:type="spellStart"/>
      <w:r w:rsidRPr="002537CF">
        <w:rPr>
          <w:rFonts w:ascii="Times New Roman" w:eastAsia="Times New Roman" w:hAnsi="Times New Roman" w:cs="Times New Roman"/>
          <w:i/>
          <w:sz w:val="28"/>
          <w:szCs w:val="28"/>
          <w:lang w:eastAsia="ru-RU"/>
        </w:rPr>
        <w:t>Самостоянье</w:t>
      </w:r>
      <w:proofErr w:type="spellEnd"/>
      <w:r w:rsidRPr="002537CF">
        <w:rPr>
          <w:rFonts w:ascii="Times New Roman" w:eastAsia="Times New Roman" w:hAnsi="Times New Roman" w:cs="Times New Roman"/>
          <w:i/>
          <w:sz w:val="28"/>
          <w:szCs w:val="28"/>
          <w:lang w:eastAsia="ru-RU"/>
        </w:rPr>
        <w:t xml:space="preserve"> человека,</w:t>
      </w:r>
    </w:p>
    <w:p w14:paraId="525F9F78" w14:textId="77777777" w:rsidR="00D80BA7" w:rsidRPr="002537CF" w:rsidRDefault="00D80BA7" w:rsidP="002537CF">
      <w:pPr>
        <w:spacing w:line="360" w:lineRule="auto"/>
        <w:ind w:left="-851" w:right="-142"/>
        <w:jc w:val="right"/>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 xml:space="preserve">                     Залог величия его!</w:t>
      </w:r>
    </w:p>
    <w:p w14:paraId="3975AFF6" w14:textId="77777777" w:rsidR="00D80BA7" w:rsidRPr="002537CF" w:rsidRDefault="00D80BA7" w:rsidP="002537CF">
      <w:pPr>
        <w:spacing w:line="360" w:lineRule="auto"/>
        <w:ind w:left="-851" w:right="-142"/>
        <w:jc w:val="right"/>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 xml:space="preserve">                                                                                    </w:t>
      </w:r>
      <w:proofErr w:type="spellStart"/>
      <w:r w:rsidRPr="002537CF">
        <w:rPr>
          <w:rFonts w:ascii="Times New Roman" w:eastAsia="Times New Roman" w:hAnsi="Times New Roman" w:cs="Times New Roman"/>
          <w:i/>
          <w:sz w:val="28"/>
          <w:szCs w:val="28"/>
          <w:lang w:eastAsia="ru-RU"/>
        </w:rPr>
        <w:t>А.С.Пушкин</w:t>
      </w:r>
      <w:proofErr w:type="spellEnd"/>
    </w:p>
    <w:p w14:paraId="72EC4363" w14:textId="77777777" w:rsidR="00D80BA7" w:rsidRPr="002537CF" w:rsidRDefault="00D80BA7" w:rsidP="002537CF">
      <w:pPr>
        <w:spacing w:line="360" w:lineRule="auto"/>
        <w:ind w:left="-851" w:right="-142"/>
        <w:jc w:val="both"/>
        <w:rPr>
          <w:rFonts w:ascii="Times New Roman" w:eastAsia="Times New Roman" w:hAnsi="Times New Roman" w:cs="Times New Roman"/>
          <w:b/>
          <w:bCs/>
          <w:sz w:val="28"/>
          <w:szCs w:val="28"/>
          <w:lang w:eastAsia="ru-RU"/>
        </w:rPr>
      </w:pPr>
      <w:r w:rsidRPr="002537CF">
        <w:rPr>
          <w:rFonts w:ascii="Times New Roman" w:eastAsia="Times New Roman" w:hAnsi="Times New Roman" w:cs="Times New Roman"/>
          <w:b/>
          <w:bCs/>
          <w:sz w:val="28"/>
          <w:szCs w:val="28"/>
          <w:lang w:eastAsia="ru-RU"/>
        </w:rPr>
        <w:t>Введение</w:t>
      </w:r>
    </w:p>
    <w:p w14:paraId="6CE210B1"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В повседневной жизни мы часто сталкиваемся с приметами, суевериями, обычаями, происхождение которых для нас остается загадкой. Как оказалось, обряды, приметы и суеверия в жизни современных людей сохранились со времен язычества. В истории русского народа процесс принятия христианства на Руси продолжался несколько столетий, в результате христианство и язычество тесно переплелись друг с другом.</w:t>
      </w:r>
    </w:p>
    <w:p w14:paraId="37A74D83"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Христианство и язычество - огромный пласт древней культуры, который из глубины веков сливается с повседневной жизнью. Порой мы, сами того не замечая, оказываемся под влиянием языческих верований: верим в приметы, рассказываем сказки, печем блины на Масленицу, гадаем на святки, хотя при этом являемся христианами, ходим в церковь, читаем молитвы. </w:t>
      </w:r>
    </w:p>
    <w:p w14:paraId="28557422"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Языческое мировосприятие является основой мифов славянских народов. Те, в свою очередь, охватывают всю сферу духовной культуры, в том числе и материальной. </w:t>
      </w:r>
    </w:p>
    <w:p w14:paraId="7154F226"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lastRenderedPageBreak/>
        <w:t xml:space="preserve">     Миф - наиболее древняя система ценностей. Мифологическое сознание явилось древнейшей формой понимания и осмысления мира, понимания природы, общества и человека. Миф возник из потребности древних людей в осознании окружающей его природной и социальной стихии, сущности человека. Они </w:t>
      </w:r>
      <w:proofErr w:type="gramStart"/>
      <w:r w:rsidRPr="002537CF">
        <w:rPr>
          <w:rFonts w:ascii="Times New Roman" w:eastAsia="Times New Roman" w:hAnsi="Times New Roman" w:cs="Times New Roman"/>
          <w:sz w:val="28"/>
          <w:szCs w:val="28"/>
          <w:lang w:eastAsia="ru-RU"/>
        </w:rPr>
        <w:t>по своему</w:t>
      </w:r>
      <w:proofErr w:type="gramEnd"/>
      <w:r w:rsidRPr="002537CF">
        <w:rPr>
          <w:rFonts w:ascii="Times New Roman" w:eastAsia="Times New Roman" w:hAnsi="Times New Roman" w:cs="Times New Roman"/>
          <w:sz w:val="28"/>
          <w:szCs w:val="28"/>
          <w:lang w:eastAsia="ru-RU"/>
        </w:rPr>
        <w:t xml:space="preserve"> объясняли мир, природу, общество, человека, в своеобразной, очень конкретной форме устанавливали связь между прошлым, настоящим и будущем человечества, являлись каналом, по которым одно поколение передавало другому накопленный опыт, знания, ценности, культурные блага, знания.</w:t>
      </w:r>
    </w:p>
    <w:p w14:paraId="62DA85AD"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Изучая мифологию славян, я невольно отмечала, что многое из </w:t>
      </w:r>
      <w:proofErr w:type="gramStart"/>
      <w:r w:rsidRPr="002537CF">
        <w:rPr>
          <w:rFonts w:ascii="Times New Roman" w:eastAsia="Times New Roman" w:hAnsi="Times New Roman" w:cs="Times New Roman"/>
          <w:sz w:val="28"/>
          <w:szCs w:val="28"/>
          <w:lang w:eastAsia="ru-RU"/>
        </w:rPr>
        <w:t>того</w:t>
      </w:r>
      <w:proofErr w:type="gramEnd"/>
      <w:r w:rsidRPr="002537CF">
        <w:rPr>
          <w:rFonts w:ascii="Times New Roman" w:eastAsia="Times New Roman" w:hAnsi="Times New Roman" w:cs="Times New Roman"/>
          <w:sz w:val="28"/>
          <w:szCs w:val="28"/>
          <w:lang w:eastAsia="ru-RU"/>
        </w:rPr>
        <w:t xml:space="preserve"> что мне удалось узнать по этой теме, было мне известно и до этого, т.к. является частью нашей повседневной жизни. Вера в сверхъестественные силы, домовых, леших, выражение «чур, меня», сказочные и фольклорные персонажи, известные каждому ребенку - все это, </w:t>
      </w:r>
      <w:proofErr w:type="gramStart"/>
      <w:r w:rsidRPr="002537CF">
        <w:rPr>
          <w:rFonts w:ascii="Times New Roman" w:eastAsia="Times New Roman" w:hAnsi="Times New Roman" w:cs="Times New Roman"/>
          <w:sz w:val="28"/>
          <w:szCs w:val="28"/>
          <w:lang w:eastAsia="ru-RU"/>
        </w:rPr>
        <w:t>оказывается,  отголоски</w:t>
      </w:r>
      <w:proofErr w:type="gramEnd"/>
      <w:r w:rsidRPr="002537CF">
        <w:rPr>
          <w:rFonts w:ascii="Times New Roman" w:eastAsia="Times New Roman" w:hAnsi="Times New Roman" w:cs="Times New Roman"/>
          <w:sz w:val="28"/>
          <w:szCs w:val="28"/>
          <w:lang w:eastAsia="ru-RU"/>
        </w:rPr>
        <w:t xml:space="preserve"> славянской мифологии, бытующие в нашей современной действительности. В православии многие церковные праздники и традиции уходят своими корнями в язычество.</w:t>
      </w:r>
    </w:p>
    <w:p w14:paraId="74473102"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Своеобразие </w:t>
      </w:r>
      <w:hyperlink r:id="rId7" w:tooltip="Русская литература" w:history="1">
        <w:r w:rsidRPr="002537CF">
          <w:rPr>
            <w:rFonts w:ascii="Times New Roman" w:eastAsia="Times New Roman" w:hAnsi="Times New Roman" w:cs="Times New Roman"/>
            <w:sz w:val="28"/>
            <w:szCs w:val="28"/>
            <w:lang w:eastAsia="ru-RU"/>
          </w:rPr>
          <w:t>русской литературы</w:t>
        </w:r>
      </w:hyperlink>
      <w:r w:rsidRPr="002537CF">
        <w:rPr>
          <w:rFonts w:ascii="Times New Roman" w:eastAsia="Times New Roman" w:hAnsi="Times New Roman" w:cs="Times New Roman"/>
          <w:sz w:val="28"/>
          <w:szCs w:val="28"/>
          <w:lang w:eastAsia="ru-RU"/>
        </w:rPr>
        <w:t> в немалой степени определяется её связью со славянской мифологией. Процесс взаимовлияния, взаимообогащения литературы и мифологии никогда не прерывался.</w:t>
      </w:r>
    </w:p>
    <w:p w14:paraId="6A3020E5" w14:textId="7C97D430" w:rsidR="00D80BA7" w:rsidRPr="002537CF" w:rsidRDefault="00D80BA7" w:rsidP="00C9299E">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Стоит чуть-чуть сосредоточиться, и вспоминаются многочисленные и удивительно разнообразные бесы, русалки, водяные, упыри, домовые, лешие, черти и прочая "нежить", давно и прочно поселившаяся в строках поэтических, на страницах романов, повестей, рассказов и очерков поэтов и писателей. Литература затронула, однако, лишь самую малость чрезвычайно богатого пласта народной культуры - мира нечеловеческого, но очеловеченного, одновременно неведомого и знакомого, страшного и полезного, чужого и своего. </w:t>
      </w:r>
    </w:p>
    <w:p w14:paraId="063E748E" w14:textId="77777777" w:rsidR="00C9299E" w:rsidRDefault="00C9299E" w:rsidP="002537CF">
      <w:pPr>
        <w:spacing w:line="360" w:lineRule="auto"/>
        <w:ind w:left="-851" w:right="-142"/>
        <w:jc w:val="both"/>
        <w:rPr>
          <w:rFonts w:ascii="Times New Roman" w:eastAsia="Times New Roman" w:hAnsi="Times New Roman" w:cs="Times New Roman"/>
          <w:b/>
          <w:sz w:val="28"/>
          <w:szCs w:val="28"/>
          <w:lang w:eastAsia="ru-RU"/>
        </w:rPr>
      </w:pPr>
    </w:p>
    <w:p w14:paraId="10425B65" w14:textId="77777777" w:rsidR="00C9299E" w:rsidRDefault="00C9299E" w:rsidP="002537CF">
      <w:pPr>
        <w:spacing w:line="360" w:lineRule="auto"/>
        <w:ind w:left="-851" w:right="-142"/>
        <w:jc w:val="both"/>
        <w:rPr>
          <w:rFonts w:ascii="Times New Roman" w:eastAsia="Times New Roman" w:hAnsi="Times New Roman" w:cs="Times New Roman"/>
          <w:b/>
          <w:sz w:val="28"/>
          <w:szCs w:val="28"/>
          <w:lang w:eastAsia="ru-RU"/>
        </w:rPr>
      </w:pPr>
    </w:p>
    <w:p w14:paraId="3ABE257E" w14:textId="77777777" w:rsidR="00C9299E" w:rsidRDefault="00C9299E" w:rsidP="002537CF">
      <w:pPr>
        <w:spacing w:line="360" w:lineRule="auto"/>
        <w:ind w:left="-851" w:right="-142"/>
        <w:jc w:val="both"/>
        <w:rPr>
          <w:rFonts w:ascii="Times New Roman" w:eastAsia="Times New Roman" w:hAnsi="Times New Roman" w:cs="Times New Roman"/>
          <w:b/>
          <w:sz w:val="28"/>
          <w:szCs w:val="28"/>
          <w:lang w:eastAsia="ru-RU"/>
        </w:rPr>
      </w:pPr>
    </w:p>
    <w:p w14:paraId="0DECEF43" w14:textId="77777777" w:rsidR="00C9299E" w:rsidRDefault="00C9299E" w:rsidP="00C9299E">
      <w:pPr>
        <w:spacing w:line="360" w:lineRule="auto"/>
        <w:ind w:right="-142"/>
        <w:jc w:val="both"/>
        <w:rPr>
          <w:rFonts w:ascii="Times New Roman" w:eastAsia="Times New Roman" w:hAnsi="Times New Roman" w:cs="Times New Roman"/>
          <w:b/>
          <w:sz w:val="28"/>
          <w:szCs w:val="28"/>
          <w:lang w:eastAsia="ru-RU"/>
        </w:rPr>
      </w:pPr>
    </w:p>
    <w:p w14:paraId="536AE51B" w14:textId="08CBCFBB" w:rsidR="00D80BA7" w:rsidRPr="002537CF" w:rsidRDefault="00D80BA7" w:rsidP="002537CF">
      <w:pPr>
        <w:spacing w:line="360" w:lineRule="auto"/>
        <w:ind w:left="-851" w:right="-142"/>
        <w:jc w:val="both"/>
        <w:rPr>
          <w:rFonts w:ascii="Times New Roman" w:eastAsia="Times New Roman" w:hAnsi="Times New Roman" w:cs="Times New Roman"/>
          <w:b/>
          <w:sz w:val="28"/>
          <w:szCs w:val="28"/>
          <w:lang w:eastAsia="ru-RU"/>
        </w:rPr>
      </w:pPr>
      <w:r w:rsidRPr="002537CF">
        <w:rPr>
          <w:rFonts w:ascii="Times New Roman" w:eastAsia="Times New Roman" w:hAnsi="Times New Roman" w:cs="Times New Roman"/>
          <w:b/>
          <w:sz w:val="28"/>
          <w:szCs w:val="28"/>
          <w:lang w:eastAsia="ru-RU"/>
        </w:rPr>
        <w:t>Часть1</w:t>
      </w:r>
    </w:p>
    <w:p w14:paraId="46E41693" w14:textId="77777777" w:rsidR="00D80BA7" w:rsidRPr="002537CF" w:rsidRDefault="00D80BA7" w:rsidP="002537CF">
      <w:pPr>
        <w:spacing w:line="360" w:lineRule="auto"/>
        <w:ind w:left="-851" w:right="-142"/>
        <w:jc w:val="both"/>
        <w:rPr>
          <w:rFonts w:ascii="Times New Roman" w:eastAsia="Times New Roman" w:hAnsi="Times New Roman" w:cs="Times New Roman"/>
          <w:b/>
          <w:sz w:val="28"/>
          <w:szCs w:val="28"/>
          <w:lang w:eastAsia="ru-RU"/>
        </w:rPr>
      </w:pPr>
      <w:r w:rsidRPr="002537CF">
        <w:rPr>
          <w:rFonts w:ascii="Times New Roman" w:eastAsia="Times New Roman" w:hAnsi="Times New Roman" w:cs="Times New Roman"/>
          <w:b/>
          <w:sz w:val="28"/>
          <w:szCs w:val="28"/>
          <w:lang w:eastAsia="ru-RU"/>
        </w:rPr>
        <w:t>Мир в представлении древних славян</w:t>
      </w:r>
    </w:p>
    <w:p w14:paraId="3742D01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В своем исследовании я опиралась в основном на концепцию и книги Бориса Александровича Рыбакова «Язычество древних славян», «Язычество Древней Руси», а также книгу Григория Андреевича Глинки «Древняя религия славян».</w:t>
      </w:r>
    </w:p>
    <w:p w14:paraId="19367952"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Историю развития славянского язычества вкратце можно представить так:</w:t>
      </w:r>
    </w:p>
    <w:p w14:paraId="59D90CA3"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согласно верованиям славян, вся природа была </w:t>
      </w:r>
      <w:proofErr w:type="gramStart"/>
      <w:r w:rsidRPr="002537CF">
        <w:rPr>
          <w:rFonts w:ascii="Times New Roman" w:eastAsia="Times New Roman" w:hAnsi="Times New Roman" w:cs="Times New Roman"/>
          <w:sz w:val="28"/>
          <w:szCs w:val="28"/>
          <w:lang w:eastAsia="ru-RU"/>
        </w:rPr>
        <w:t>одухотворена,  населена</w:t>
      </w:r>
      <w:proofErr w:type="gramEnd"/>
      <w:r w:rsidRPr="002537CF">
        <w:rPr>
          <w:rFonts w:ascii="Times New Roman" w:eastAsia="Times New Roman" w:hAnsi="Times New Roman" w:cs="Times New Roman"/>
          <w:sz w:val="28"/>
          <w:szCs w:val="28"/>
          <w:lang w:eastAsia="ru-RU"/>
        </w:rPr>
        <w:t xml:space="preserve"> добрыми и злыми духами. В доме тоже был свой дух-хозяин дома, домовой, в лесу повелевал леший, реками и озерами – водяной, в других местах можно было встретить кикимору, полевого, </w:t>
      </w:r>
      <w:proofErr w:type="spellStart"/>
      <w:r w:rsidRPr="002537CF">
        <w:rPr>
          <w:rFonts w:ascii="Times New Roman" w:eastAsia="Times New Roman" w:hAnsi="Times New Roman" w:cs="Times New Roman"/>
          <w:sz w:val="28"/>
          <w:szCs w:val="28"/>
          <w:lang w:eastAsia="ru-RU"/>
        </w:rPr>
        <w:t>полудницу</w:t>
      </w:r>
      <w:proofErr w:type="spellEnd"/>
      <w:r w:rsidRPr="002537CF">
        <w:rPr>
          <w:rFonts w:ascii="Times New Roman" w:eastAsia="Times New Roman" w:hAnsi="Times New Roman" w:cs="Times New Roman"/>
          <w:sz w:val="28"/>
          <w:szCs w:val="28"/>
          <w:lang w:eastAsia="ru-RU"/>
        </w:rPr>
        <w:t>, банника и т.д.</w:t>
      </w:r>
    </w:p>
    <w:p w14:paraId="76C6BED9"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Многие животные в представлениях славян имели особое мифологическое значение: конь был связан с Перуном и Хорсом, медведь с Волосом, кабан с Перуном. Свою роль в этих представлениях играли волк, корова, кот, петух и др. С определенными мифами, обрядами, языческими праздниками связывались и некоторые растения: береза, осина, папоротник, ива.</w:t>
      </w:r>
    </w:p>
    <w:p w14:paraId="419491C7"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Годовой цикл славян-язычников был наполнен не только постоянной работой в поле, на пастбище, дома, но и языческими праздниками, которые были связаны с солнечными циклами, почитаниями предков, сельскохозяйственными работами. Во время зимних праздников крестьяне рядились в животных, гадали о будущем урожае, девушки гадали о женихах, в домах готовились особые блюда (каши, пироги и т.д.). Масленица знаменовала проводы зимы и встречу весны. Празднование Ярилы должно было обеспечить будущий урожай. В июне праздновали Купалу – самый длинный день в году. Затем шли праздники, знаменовавшие окончание летних полевых работ, сбор урожая и т.д. Особые дни в году были выделены для поминовения предков.</w:t>
      </w:r>
    </w:p>
    <w:p w14:paraId="7BA95E60"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lastRenderedPageBreak/>
        <w:t xml:space="preserve">      Весь быт крестьянина был опоэтизирован и осмыслен. Мифологическое значение имела и изба крестьянина: украшения на воротах, узоры ставен, конек на крыше, красный угол в избе, рисунки на полотенцах и рубахах, обрядовые кушанья (печенье в виде жаворонков, блины, писаные яйца, каши и т.д.). Эта культура, прочно вошедшая в народный быт, не могла полностью исчезнуть после принятия христианства.</w:t>
      </w:r>
    </w:p>
    <w:p w14:paraId="2B9675F9"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В 988 году князь Владимир Святославич принял решение о крещении своей земли. Однако и после этого многие черты народной мифологии сохранялись в обрядах, поверьях, сказках, загадках и других произведениях народного творчества. За это время их воззрения претерпели существенные изменения. Последующие взгляды, сюжеты и мифы не стирали предыдущие, а наслаивались на них и продолжали сосуществовать с ними. </w:t>
      </w:r>
    </w:p>
    <w:p w14:paraId="463896EA" w14:textId="77777777" w:rsidR="00D80BA7" w:rsidRPr="002537CF" w:rsidRDefault="00D80BA7" w:rsidP="002537CF">
      <w:pPr>
        <w:spacing w:line="360" w:lineRule="auto"/>
        <w:ind w:left="-851" w:right="-142"/>
        <w:jc w:val="both"/>
        <w:rPr>
          <w:rFonts w:ascii="Times New Roman" w:eastAsia="Times New Roman" w:hAnsi="Times New Roman" w:cs="Times New Roman"/>
          <w:b/>
          <w:sz w:val="28"/>
          <w:szCs w:val="28"/>
          <w:lang w:eastAsia="ru-RU"/>
        </w:rPr>
      </w:pPr>
      <w:r w:rsidRPr="002537CF">
        <w:rPr>
          <w:rFonts w:ascii="Times New Roman" w:eastAsia="Times New Roman" w:hAnsi="Times New Roman" w:cs="Times New Roman"/>
          <w:b/>
          <w:sz w:val="28"/>
          <w:szCs w:val="28"/>
          <w:lang w:eastAsia="ru-RU"/>
        </w:rPr>
        <w:t>Пантеон славянских богов.</w:t>
      </w:r>
    </w:p>
    <w:p w14:paraId="04027776"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Известно, что в 988 году Древняя Русь приняла христианство, исторический путь, проделанный славянами, был еще очень коротким (ведь только в IV-VI веках восточные славяне стали формироваться как самостоятельный этнос), их языческие представления не успели принять вид единой системы, а пантеон высших богов только начал складываться.</w:t>
      </w:r>
    </w:p>
    <w:p w14:paraId="6DADA548" w14:textId="77777777" w:rsidR="00D80BA7" w:rsidRPr="002537CF" w:rsidRDefault="00D80BA7" w:rsidP="002537CF">
      <w:pPr>
        <w:spacing w:line="360" w:lineRule="auto"/>
        <w:ind w:left="-851" w:right="-142"/>
        <w:jc w:val="both"/>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sz w:val="28"/>
          <w:szCs w:val="28"/>
          <w:lang w:eastAsia="ru-RU"/>
        </w:rPr>
        <w:t xml:space="preserve">     Григорий Андреевич Глинка (1776-1818гг) — российский филолог, поэт, прозаик в своей книге «Древняя религия славян» писал: </w:t>
      </w:r>
      <w:r w:rsidRPr="002537CF">
        <w:rPr>
          <w:rFonts w:ascii="Times New Roman" w:eastAsia="Times New Roman" w:hAnsi="Times New Roman" w:cs="Times New Roman"/>
          <w:i/>
          <w:sz w:val="28"/>
          <w:szCs w:val="28"/>
          <w:lang w:eastAsia="ru-RU"/>
        </w:rPr>
        <w:t xml:space="preserve">«Не столько недостаток в записях, относящихся до древнего славянского баснословия, сколько </w:t>
      </w:r>
      <w:proofErr w:type="spellStart"/>
      <w:r w:rsidRPr="002537CF">
        <w:rPr>
          <w:rFonts w:ascii="Times New Roman" w:eastAsia="Times New Roman" w:hAnsi="Times New Roman" w:cs="Times New Roman"/>
          <w:i/>
          <w:sz w:val="28"/>
          <w:szCs w:val="28"/>
          <w:lang w:eastAsia="ru-RU"/>
        </w:rPr>
        <w:t>нестарание</w:t>
      </w:r>
      <w:proofErr w:type="spellEnd"/>
      <w:r w:rsidRPr="002537CF">
        <w:rPr>
          <w:rFonts w:ascii="Times New Roman" w:eastAsia="Times New Roman" w:hAnsi="Times New Roman" w:cs="Times New Roman"/>
          <w:i/>
          <w:sz w:val="28"/>
          <w:szCs w:val="28"/>
          <w:lang w:eastAsia="ru-RU"/>
        </w:rPr>
        <w:t xml:space="preserve"> о развитии находящихся о сем предмете сухих сказаний, тому причиною, что мы не имеем до сего времени систематического описания сих богов. Бывшие вскоре по просвещении христианством славянских племен писатели имели причину мало упоминать или совсем умалчивать о </w:t>
      </w:r>
      <w:proofErr w:type="spellStart"/>
      <w:r w:rsidRPr="002537CF">
        <w:rPr>
          <w:rFonts w:ascii="Times New Roman" w:eastAsia="Times New Roman" w:hAnsi="Times New Roman" w:cs="Times New Roman"/>
          <w:i/>
          <w:sz w:val="28"/>
          <w:szCs w:val="28"/>
          <w:lang w:eastAsia="ru-RU"/>
        </w:rPr>
        <w:t>идолослужении</w:t>
      </w:r>
      <w:proofErr w:type="spellEnd"/>
      <w:r w:rsidRPr="002537CF">
        <w:rPr>
          <w:rFonts w:ascii="Times New Roman" w:eastAsia="Times New Roman" w:hAnsi="Times New Roman" w:cs="Times New Roman"/>
          <w:i/>
          <w:sz w:val="28"/>
          <w:szCs w:val="28"/>
          <w:lang w:eastAsia="ru-RU"/>
        </w:rPr>
        <w:t>, тогда еще не совсем истребившемся, и может быть многими уважаемом как вере их отцов.»</w:t>
      </w:r>
    </w:p>
    <w:p w14:paraId="39AABCEF" w14:textId="77777777" w:rsidR="00D80BA7" w:rsidRPr="002537CF" w:rsidRDefault="00D80BA7" w:rsidP="002537CF">
      <w:pPr>
        <w:spacing w:line="360" w:lineRule="auto"/>
        <w:ind w:left="-851" w:right="-142"/>
        <w:jc w:val="both"/>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 xml:space="preserve">     </w:t>
      </w:r>
      <w:r w:rsidRPr="002537CF">
        <w:rPr>
          <w:rFonts w:ascii="Times New Roman" w:eastAsia="Times New Roman" w:hAnsi="Times New Roman" w:cs="Times New Roman"/>
          <w:sz w:val="28"/>
          <w:szCs w:val="28"/>
          <w:lang w:eastAsia="ru-RU"/>
        </w:rPr>
        <w:t>Внутри славянской мифологии можно выделить несколько уровней в зависимости от предназначения (функции) богов.</w:t>
      </w:r>
    </w:p>
    <w:p w14:paraId="661EE760"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b/>
          <w:sz w:val="28"/>
          <w:szCs w:val="28"/>
          <w:lang w:eastAsia="ru-RU"/>
        </w:rPr>
        <w:t>Верховным божеством</w:t>
      </w:r>
      <w:r w:rsidRPr="002537CF">
        <w:rPr>
          <w:rFonts w:ascii="Times New Roman" w:eastAsia="Times New Roman" w:hAnsi="Times New Roman" w:cs="Times New Roman"/>
          <w:sz w:val="28"/>
          <w:szCs w:val="28"/>
          <w:lang w:eastAsia="ru-RU"/>
        </w:rPr>
        <w:t xml:space="preserve"> был Род – творец вселенной, прародитель всего живого и сущего. </w:t>
      </w:r>
    </w:p>
    <w:p w14:paraId="4A9F43D0"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b/>
          <w:sz w:val="28"/>
          <w:szCs w:val="28"/>
          <w:lang w:eastAsia="ru-RU"/>
        </w:rPr>
        <w:lastRenderedPageBreak/>
        <w:t>Высший уровень</w:t>
      </w:r>
      <w:r w:rsidRPr="002537CF">
        <w:rPr>
          <w:rFonts w:ascii="Times New Roman" w:eastAsia="Times New Roman" w:hAnsi="Times New Roman" w:cs="Times New Roman"/>
          <w:sz w:val="28"/>
          <w:szCs w:val="28"/>
          <w:lang w:eastAsia="ru-RU"/>
        </w:rPr>
        <w:t xml:space="preserve"> – это боги, олицетворяющие природные стихии.</w:t>
      </w:r>
    </w:p>
    <w:p w14:paraId="5AF958A7"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Сварог – верховный владыка, родоначальник всех светлых Богов, управляющий всем мироустройством Вселенной, бог огня, он дал людям клещи и научил их ковать железо. </w:t>
      </w:r>
    </w:p>
    <w:p w14:paraId="2ACAF38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Перун </w:t>
      </w:r>
      <w:proofErr w:type="gramStart"/>
      <w:r w:rsidRPr="002537CF">
        <w:rPr>
          <w:rFonts w:ascii="Times New Roman" w:eastAsia="Times New Roman" w:hAnsi="Times New Roman" w:cs="Times New Roman"/>
          <w:sz w:val="28"/>
          <w:szCs w:val="28"/>
          <w:lang w:eastAsia="ru-RU"/>
        </w:rPr>
        <w:t>–  грозное</w:t>
      </w:r>
      <w:proofErr w:type="gramEnd"/>
      <w:r w:rsidRPr="002537CF">
        <w:rPr>
          <w:rFonts w:ascii="Times New Roman" w:eastAsia="Times New Roman" w:hAnsi="Times New Roman" w:cs="Times New Roman"/>
          <w:sz w:val="28"/>
          <w:szCs w:val="28"/>
          <w:lang w:eastAsia="ru-RU"/>
        </w:rPr>
        <w:t xml:space="preserve"> божество.  огонь-молния, древним русичам виделся могучим воином, грохочущим освободителем земли от всякой темной </w:t>
      </w:r>
      <w:proofErr w:type="gramStart"/>
      <w:r w:rsidRPr="002537CF">
        <w:rPr>
          <w:rFonts w:ascii="Times New Roman" w:eastAsia="Times New Roman" w:hAnsi="Times New Roman" w:cs="Times New Roman"/>
          <w:sz w:val="28"/>
          <w:szCs w:val="28"/>
          <w:lang w:eastAsia="ru-RU"/>
        </w:rPr>
        <w:t>нечисти,  повелитель</w:t>
      </w:r>
      <w:proofErr w:type="gramEnd"/>
      <w:r w:rsidRPr="002537CF">
        <w:rPr>
          <w:rFonts w:ascii="Times New Roman" w:eastAsia="Times New Roman" w:hAnsi="Times New Roman" w:cs="Times New Roman"/>
          <w:sz w:val="28"/>
          <w:szCs w:val="28"/>
          <w:lang w:eastAsia="ru-RU"/>
        </w:rPr>
        <w:t xml:space="preserve"> ветров и бурь.</w:t>
      </w:r>
    </w:p>
    <w:p w14:paraId="46EE7636"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Ярила является в день весеннего равноденствия (24-25марта). В этот день славяне встречают и славят молодого Ярилу – бога весны, земледелия и продолжения рода. </w:t>
      </w:r>
    </w:p>
    <w:p w14:paraId="4539D779"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Купала. В день летнего солнцестояния (23-24июня - славянский праздник Купалы) провожают бога Ярилу и встречают бога Купалу.</w:t>
      </w:r>
    </w:p>
    <w:p w14:paraId="570C1F56"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Лада – богиня любви, красоты, очарования. </w:t>
      </w:r>
    </w:p>
    <w:p w14:paraId="071B130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Мара (Морена, Мора) – богиня болезни, смерти, богиня подземного царства смерти. </w:t>
      </w:r>
    </w:p>
    <w:p w14:paraId="34B63695"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Вий (</w:t>
      </w:r>
      <w:proofErr w:type="spellStart"/>
      <w:r w:rsidRPr="002537CF">
        <w:rPr>
          <w:rFonts w:ascii="Times New Roman" w:eastAsia="Times New Roman" w:hAnsi="Times New Roman" w:cs="Times New Roman"/>
          <w:sz w:val="28"/>
          <w:szCs w:val="28"/>
          <w:lang w:eastAsia="ru-RU"/>
        </w:rPr>
        <w:t>Ний</w:t>
      </w:r>
      <w:proofErr w:type="spellEnd"/>
      <w:r w:rsidRPr="002537CF">
        <w:rPr>
          <w:rFonts w:ascii="Times New Roman" w:eastAsia="Times New Roman" w:hAnsi="Times New Roman" w:cs="Times New Roman"/>
          <w:sz w:val="28"/>
          <w:szCs w:val="28"/>
          <w:lang w:eastAsia="ru-RU"/>
        </w:rPr>
        <w:t xml:space="preserve">) – еще один представитель подземного царства мертвых, служитель </w:t>
      </w:r>
      <w:proofErr w:type="spellStart"/>
      <w:r w:rsidRPr="002537CF">
        <w:rPr>
          <w:rFonts w:ascii="Times New Roman" w:eastAsia="Times New Roman" w:hAnsi="Times New Roman" w:cs="Times New Roman"/>
          <w:sz w:val="28"/>
          <w:szCs w:val="28"/>
          <w:lang w:eastAsia="ru-RU"/>
        </w:rPr>
        <w:t>Чернобог</w:t>
      </w:r>
      <w:proofErr w:type="spellEnd"/>
      <w:r w:rsidRPr="002537CF">
        <w:rPr>
          <w:rFonts w:ascii="Times New Roman" w:eastAsia="Times New Roman" w:hAnsi="Times New Roman" w:cs="Times New Roman"/>
          <w:sz w:val="28"/>
          <w:szCs w:val="28"/>
          <w:lang w:eastAsia="ru-RU"/>
        </w:rPr>
        <w:t xml:space="preserve"> – властелин подземного царства, судья над мертвыми.</w:t>
      </w:r>
    </w:p>
    <w:p w14:paraId="4D58C4B3"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b/>
          <w:sz w:val="28"/>
          <w:szCs w:val="28"/>
          <w:lang w:eastAsia="ru-RU"/>
        </w:rPr>
        <w:t>Низший уровень славянской мифологии</w:t>
      </w:r>
      <w:r w:rsidRPr="002537CF">
        <w:rPr>
          <w:rFonts w:ascii="Times New Roman" w:eastAsia="Times New Roman" w:hAnsi="Times New Roman" w:cs="Times New Roman"/>
          <w:sz w:val="28"/>
          <w:szCs w:val="28"/>
          <w:lang w:eastAsia="ru-RU"/>
        </w:rPr>
        <w:t xml:space="preserve"> – самый «населенный».       </w:t>
      </w:r>
    </w:p>
    <w:p w14:paraId="617EE74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Домовой – хозяин жилища. Редко обладает злым нравом, потому как дух домашний и тысячами лет живущий рядом с человеком.</w:t>
      </w:r>
    </w:p>
    <w:p w14:paraId="5C7CAB32"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Леший – хозяин леса, угрюмый бородатый старик, любящий больше всего зло шутить над людьми, </w:t>
      </w:r>
    </w:p>
    <w:p w14:paraId="35C093C7"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Водяной – хозяин глубоких темных озер и омутов. Тихими лунными ночами водяной забавляется тем, что хлопает по воде в ладоши. </w:t>
      </w:r>
    </w:p>
    <w:p w14:paraId="37F20160"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Упырь – мертвец, нападающий на людей и животных. Им становится после смерти человек, испорченный нечистой силой или рожденный от нее.   </w:t>
      </w:r>
    </w:p>
    <w:p w14:paraId="5A2B8FAC"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Русалки– женские духи, заманивающие неосторожных путников. </w:t>
      </w:r>
    </w:p>
    <w:p w14:paraId="5433A47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lastRenderedPageBreak/>
        <w:t xml:space="preserve">Берегини живут по берегам рек, они оберегают людей от злых духов, предсказывают будущее, а также спасают маленьких детей, оставшихся без присмотра и упавших в воду. </w:t>
      </w:r>
    </w:p>
    <w:p w14:paraId="5C39EB35" w14:textId="77777777" w:rsidR="00D80BA7" w:rsidRPr="002537CF" w:rsidRDefault="00D80BA7" w:rsidP="002537CF">
      <w:pPr>
        <w:spacing w:line="360" w:lineRule="auto"/>
        <w:ind w:left="-851" w:right="-142"/>
        <w:jc w:val="both"/>
        <w:rPr>
          <w:rFonts w:ascii="Times New Roman" w:eastAsia="Times New Roman" w:hAnsi="Times New Roman" w:cs="Times New Roman"/>
          <w:b/>
          <w:sz w:val="28"/>
          <w:szCs w:val="28"/>
          <w:lang w:eastAsia="ru-RU"/>
        </w:rPr>
      </w:pPr>
      <w:r w:rsidRPr="002537CF">
        <w:rPr>
          <w:rFonts w:ascii="Times New Roman" w:eastAsia="Times New Roman" w:hAnsi="Times New Roman" w:cs="Times New Roman"/>
          <w:b/>
          <w:sz w:val="28"/>
          <w:szCs w:val="28"/>
          <w:lang w:eastAsia="ru-RU"/>
        </w:rPr>
        <w:t>Часть 2</w:t>
      </w:r>
    </w:p>
    <w:p w14:paraId="35013901"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b/>
          <w:bCs/>
          <w:sz w:val="28"/>
          <w:szCs w:val="28"/>
          <w:lang w:eastAsia="ru-RU"/>
        </w:rPr>
        <w:t>Использование славянских образов в русской литературе</w:t>
      </w:r>
    </w:p>
    <w:p w14:paraId="0AF4B2A9"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Славянская мифология как представление древних славян об окружающем мире является одной из составляющих культурного наследия нации. Как и все древние люди, славяне, жившие в лесах, пытались понять, как устроен мир, и осмыслить свое место в нём.  </w:t>
      </w:r>
    </w:p>
    <w:p w14:paraId="6876A1F5"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Особенности славянской мифологии нашли отражение не только в общественной жизни, но и в художественной литературе. Находясь у истоков словесного искусства, мифологические сюжеты и образы занимают значительное место не только в устной народной традиции, но и в произведениях русских писателей и поэтов на разных исторических этапах развития литературы.  </w:t>
      </w:r>
    </w:p>
    <w:p w14:paraId="2A30266C"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Поскольку народные верования, обряды, предания, суеверия, заговоры, отчасти анекдоты и фантастические истории, составлявшие неотъемлемую часть традиционной культуры, базировались на представлении о существовании параллельного человеческому миру нечистых духов, одушевленных сил природы - низшая мифология проникла и на страницы литературных произведений. </w:t>
      </w:r>
    </w:p>
    <w:p w14:paraId="143EBEBA" w14:textId="77777777" w:rsidR="00D80BA7" w:rsidRPr="002537CF" w:rsidRDefault="00D80BA7" w:rsidP="002537CF">
      <w:pPr>
        <w:spacing w:line="360" w:lineRule="auto"/>
        <w:ind w:left="-851" w:right="-142"/>
        <w:jc w:val="both"/>
        <w:rPr>
          <w:rFonts w:ascii="Times New Roman" w:eastAsia="Times New Roman" w:hAnsi="Times New Roman" w:cs="Times New Roman"/>
          <w:b/>
          <w:sz w:val="28"/>
          <w:szCs w:val="28"/>
          <w:lang w:eastAsia="ru-RU"/>
        </w:rPr>
      </w:pPr>
      <w:r w:rsidRPr="002537CF">
        <w:rPr>
          <w:rFonts w:ascii="Times New Roman" w:eastAsia="Times New Roman" w:hAnsi="Times New Roman" w:cs="Times New Roman"/>
          <w:b/>
          <w:sz w:val="28"/>
          <w:szCs w:val="28"/>
          <w:lang w:eastAsia="ru-RU"/>
        </w:rPr>
        <w:t>Все начинается с детства</w:t>
      </w:r>
    </w:p>
    <w:p w14:paraId="46278F9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Первое знакомство с таинственным миром "нелюдей" у многих писателей состоялось в детстве. В любой русской семье (от бедной крестьянской до богатой купеческой и дворянской) няни, кормилицы - крепостные, родственницы или женщины, специально нанимаемые для ухода за младенцем - были представительницами той части населения, которая, как теперь принято говорить, обладала фольклорным мышлением. Дрема, бабай, </w:t>
      </w:r>
      <w:proofErr w:type="spellStart"/>
      <w:proofErr w:type="gramStart"/>
      <w:r w:rsidRPr="002537CF">
        <w:rPr>
          <w:rFonts w:ascii="Times New Roman" w:eastAsia="Times New Roman" w:hAnsi="Times New Roman" w:cs="Times New Roman"/>
          <w:sz w:val="28"/>
          <w:szCs w:val="28"/>
          <w:lang w:eastAsia="ru-RU"/>
        </w:rPr>
        <w:t>бука,угомон</w:t>
      </w:r>
      <w:proofErr w:type="spellEnd"/>
      <w:proofErr w:type="gramEnd"/>
      <w:r w:rsidRPr="002537CF">
        <w:rPr>
          <w:rFonts w:ascii="Times New Roman" w:eastAsia="Times New Roman" w:hAnsi="Times New Roman" w:cs="Times New Roman"/>
          <w:sz w:val="28"/>
          <w:szCs w:val="28"/>
          <w:lang w:eastAsia="ru-RU"/>
        </w:rPr>
        <w:t xml:space="preserve">, </w:t>
      </w:r>
      <w:proofErr w:type="spellStart"/>
      <w:r w:rsidRPr="002537CF">
        <w:rPr>
          <w:rFonts w:ascii="Times New Roman" w:eastAsia="Times New Roman" w:hAnsi="Times New Roman" w:cs="Times New Roman"/>
          <w:sz w:val="28"/>
          <w:szCs w:val="28"/>
          <w:lang w:eastAsia="ru-RU"/>
        </w:rPr>
        <w:t>запечальная</w:t>
      </w:r>
      <w:proofErr w:type="spellEnd"/>
      <w:r w:rsidRPr="002537CF">
        <w:rPr>
          <w:rFonts w:ascii="Times New Roman" w:eastAsia="Times New Roman" w:hAnsi="Times New Roman" w:cs="Times New Roman"/>
          <w:sz w:val="28"/>
          <w:szCs w:val="28"/>
          <w:lang w:eastAsia="ru-RU"/>
        </w:rPr>
        <w:t xml:space="preserve"> Мара, , плаксы, полуночники проникали в детское сознание вместе с колыбельными песнями, </w:t>
      </w:r>
      <w:proofErr w:type="spellStart"/>
      <w:r w:rsidRPr="002537CF">
        <w:rPr>
          <w:rFonts w:ascii="Times New Roman" w:eastAsia="Times New Roman" w:hAnsi="Times New Roman" w:cs="Times New Roman"/>
          <w:sz w:val="28"/>
          <w:szCs w:val="28"/>
          <w:lang w:eastAsia="ru-RU"/>
        </w:rPr>
        <w:t>обережными</w:t>
      </w:r>
      <w:proofErr w:type="spellEnd"/>
      <w:r w:rsidRPr="002537CF">
        <w:rPr>
          <w:rFonts w:ascii="Times New Roman" w:eastAsia="Times New Roman" w:hAnsi="Times New Roman" w:cs="Times New Roman"/>
          <w:sz w:val="28"/>
          <w:szCs w:val="28"/>
          <w:lang w:eastAsia="ru-RU"/>
        </w:rPr>
        <w:t xml:space="preserve"> приговорами, с обращениями к малышу, нацеленными на то, чтобы успокоить, убаюкать, а то и растормошить его. Едва ребенок </w:t>
      </w:r>
      <w:r w:rsidRPr="002537CF">
        <w:rPr>
          <w:rFonts w:ascii="Times New Roman" w:eastAsia="Times New Roman" w:hAnsi="Times New Roman" w:cs="Times New Roman"/>
          <w:sz w:val="28"/>
          <w:szCs w:val="28"/>
          <w:lang w:eastAsia="ru-RU"/>
        </w:rPr>
        <w:lastRenderedPageBreak/>
        <w:t xml:space="preserve">"входил в </w:t>
      </w:r>
      <w:proofErr w:type="spellStart"/>
      <w:r w:rsidRPr="002537CF">
        <w:rPr>
          <w:rFonts w:ascii="Times New Roman" w:eastAsia="Times New Roman" w:hAnsi="Times New Roman" w:cs="Times New Roman"/>
          <w:sz w:val="28"/>
          <w:szCs w:val="28"/>
          <w:lang w:eastAsia="ru-RU"/>
        </w:rPr>
        <w:t>разумок</w:t>
      </w:r>
      <w:proofErr w:type="spellEnd"/>
      <w:r w:rsidRPr="002537CF">
        <w:rPr>
          <w:rFonts w:ascii="Times New Roman" w:eastAsia="Times New Roman" w:hAnsi="Times New Roman" w:cs="Times New Roman"/>
          <w:sz w:val="28"/>
          <w:szCs w:val="28"/>
          <w:lang w:eastAsia="ru-RU"/>
        </w:rPr>
        <w:t xml:space="preserve">", няни начинали рассказывать сказки и истории, в которых волшебное перемежалось </w:t>
      </w:r>
      <w:proofErr w:type="gramStart"/>
      <w:r w:rsidRPr="002537CF">
        <w:rPr>
          <w:rFonts w:ascii="Times New Roman" w:eastAsia="Times New Roman" w:hAnsi="Times New Roman" w:cs="Times New Roman"/>
          <w:sz w:val="28"/>
          <w:szCs w:val="28"/>
          <w:lang w:eastAsia="ru-RU"/>
        </w:rPr>
        <w:t>с таинственным</w:t>
      </w:r>
      <w:proofErr w:type="gramEnd"/>
      <w:r w:rsidRPr="002537CF">
        <w:rPr>
          <w:rFonts w:ascii="Times New Roman" w:eastAsia="Times New Roman" w:hAnsi="Times New Roman" w:cs="Times New Roman"/>
          <w:sz w:val="28"/>
          <w:szCs w:val="28"/>
          <w:lang w:eastAsia="ru-RU"/>
        </w:rPr>
        <w:t xml:space="preserve"> и герои сказок соседствовали с домовыми, лешими, овинниками, кикиморами, злыднями и прочими персонажами быличек и верований.</w:t>
      </w:r>
    </w:p>
    <w:p w14:paraId="76BD0353" w14:textId="77777777" w:rsidR="00D80BA7" w:rsidRPr="002537CF" w:rsidRDefault="00D80BA7" w:rsidP="002537CF">
      <w:pPr>
        <w:spacing w:line="360" w:lineRule="auto"/>
        <w:ind w:left="-851" w:right="-142"/>
        <w:jc w:val="both"/>
        <w:rPr>
          <w:rFonts w:ascii="Times New Roman" w:eastAsia="Times New Roman" w:hAnsi="Times New Roman" w:cs="Times New Roman"/>
          <w:b/>
          <w:sz w:val="28"/>
          <w:szCs w:val="28"/>
          <w:lang w:eastAsia="ru-RU"/>
        </w:rPr>
      </w:pPr>
      <w:proofErr w:type="gramStart"/>
      <w:r w:rsidRPr="002537CF">
        <w:rPr>
          <w:rFonts w:ascii="Times New Roman" w:eastAsia="Times New Roman" w:hAnsi="Times New Roman" w:cs="Times New Roman"/>
          <w:b/>
          <w:sz w:val="28"/>
          <w:szCs w:val="28"/>
          <w:lang w:eastAsia="ru-RU"/>
        </w:rPr>
        <w:t>Народная  поэзия</w:t>
      </w:r>
      <w:proofErr w:type="gramEnd"/>
      <w:r w:rsidRPr="002537CF">
        <w:rPr>
          <w:rFonts w:ascii="Times New Roman" w:eastAsia="Times New Roman" w:hAnsi="Times New Roman" w:cs="Times New Roman"/>
          <w:b/>
          <w:sz w:val="28"/>
          <w:szCs w:val="28"/>
          <w:lang w:eastAsia="ru-RU"/>
        </w:rPr>
        <w:t xml:space="preserve"> в творчестве </w:t>
      </w:r>
      <w:proofErr w:type="spellStart"/>
      <w:r w:rsidRPr="002537CF">
        <w:rPr>
          <w:rFonts w:ascii="Times New Roman" w:eastAsia="Times New Roman" w:hAnsi="Times New Roman" w:cs="Times New Roman"/>
          <w:b/>
          <w:sz w:val="28"/>
          <w:szCs w:val="28"/>
          <w:lang w:eastAsia="ru-RU"/>
        </w:rPr>
        <w:t>А.С.Пушкина</w:t>
      </w:r>
      <w:proofErr w:type="spellEnd"/>
    </w:p>
    <w:p w14:paraId="4C357512"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Чудесный мир народной поэзии был с детства знаком и Александру Сергеевичу Пушкину. Маленький Саша рос под непосредственным присмотром бабушки Марии Алексеевны и няни Арины Родионовны. «Наперсница волшебной старины», няня была для поэта неистощимой сказительницей поэтических былей и небылиц. Мальчик жадно слушал долгими зимними вечерами ее рассказы и сказки, и перед ним вставала, как живая, старая Русь с её наивными верованиями и поэтическими преданиями.  Многие лирические произведения поэта связаны с мифологическими традициями.</w:t>
      </w:r>
    </w:p>
    <w:p w14:paraId="39D91F5D"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Пушкин стал первым, кто увидел в фольклоре не экзотику, а живую душу народа. </w:t>
      </w:r>
    </w:p>
    <w:p w14:paraId="5994F4D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В 1824 году в письме к брату Льву Пушкин восклицал: «Что за прелесть эти сказки! Каждая есть поэма». </w:t>
      </w:r>
    </w:p>
    <w:p w14:paraId="4282F0C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В своих романтических произведениях </w:t>
      </w:r>
      <w:proofErr w:type="spellStart"/>
      <w:r w:rsidRPr="002537CF">
        <w:rPr>
          <w:rFonts w:ascii="Times New Roman" w:eastAsia="Times New Roman" w:hAnsi="Times New Roman" w:cs="Times New Roman"/>
          <w:sz w:val="28"/>
          <w:szCs w:val="28"/>
          <w:lang w:eastAsia="ru-RU"/>
        </w:rPr>
        <w:t>А.С.Пушкин</w:t>
      </w:r>
      <w:proofErr w:type="spellEnd"/>
      <w:r w:rsidRPr="002537CF">
        <w:rPr>
          <w:rFonts w:ascii="Times New Roman" w:eastAsia="Times New Roman" w:hAnsi="Times New Roman" w:cs="Times New Roman"/>
          <w:sz w:val="28"/>
          <w:szCs w:val="28"/>
          <w:lang w:eastAsia="ru-RU"/>
        </w:rPr>
        <w:t xml:space="preserve"> облёк в художественную форму народные предания, придав этим мифологическим персонажам неповторимую красочность и выразительность. Таковым является и образ заботливого домового в стихотворении «Домовому». </w:t>
      </w:r>
    </w:p>
    <w:p w14:paraId="345C7729" w14:textId="77777777" w:rsidR="00D80BA7" w:rsidRPr="002537CF" w:rsidRDefault="00D80BA7" w:rsidP="002537CF">
      <w:pPr>
        <w:spacing w:line="360" w:lineRule="auto"/>
        <w:ind w:left="-851" w:right="-142"/>
        <w:jc w:val="both"/>
        <w:rPr>
          <w:rFonts w:ascii="Times New Roman" w:eastAsia="Times New Roman" w:hAnsi="Times New Roman" w:cs="Times New Roman"/>
          <w:b/>
          <w:sz w:val="28"/>
          <w:szCs w:val="28"/>
          <w:lang w:eastAsia="ru-RU"/>
        </w:rPr>
      </w:pPr>
    </w:p>
    <w:p w14:paraId="5A542A72" w14:textId="148232E7" w:rsidR="00D80BA7" w:rsidRPr="002537CF" w:rsidRDefault="00D80BA7" w:rsidP="002537CF">
      <w:pPr>
        <w:spacing w:line="360" w:lineRule="auto"/>
        <w:ind w:left="-851" w:right="-142"/>
        <w:jc w:val="both"/>
        <w:rPr>
          <w:rFonts w:ascii="Times New Roman" w:eastAsia="Times New Roman" w:hAnsi="Times New Roman" w:cs="Times New Roman"/>
          <w:noProof/>
          <w:sz w:val="28"/>
          <w:szCs w:val="28"/>
          <w:lang w:eastAsia="ru-RU"/>
        </w:rPr>
      </w:pPr>
      <w:r w:rsidRPr="002537CF">
        <w:rPr>
          <w:rFonts w:ascii="Times New Roman" w:eastAsia="Times New Roman" w:hAnsi="Times New Roman" w:cs="Times New Roman"/>
          <w:noProof/>
          <w:sz w:val="28"/>
          <w:szCs w:val="28"/>
          <w:lang w:eastAsia="ru-RU"/>
        </w:rPr>
        <w:drawing>
          <wp:inline distT="0" distB="0" distL="0" distR="0" wp14:anchorId="0B9E9AE8" wp14:editId="5D9C911F">
            <wp:extent cx="1785874" cy="1892114"/>
            <wp:effectExtent l="0" t="0" r="5080" b="0"/>
            <wp:docPr id="3" name="Рисунок 3" descr="Дом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омов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665" cy="1898249"/>
                    </a:xfrm>
                    <a:prstGeom prst="rect">
                      <a:avLst/>
                    </a:prstGeom>
                    <a:noFill/>
                    <a:ln>
                      <a:noFill/>
                    </a:ln>
                  </pic:spPr>
                </pic:pic>
              </a:graphicData>
            </a:graphic>
          </wp:inline>
        </w:drawing>
      </w:r>
    </w:p>
    <w:p w14:paraId="69ED4D59" w14:textId="77777777" w:rsidR="00D80BA7" w:rsidRPr="002537CF" w:rsidRDefault="00D80BA7" w:rsidP="002537CF">
      <w:pPr>
        <w:spacing w:line="360" w:lineRule="auto"/>
        <w:ind w:left="-851" w:right="-142"/>
        <w:jc w:val="both"/>
        <w:rPr>
          <w:rFonts w:ascii="Times New Roman" w:eastAsia="Times New Roman" w:hAnsi="Times New Roman" w:cs="Times New Roman"/>
          <w:b/>
          <w:sz w:val="28"/>
          <w:szCs w:val="28"/>
          <w:lang w:eastAsia="ru-RU"/>
        </w:rPr>
      </w:pPr>
    </w:p>
    <w:p w14:paraId="4FBD4BCA"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Домовой - покровитель дома. Считалось, что домовой находился в каждом доме. Домовой, как описывает </w:t>
      </w:r>
      <w:proofErr w:type="spellStart"/>
      <w:r w:rsidRPr="002537CF">
        <w:rPr>
          <w:rFonts w:ascii="Times New Roman" w:eastAsia="Times New Roman" w:hAnsi="Times New Roman" w:cs="Times New Roman"/>
          <w:sz w:val="28"/>
          <w:szCs w:val="28"/>
          <w:lang w:eastAsia="ru-RU"/>
        </w:rPr>
        <w:t>В.И.Даль</w:t>
      </w:r>
      <w:proofErr w:type="spellEnd"/>
      <w:r w:rsidRPr="002537CF">
        <w:rPr>
          <w:rFonts w:ascii="Times New Roman" w:eastAsia="Times New Roman" w:hAnsi="Times New Roman" w:cs="Times New Roman"/>
          <w:sz w:val="28"/>
          <w:szCs w:val="28"/>
          <w:lang w:eastAsia="ru-RU"/>
        </w:rPr>
        <w:t>, - дух-хранитель и обидчик дома. Он стучит и возится по ночам, проказит. Душит ради шутки сонного, гладит мохнатой рукой. Он особенно хозяйничает на конюшне, заплетает любимой лошади гриву в колтун, а нелюбимую вгоняет в мыло, разбивает параличом, даже протаскивает в подворотню. Местонахождение домового указывают по-разному: под печкой и за печкой, под порогом, в подполье, на чердаке, в чулане, в печной трубе, на полатях, в углу; по ночам он навещает конюшню и хлев, за пределы дома или усадьбы не выходит. За печь надо было бросать мусор, чтобы домовой не перевелся.</w:t>
      </w:r>
    </w:p>
    <w:p w14:paraId="2C1152E9"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Необычайным лиризмом проникнуто это стихотворение, написанное в 1819 году. Поразительный текст Пушкина вобрал в себя народные знания о домашнем покровителе, античную традицию обращения к пенатам - хранителям домашнего очага, молитвенные интонации и собственную любовь к дорогим сердцу местам. Поэт просит доброго домового охранять семейное имение Михайловское:</w:t>
      </w:r>
    </w:p>
    <w:p w14:paraId="2FA675E9" w14:textId="77777777" w:rsidR="00D80BA7" w:rsidRPr="002537CF" w:rsidRDefault="00D80BA7" w:rsidP="002537CF">
      <w:pPr>
        <w:spacing w:line="360" w:lineRule="auto"/>
        <w:ind w:left="-851" w:right="-142"/>
        <w:jc w:val="both"/>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Останься, тайный страж, в наследственной сени,</w:t>
      </w:r>
    </w:p>
    <w:p w14:paraId="20062724" w14:textId="77777777" w:rsidR="00D80BA7" w:rsidRPr="002537CF" w:rsidRDefault="00D80BA7" w:rsidP="002537CF">
      <w:pPr>
        <w:spacing w:line="360" w:lineRule="auto"/>
        <w:ind w:left="-851" w:right="-142"/>
        <w:jc w:val="both"/>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Постигни робостью полунощного вора</w:t>
      </w:r>
    </w:p>
    <w:p w14:paraId="27184C19" w14:textId="77777777" w:rsidR="00D80BA7" w:rsidRPr="002537CF" w:rsidRDefault="00D80BA7" w:rsidP="002537CF">
      <w:pPr>
        <w:spacing w:line="360" w:lineRule="auto"/>
        <w:ind w:left="-851" w:right="-142"/>
        <w:jc w:val="both"/>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И от недружеского взора</w:t>
      </w:r>
    </w:p>
    <w:p w14:paraId="6A2C2183" w14:textId="77777777" w:rsidR="00D80BA7" w:rsidRPr="002537CF" w:rsidRDefault="00D80BA7" w:rsidP="002537CF">
      <w:pPr>
        <w:spacing w:line="360" w:lineRule="auto"/>
        <w:ind w:left="-851" w:right="-142"/>
        <w:jc w:val="both"/>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Счастливый домик охрани!</w:t>
      </w:r>
    </w:p>
    <w:p w14:paraId="3A0E94E7" w14:textId="77777777" w:rsidR="00D80BA7" w:rsidRPr="002537CF" w:rsidRDefault="00D80BA7" w:rsidP="002537CF">
      <w:pPr>
        <w:spacing w:line="360" w:lineRule="auto"/>
        <w:ind w:left="-851" w:right="-142"/>
        <w:jc w:val="both"/>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Ходи вокруг его заботливым дозором,</w:t>
      </w:r>
    </w:p>
    <w:p w14:paraId="5C73347D" w14:textId="77777777" w:rsidR="00D80BA7" w:rsidRPr="002537CF" w:rsidRDefault="00D80BA7" w:rsidP="002537CF">
      <w:pPr>
        <w:spacing w:line="360" w:lineRule="auto"/>
        <w:ind w:left="-851" w:right="-142"/>
        <w:jc w:val="both"/>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Люби мой малый сад, и берег сонных вод,</w:t>
      </w:r>
    </w:p>
    <w:p w14:paraId="4AB17FB1" w14:textId="77777777" w:rsidR="00D80BA7" w:rsidRPr="002537CF" w:rsidRDefault="00D80BA7" w:rsidP="002537CF">
      <w:pPr>
        <w:spacing w:line="360" w:lineRule="auto"/>
        <w:ind w:left="-851" w:right="-142"/>
        <w:jc w:val="both"/>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И сей укромный огород</w:t>
      </w:r>
    </w:p>
    <w:p w14:paraId="167C92CD" w14:textId="77777777" w:rsidR="00D80BA7" w:rsidRPr="002537CF" w:rsidRDefault="00D80BA7" w:rsidP="002537CF">
      <w:pPr>
        <w:spacing w:line="360" w:lineRule="auto"/>
        <w:ind w:left="-851" w:right="-142"/>
        <w:jc w:val="both"/>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С калиткой ветхою, с обрушенным забором!</w:t>
      </w:r>
    </w:p>
    <w:p w14:paraId="441892B9"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Как трогательно звучит тихая мольба </w:t>
      </w:r>
      <w:proofErr w:type="spellStart"/>
      <w:r w:rsidRPr="002537CF">
        <w:rPr>
          <w:rFonts w:ascii="Times New Roman" w:eastAsia="Times New Roman" w:hAnsi="Times New Roman" w:cs="Times New Roman"/>
          <w:sz w:val="28"/>
          <w:szCs w:val="28"/>
          <w:lang w:eastAsia="ru-RU"/>
        </w:rPr>
        <w:t>А.С.Пушкина</w:t>
      </w:r>
      <w:proofErr w:type="spellEnd"/>
      <w:r w:rsidRPr="002537CF">
        <w:rPr>
          <w:rFonts w:ascii="Times New Roman" w:eastAsia="Times New Roman" w:hAnsi="Times New Roman" w:cs="Times New Roman"/>
          <w:sz w:val="28"/>
          <w:szCs w:val="28"/>
          <w:lang w:eastAsia="ru-RU"/>
        </w:rPr>
        <w:t>!</w:t>
      </w:r>
    </w:p>
    <w:p w14:paraId="7DC18B49" w14:textId="77777777" w:rsidR="00D80BA7" w:rsidRPr="002537CF" w:rsidRDefault="00D80BA7" w:rsidP="002537CF">
      <w:pPr>
        <w:spacing w:line="360" w:lineRule="auto"/>
        <w:ind w:left="-851" w:right="-142"/>
        <w:jc w:val="both"/>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Поместья мирного незримый покровитель,</w:t>
      </w:r>
    </w:p>
    <w:p w14:paraId="050965AF" w14:textId="77777777" w:rsidR="00D80BA7" w:rsidRPr="002537CF" w:rsidRDefault="00D80BA7" w:rsidP="002537CF">
      <w:pPr>
        <w:spacing w:line="360" w:lineRule="auto"/>
        <w:ind w:left="-851" w:right="-142"/>
        <w:jc w:val="both"/>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lastRenderedPageBreak/>
        <w:t>Тебя молю, мой добрый домовой,</w:t>
      </w:r>
    </w:p>
    <w:p w14:paraId="548EAF48" w14:textId="77777777" w:rsidR="00D80BA7" w:rsidRPr="002537CF" w:rsidRDefault="00D80BA7" w:rsidP="002537CF">
      <w:pPr>
        <w:spacing w:line="360" w:lineRule="auto"/>
        <w:ind w:left="-851" w:right="-142"/>
        <w:jc w:val="both"/>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Храни селенье, лес, и дикий садик мой,</w:t>
      </w:r>
    </w:p>
    <w:p w14:paraId="00E74CA7" w14:textId="77777777" w:rsidR="00D80BA7" w:rsidRPr="002537CF" w:rsidRDefault="00D80BA7" w:rsidP="002537CF">
      <w:pPr>
        <w:spacing w:line="360" w:lineRule="auto"/>
        <w:ind w:left="-851" w:right="-142"/>
        <w:jc w:val="both"/>
        <w:rPr>
          <w:rFonts w:ascii="Times New Roman" w:eastAsia="Times New Roman" w:hAnsi="Times New Roman" w:cs="Times New Roman"/>
          <w:i/>
          <w:sz w:val="28"/>
          <w:szCs w:val="28"/>
          <w:lang w:eastAsia="ru-RU"/>
        </w:rPr>
      </w:pPr>
      <w:r w:rsidRPr="002537CF">
        <w:rPr>
          <w:rFonts w:ascii="Times New Roman" w:eastAsia="Times New Roman" w:hAnsi="Times New Roman" w:cs="Times New Roman"/>
          <w:i/>
          <w:sz w:val="28"/>
          <w:szCs w:val="28"/>
          <w:lang w:eastAsia="ru-RU"/>
        </w:rPr>
        <w:t>И скромную семьи моей обитель!</w:t>
      </w:r>
    </w:p>
    <w:p w14:paraId="447460E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Привычными литературными персонажами являются черти и бесы как обобщенное наименование всякой нечисти. Более того, бес, демон, черт становятся с начала XIX века обязательными атрибутами самого процесса творчества. Искусители, помощники, насмешники, мучители, они всегда рядом с поэтом, едва он берется за перо или пытается на время "отключиться" от поэзии.</w:t>
      </w:r>
    </w:p>
    <w:p w14:paraId="3FB7887E"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Бес, чёрт, дьявол, </w:t>
      </w:r>
      <w:proofErr w:type="gramStart"/>
      <w:r w:rsidRPr="002537CF">
        <w:rPr>
          <w:rFonts w:ascii="Times New Roman" w:eastAsia="Times New Roman" w:hAnsi="Times New Roman" w:cs="Times New Roman"/>
          <w:sz w:val="28"/>
          <w:szCs w:val="28"/>
          <w:lang w:eastAsia="ru-RU"/>
        </w:rPr>
        <w:t>демон  в</w:t>
      </w:r>
      <w:proofErr w:type="gramEnd"/>
      <w:r w:rsidRPr="002537CF">
        <w:rPr>
          <w:rFonts w:ascii="Times New Roman" w:eastAsia="Times New Roman" w:hAnsi="Times New Roman" w:cs="Times New Roman"/>
          <w:sz w:val="28"/>
          <w:szCs w:val="28"/>
          <w:lang w:eastAsia="ru-RU"/>
        </w:rPr>
        <w:t xml:space="preserve"> славянской мифологии - зловредный духи, исконные враги человеческого рода; они не только наполняют безвоздушное пространство, окружающее вселенную, не только проникают в жилища, делая многие из них необитаемыми, но даже вселяются в людей, преследуя их беспрестанными искушениями.</w:t>
      </w:r>
    </w:p>
    <w:p w14:paraId="7EFC1CA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w:t>
      </w:r>
      <w:r w:rsidRPr="002537CF">
        <w:rPr>
          <w:rFonts w:ascii="Times New Roman" w:eastAsia="Times New Roman" w:hAnsi="Times New Roman" w:cs="Times New Roman"/>
          <w:b/>
          <w:sz w:val="28"/>
          <w:szCs w:val="28"/>
          <w:lang w:eastAsia="ru-RU"/>
        </w:rPr>
        <w:t>В стихотворении Пушкина «Бесы»</w:t>
      </w:r>
      <w:r w:rsidRPr="002537CF">
        <w:rPr>
          <w:rFonts w:ascii="Times New Roman" w:eastAsia="Times New Roman" w:hAnsi="Times New Roman" w:cs="Times New Roman"/>
          <w:sz w:val="28"/>
          <w:szCs w:val="28"/>
          <w:lang w:eastAsia="ru-RU"/>
        </w:rPr>
        <w:t xml:space="preserve"> основной образ – это образ «кружения», «снежного вихря»: «В поле бес нас водит, видно</w:t>
      </w:r>
      <w:proofErr w:type="gramStart"/>
      <w:r w:rsidRPr="002537CF">
        <w:rPr>
          <w:rFonts w:ascii="Times New Roman" w:eastAsia="Times New Roman" w:hAnsi="Times New Roman" w:cs="Times New Roman"/>
          <w:sz w:val="28"/>
          <w:szCs w:val="28"/>
          <w:lang w:eastAsia="ru-RU"/>
        </w:rPr>
        <w:t>, И</w:t>
      </w:r>
      <w:proofErr w:type="gramEnd"/>
      <w:r w:rsidRPr="002537CF">
        <w:rPr>
          <w:rFonts w:ascii="Times New Roman" w:eastAsia="Times New Roman" w:hAnsi="Times New Roman" w:cs="Times New Roman"/>
          <w:sz w:val="28"/>
          <w:szCs w:val="28"/>
          <w:lang w:eastAsia="ru-RU"/>
        </w:rPr>
        <w:t xml:space="preserve"> кружит по сторонам». Затем образ этот разрастается до бесконечности:</w:t>
      </w:r>
    </w:p>
    <w:p w14:paraId="28E3BBBC"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Вижу: духи </w:t>
      </w:r>
      <w:proofErr w:type="spellStart"/>
      <w:r w:rsidRPr="002537CF">
        <w:rPr>
          <w:rFonts w:ascii="Times New Roman" w:eastAsia="Times New Roman" w:hAnsi="Times New Roman" w:cs="Times New Roman"/>
          <w:sz w:val="28"/>
          <w:szCs w:val="28"/>
          <w:lang w:eastAsia="ru-RU"/>
        </w:rPr>
        <w:t>собралися</w:t>
      </w:r>
      <w:proofErr w:type="spellEnd"/>
    </w:p>
    <w:p w14:paraId="43A5F463"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Средь белеющих равнин.</w:t>
      </w:r>
    </w:p>
    <w:p w14:paraId="509D52AE"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Бесконечны, безобразны,</w:t>
      </w:r>
    </w:p>
    <w:p w14:paraId="3E79B973"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В мутной месяца игре</w:t>
      </w:r>
    </w:p>
    <w:p w14:paraId="5ECC3B41"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Закружились бесы разны</w:t>
      </w:r>
    </w:p>
    <w:p w14:paraId="5C0A1B95" w14:textId="77777777" w:rsidR="00D80BA7" w:rsidRPr="002537CF" w:rsidRDefault="00D80BA7" w:rsidP="002537CF">
      <w:pPr>
        <w:spacing w:line="360" w:lineRule="auto"/>
        <w:ind w:left="-851" w:right="-142" w:firstLine="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Будто листья в ноябре…</w:t>
      </w:r>
    </w:p>
    <w:p w14:paraId="0AD0FD59" w14:textId="77777777" w:rsidR="00D80BA7" w:rsidRPr="002537CF" w:rsidRDefault="00D80BA7" w:rsidP="002537CF">
      <w:pPr>
        <w:spacing w:line="360" w:lineRule="auto"/>
        <w:ind w:left="-851" w:right="-142" w:firstLine="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&lt;…&gt;</w:t>
      </w:r>
    </w:p>
    <w:p w14:paraId="0E93E71F" w14:textId="77777777" w:rsidR="00D80BA7" w:rsidRPr="002537CF" w:rsidRDefault="00D80BA7" w:rsidP="002537CF">
      <w:pPr>
        <w:spacing w:line="360" w:lineRule="auto"/>
        <w:ind w:left="-851" w:right="-142" w:firstLine="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Мчатся бесы рой за роем</w:t>
      </w:r>
    </w:p>
    <w:p w14:paraId="5B16550B" w14:textId="77777777" w:rsidR="00D80BA7" w:rsidRPr="002537CF" w:rsidRDefault="00D80BA7" w:rsidP="002537CF">
      <w:pPr>
        <w:spacing w:line="360" w:lineRule="auto"/>
        <w:ind w:left="-851" w:right="-142" w:firstLine="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 беспредельной вышине…</w:t>
      </w:r>
    </w:p>
    <w:p w14:paraId="02C97D76"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lastRenderedPageBreak/>
        <w:t xml:space="preserve">    Именно в этом образе бессмысленного кружения заключена внутренняя тема произведения.  В стихотворении прослеживается ряд символов: дорога – это жизненный путь человека, его судьба, вьюга – это жизненные невзгоды, бесы – человеческие страсти, сбивающие людей с истинного пути, порою безраздельно владеющие человеческими душами, это не столько страшные природные духи, сколько чёрные мысли, хандра, отчаяние и страх, овладевшие человеком. «Сил на нет кружиться доле» </w:t>
      </w:r>
      <w:proofErr w:type="gramStart"/>
      <w:r w:rsidRPr="002537CF">
        <w:rPr>
          <w:rFonts w:ascii="Times New Roman" w:eastAsia="Times New Roman" w:hAnsi="Times New Roman" w:cs="Times New Roman"/>
          <w:sz w:val="28"/>
          <w:szCs w:val="28"/>
          <w:lang w:eastAsia="ru-RU"/>
        </w:rPr>
        <w:t>- это</w:t>
      </w:r>
      <w:proofErr w:type="gramEnd"/>
      <w:r w:rsidRPr="002537CF">
        <w:rPr>
          <w:rFonts w:ascii="Times New Roman" w:eastAsia="Times New Roman" w:hAnsi="Times New Roman" w:cs="Times New Roman"/>
          <w:sz w:val="28"/>
          <w:szCs w:val="28"/>
          <w:lang w:eastAsia="ru-RU"/>
        </w:rPr>
        <w:t xml:space="preserve"> крик погибающей души, обессиленной и сломленной страшной борьбой, не способной разорвать дьявольский круг, изгнать из души страх.  Отсюда и эта тоска лирического героя, чувство безысходности:</w:t>
      </w:r>
    </w:p>
    <w:p w14:paraId="06DED20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Мчатся бесы рой за роем</w:t>
      </w:r>
    </w:p>
    <w:p w14:paraId="2D2B9522"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 беспредельной вышине,</w:t>
      </w:r>
    </w:p>
    <w:p w14:paraId="7C05143A"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Визгом жалобным и воем</w:t>
      </w:r>
    </w:p>
    <w:p w14:paraId="69E5F2A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Надрывая сердце мне…</w:t>
      </w:r>
    </w:p>
    <w:p w14:paraId="359C24AD"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На какое-то время бесы побеждают. Изгнать из души чёрные мысли, развеять хандру герой оказывается не в состоянии. Он должен погибнуть.</w:t>
      </w:r>
    </w:p>
    <w:p w14:paraId="4237D96A"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И вдруг неожиданно:</w:t>
      </w:r>
    </w:p>
    <w:p w14:paraId="739C85CE"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Вьюга злится, вьюга плачет;</w:t>
      </w:r>
    </w:p>
    <w:p w14:paraId="56C628E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Кони чуткие храпят;</w:t>
      </w:r>
    </w:p>
    <w:p w14:paraId="0B1CAD98"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Вот уж он далече скачет;</w:t>
      </w:r>
    </w:p>
    <w:p w14:paraId="663C5B1C"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Лишь глаза во тьме горят…</w:t>
      </w:r>
    </w:p>
    <w:p w14:paraId="34803889"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Удаляющиеся бесы – это исчезающий из души страх, мистический ужас и надрыв. Герой постепенно преодолевает внутреннюю дисгармонию, и дьявольский круг размыкается. Автор прибегает к образу бесовской нечистой силы потому, что через нее более точно отражает идею стихотворения: ужас неизвестности, мучения человека в ожидании результата бесовской игры, трагическое ощущение надвигающейся беды.</w:t>
      </w:r>
    </w:p>
    <w:p w14:paraId="3605A0C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lastRenderedPageBreak/>
        <w:t xml:space="preserve">     Обратившись к произведениям великого русского поэта-реалиста Пушкина, я с огромным интересом для себя открыла целый мир загадочных персонажей славянской мифологии, познакомилась с древними преданиями и пришла к выводу о том, что Пушкин прекрасно знал обычаи и предания древней Руси, очень любил свой народ, свою страну с её самобытной культурой. Навеянные рассказами няни и бабушки, «преданья старины глубокой» легли в основу многих пушкинских произведений.</w:t>
      </w:r>
    </w:p>
    <w:p w14:paraId="10F6F227" w14:textId="3DA1DF65" w:rsidR="00D80BA7" w:rsidRPr="002537CF" w:rsidRDefault="00D80BA7" w:rsidP="002537CF">
      <w:pPr>
        <w:spacing w:line="360" w:lineRule="auto"/>
        <w:ind w:left="-851" w:right="-142"/>
        <w:jc w:val="both"/>
        <w:rPr>
          <w:rFonts w:ascii="Times New Roman" w:eastAsia="Times New Roman" w:hAnsi="Times New Roman" w:cs="Times New Roman"/>
          <w:b/>
          <w:sz w:val="28"/>
          <w:szCs w:val="28"/>
          <w:lang w:eastAsia="ru-RU"/>
        </w:rPr>
      </w:pPr>
      <w:r w:rsidRPr="002537CF">
        <w:rPr>
          <w:rFonts w:ascii="Times New Roman" w:eastAsia="Times New Roman" w:hAnsi="Times New Roman" w:cs="Times New Roman"/>
          <w:b/>
          <w:sz w:val="28"/>
          <w:szCs w:val="28"/>
          <w:lang w:eastAsia="ru-RU"/>
        </w:rPr>
        <w:t>«Литературные» русалки</w:t>
      </w:r>
      <w:r w:rsidRPr="002537CF">
        <w:rPr>
          <w:rFonts w:ascii="Times New Roman" w:eastAsia="Times New Roman" w:hAnsi="Times New Roman" w:cs="Times New Roman"/>
          <w:sz w:val="28"/>
          <w:szCs w:val="28"/>
          <w:lang w:eastAsia="ru-RU"/>
        </w:rPr>
        <w:t xml:space="preserve"> </w:t>
      </w:r>
      <w:r w:rsidRPr="002537CF">
        <w:rPr>
          <w:rFonts w:ascii="Times New Roman" w:eastAsia="Times New Roman" w:hAnsi="Times New Roman" w:cs="Times New Roman"/>
          <w:b/>
          <w:sz w:val="28"/>
          <w:szCs w:val="28"/>
          <w:lang w:eastAsia="ru-RU"/>
        </w:rPr>
        <w:t>в стихотворениях Константина Дмитриевича Бальмонта.</w:t>
      </w:r>
    </w:p>
    <w:p w14:paraId="6CB48A8C"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В русской литературе, пожалуй, трудно найти автора, ни разу не упомянувшего хотя бы какую-нибудь нечисть - беса или водяного, русалку или кикимору, домового или лешего, выходящего из могилы покойника или ведьму. </w:t>
      </w:r>
    </w:p>
    <w:p w14:paraId="65340888"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Очень популярным в литературе является образ </w:t>
      </w:r>
      <w:r w:rsidRPr="002537CF">
        <w:rPr>
          <w:rFonts w:ascii="Times New Roman" w:eastAsia="Times New Roman" w:hAnsi="Times New Roman" w:cs="Times New Roman"/>
          <w:b/>
          <w:sz w:val="28"/>
          <w:szCs w:val="28"/>
          <w:lang w:eastAsia="ru-RU"/>
        </w:rPr>
        <w:t>русалки (морской девы),</w:t>
      </w:r>
      <w:r w:rsidRPr="002537CF">
        <w:rPr>
          <w:rFonts w:ascii="Times New Roman" w:eastAsia="Times New Roman" w:hAnsi="Times New Roman" w:cs="Times New Roman"/>
          <w:sz w:val="28"/>
          <w:szCs w:val="28"/>
          <w:lang w:eastAsia="ru-RU"/>
        </w:rPr>
        <w:t xml:space="preserve"> которую называют также </w:t>
      </w:r>
      <w:proofErr w:type="spellStart"/>
      <w:r w:rsidRPr="002537CF">
        <w:rPr>
          <w:rFonts w:ascii="Times New Roman" w:eastAsia="Times New Roman" w:hAnsi="Times New Roman" w:cs="Times New Roman"/>
          <w:sz w:val="28"/>
          <w:szCs w:val="28"/>
          <w:lang w:eastAsia="ru-RU"/>
        </w:rPr>
        <w:t>омутницей</w:t>
      </w:r>
      <w:proofErr w:type="spellEnd"/>
      <w:r w:rsidRPr="002537CF">
        <w:rPr>
          <w:rFonts w:ascii="Times New Roman" w:eastAsia="Times New Roman" w:hAnsi="Times New Roman" w:cs="Times New Roman"/>
          <w:sz w:val="28"/>
          <w:szCs w:val="28"/>
          <w:lang w:eastAsia="ru-RU"/>
        </w:rPr>
        <w:t xml:space="preserve">, водяницей, шутовкой, </w:t>
      </w:r>
      <w:proofErr w:type="spellStart"/>
      <w:r w:rsidRPr="002537CF">
        <w:rPr>
          <w:rFonts w:ascii="Times New Roman" w:eastAsia="Times New Roman" w:hAnsi="Times New Roman" w:cs="Times New Roman"/>
          <w:sz w:val="28"/>
          <w:szCs w:val="28"/>
          <w:lang w:eastAsia="ru-RU"/>
        </w:rPr>
        <w:t>болотницей</w:t>
      </w:r>
      <w:proofErr w:type="spellEnd"/>
      <w:r w:rsidRPr="002537CF">
        <w:rPr>
          <w:rFonts w:ascii="Times New Roman" w:eastAsia="Times New Roman" w:hAnsi="Times New Roman" w:cs="Times New Roman"/>
          <w:sz w:val="28"/>
          <w:szCs w:val="28"/>
          <w:lang w:eastAsia="ru-RU"/>
        </w:rPr>
        <w:t>.    Бледнолицые и прекрасные, с длинными зелеными волосами, русалки поют восхитительные песни неземными голосами и заманивают к себе неосторожных рыбаков и корабельщиков. Тела красавиц нежны и прозрачны. Русалками становятся женщины, умершие неестественной смертью — утонувшие, удавленницы или девушки, умершие незамужними, а также проклятые, мертворожденные или умершие до крещения дети. Внешность у русалок почти как у обычных людей. Однако есть отличительные черты. У них немигающие глаза, бледное лицо, светлое, почти прозрачное тело, белые длинные одежды, распущенные волосы.</w:t>
      </w:r>
    </w:p>
    <w:p w14:paraId="183823FF" w14:textId="60ACFDA9"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noProof/>
          <w:sz w:val="28"/>
          <w:szCs w:val="28"/>
          <w:lang w:eastAsia="ru-RU"/>
        </w:rPr>
        <w:drawing>
          <wp:inline distT="0" distB="0" distL="0" distR="0" wp14:anchorId="1DF2EDEF" wp14:editId="4F508FE4">
            <wp:extent cx="2233295" cy="23291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295" cy="2329180"/>
                    </a:xfrm>
                    <a:prstGeom prst="rect">
                      <a:avLst/>
                    </a:prstGeom>
                    <a:noFill/>
                  </pic:spPr>
                </pic:pic>
              </a:graphicData>
            </a:graphic>
          </wp:inline>
        </w:drawing>
      </w:r>
    </w:p>
    <w:p w14:paraId="3CC9B84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lastRenderedPageBreak/>
        <w:t xml:space="preserve"> </w:t>
      </w:r>
      <w:r w:rsidRPr="002537CF">
        <w:rPr>
          <w:rFonts w:ascii="Times New Roman" w:eastAsia="Times New Roman" w:hAnsi="Times New Roman" w:cs="Times New Roman"/>
          <w:b/>
          <w:i/>
          <w:sz w:val="28"/>
          <w:szCs w:val="28"/>
          <w:lang w:eastAsia="ru-RU"/>
        </w:rPr>
        <w:t xml:space="preserve">  </w:t>
      </w:r>
      <w:r w:rsidRPr="002537CF">
        <w:rPr>
          <w:rFonts w:ascii="Times New Roman" w:eastAsia="Times New Roman" w:hAnsi="Times New Roman" w:cs="Times New Roman"/>
          <w:sz w:val="28"/>
          <w:szCs w:val="28"/>
          <w:lang w:eastAsia="ru-RU"/>
        </w:rPr>
        <w:t>Образ русалки неоднократно встречается в стихотворениях одного из виднейших представителей русской поэзии Серебряного века Константина Дмитриевича Бальмонта. В стихотворении «Русалка» поэт подробно останавливается на описании пейзажа, на фоне которого появляются русалки, используя эпитеты и метафоры, сравнения: «в лазоревой воде», «в жемчужных берегах», «в блеске чудном», «догорал оранжевый закат», «зажглась луна опалом», «в течении усталом», «меж дымных облаков», «в золотистой пыли».</w:t>
      </w:r>
    </w:p>
    <w:p w14:paraId="21AEDF3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b/>
          <w:i/>
          <w:sz w:val="28"/>
          <w:szCs w:val="28"/>
          <w:lang w:eastAsia="ru-RU"/>
        </w:rPr>
        <w:t xml:space="preserve">      </w:t>
      </w:r>
      <w:r w:rsidRPr="002537CF">
        <w:rPr>
          <w:rFonts w:ascii="Times New Roman" w:eastAsia="Times New Roman" w:hAnsi="Times New Roman" w:cs="Times New Roman"/>
          <w:sz w:val="28"/>
          <w:szCs w:val="28"/>
          <w:lang w:eastAsia="ru-RU"/>
        </w:rPr>
        <w:t xml:space="preserve">В стихотворении образ русалки нежен и воздушен. При помощи эпитетов, </w:t>
      </w:r>
      <w:proofErr w:type="gramStart"/>
      <w:r w:rsidRPr="002537CF">
        <w:rPr>
          <w:rFonts w:ascii="Times New Roman" w:eastAsia="Times New Roman" w:hAnsi="Times New Roman" w:cs="Times New Roman"/>
          <w:sz w:val="28"/>
          <w:szCs w:val="28"/>
          <w:lang w:eastAsia="ru-RU"/>
        </w:rPr>
        <w:t>метафор  автор</w:t>
      </w:r>
      <w:proofErr w:type="gramEnd"/>
      <w:r w:rsidRPr="002537CF">
        <w:rPr>
          <w:rFonts w:ascii="Times New Roman" w:eastAsia="Times New Roman" w:hAnsi="Times New Roman" w:cs="Times New Roman"/>
          <w:sz w:val="28"/>
          <w:szCs w:val="28"/>
          <w:lang w:eastAsia="ru-RU"/>
        </w:rPr>
        <w:t xml:space="preserve"> нам описывает красоту русалки: «в наряде изумрудном», «нежен цвет ее очей зеленых», «лучистый взгляд», «воздушна и странно бледна», «в зеленых глазах у нее глубина».</w:t>
      </w:r>
    </w:p>
    <w:p w14:paraId="4CB745DC" w14:textId="77777777" w:rsidR="00D80BA7" w:rsidRPr="002537CF" w:rsidRDefault="00D80BA7" w:rsidP="002537CF">
      <w:pPr>
        <w:spacing w:line="360" w:lineRule="auto"/>
        <w:ind w:left="-851" w:right="-142"/>
        <w:jc w:val="both"/>
        <w:rPr>
          <w:rFonts w:ascii="Times New Roman" w:eastAsia="Times New Roman" w:hAnsi="Times New Roman" w:cs="Times New Roman"/>
          <w:b/>
          <w:i/>
          <w:sz w:val="28"/>
          <w:szCs w:val="28"/>
          <w:lang w:eastAsia="ru-RU"/>
        </w:rPr>
      </w:pPr>
      <w:r w:rsidRPr="002537CF">
        <w:rPr>
          <w:rFonts w:ascii="Times New Roman" w:eastAsia="Times New Roman" w:hAnsi="Times New Roman" w:cs="Times New Roman"/>
          <w:sz w:val="28"/>
          <w:szCs w:val="28"/>
          <w:lang w:eastAsia="ru-RU"/>
        </w:rPr>
        <w:t xml:space="preserve">       От этого образа не веет холодом, коварством и смертью. Напротив, </w:t>
      </w:r>
      <w:proofErr w:type="gramStart"/>
      <w:r w:rsidRPr="002537CF">
        <w:rPr>
          <w:rFonts w:ascii="Times New Roman" w:eastAsia="Times New Roman" w:hAnsi="Times New Roman" w:cs="Times New Roman"/>
          <w:sz w:val="28"/>
          <w:szCs w:val="28"/>
          <w:lang w:eastAsia="ru-RU"/>
        </w:rPr>
        <w:t>поэт  стремится</w:t>
      </w:r>
      <w:proofErr w:type="gramEnd"/>
      <w:r w:rsidRPr="002537CF">
        <w:rPr>
          <w:rFonts w:ascii="Times New Roman" w:eastAsia="Times New Roman" w:hAnsi="Times New Roman" w:cs="Times New Roman"/>
          <w:sz w:val="28"/>
          <w:szCs w:val="28"/>
          <w:lang w:eastAsia="ru-RU"/>
        </w:rPr>
        <w:t xml:space="preserve"> показать красоту, очарование русалки, описывают их словно любимых женщин. Образ русалки становится возвышенным и утонченным</w:t>
      </w:r>
      <w:r w:rsidRPr="002537CF">
        <w:rPr>
          <w:rFonts w:ascii="Times New Roman" w:eastAsia="Times New Roman" w:hAnsi="Times New Roman" w:cs="Times New Roman"/>
          <w:b/>
          <w:i/>
          <w:sz w:val="28"/>
          <w:szCs w:val="28"/>
          <w:lang w:eastAsia="ru-RU"/>
        </w:rPr>
        <w:t>.</w:t>
      </w:r>
    </w:p>
    <w:p w14:paraId="2DFFD7D3"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4B077765" w14:textId="5A784B0B" w:rsidR="00D80BA7"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53E3DDB4" w14:textId="67BD3421" w:rsidR="00C9299E" w:rsidRDefault="00C9299E" w:rsidP="002537CF">
      <w:pPr>
        <w:spacing w:line="360" w:lineRule="auto"/>
        <w:ind w:left="-851" w:right="-142"/>
        <w:jc w:val="both"/>
        <w:rPr>
          <w:rFonts w:ascii="Times New Roman" w:eastAsia="Times New Roman" w:hAnsi="Times New Roman" w:cs="Times New Roman"/>
          <w:sz w:val="28"/>
          <w:szCs w:val="28"/>
          <w:lang w:eastAsia="ru-RU"/>
        </w:rPr>
      </w:pPr>
    </w:p>
    <w:p w14:paraId="6085CBD9" w14:textId="07EA3953" w:rsidR="00C9299E" w:rsidRDefault="00C9299E" w:rsidP="002537CF">
      <w:pPr>
        <w:spacing w:line="360" w:lineRule="auto"/>
        <w:ind w:left="-851" w:right="-142"/>
        <w:jc w:val="both"/>
        <w:rPr>
          <w:rFonts w:ascii="Times New Roman" w:eastAsia="Times New Roman" w:hAnsi="Times New Roman" w:cs="Times New Roman"/>
          <w:sz w:val="28"/>
          <w:szCs w:val="28"/>
          <w:lang w:eastAsia="ru-RU"/>
        </w:rPr>
      </w:pPr>
    </w:p>
    <w:p w14:paraId="3FA5D16F" w14:textId="57607693" w:rsidR="00C9299E" w:rsidRDefault="00C9299E" w:rsidP="002537CF">
      <w:pPr>
        <w:spacing w:line="360" w:lineRule="auto"/>
        <w:ind w:left="-851" w:right="-142"/>
        <w:jc w:val="both"/>
        <w:rPr>
          <w:rFonts w:ascii="Times New Roman" w:eastAsia="Times New Roman" w:hAnsi="Times New Roman" w:cs="Times New Roman"/>
          <w:sz w:val="28"/>
          <w:szCs w:val="28"/>
          <w:lang w:eastAsia="ru-RU"/>
        </w:rPr>
      </w:pPr>
    </w:p>
    <w:p w14:paraId="2AB1CAC8" w14:textId="01BD2B49" w:rsidR="00C9299E" w:rsidRDefault="00C9299E" w:rsidP="002537CF">
      <w:pPr>
        <w:spacing w:line="360" w:lineRule="auto"/>
        <w:ind w:left="-851" w:right="-142"/>
        <w:jc w:val="both"/>
        <w:rPr>
          <w:rFonts w:ascii="Times New Roman" w:eastAsia="Times New Roman" w:hAnsi="Times New Roman" w:cs="Times New Roman"/>
          <w:sz w:val="28"/>
          <w:szCs w:val="28"/>
          <w:lang w:eastAsia="ru-RU"/>
        </w:rPr>
      </w:pPr>
    </w:p>
    <w:p w14:paraId="51322DB7" w14:textId="0D10A70B" w:rsidR="00C9299E" w:rsidRDefault="00C9299E" w:rsidP="002537CF">
      <w:pPr>
        <w:spacing w:line="360" w:lineRule="auto"/>
        <w:ind w:left="-851" w:right="-142"/>
        <w:jc w:val="both"/>
        <w:rPr>
          <w:rFonts w:ascii="Times New Roman" w:eastAsia="Times New Roman" w:hAnsi="Times New Roman" w:cs="Times New Roman"/>
          <w:sz w:val="28"/>
          <w:szCs w:val="28"/>
          <w:lang w:eastAsia="ru-RU"/>
        </w:rPr>
      </w:pPr>
    </w:p>
    <w:p w14:paraId="52E50824" w14:textId="3776414B" w:rsidR="00C9299E" w:rsidRDefault="00C9299E" w:rsidP="002537CF">
      <w:pPr>
        <w:spacing w:line="360" w:lineRule="auto"/>
        <w:ind w:left="-851" w:right="-142"/>
        <w:jc w:val="both"/>
        <w:rPr>
          <w:rFonts w:ascii="Times New Roman" w:eastAsia="Times New Roman" w:hAnsi="Times New Roman" w:cs="Times New Roman"/>
          <w:sz w:val="28"/>
          <w:szCs w:val="28"/>
          <w:lang w:eastAsia="ru-RU"/>
        </w:rPr>
      </w:pPr>
    </w:p>
    <w:p w14:paraId="4EB3A985" w14:textId="5D7B33E6" w:rsidR="00C9299E" w:rsidRDefault="00C9299E" w:rsidP="002537CF">
      <w:pPr>
        <w:spacing w:line="360" w:lineRule="auto"/>
        <w:ind w:left="-851" w:right="-142"/>
        <w:jc w:val="both"/>
        <w:rPr>
          <w:rFonts w:ascii="Times New Roman" w:eastAsia="Times New Roman" w:hAnsi="Times New Roman" w:cs="Times New Roman"/>
          <w:sz w:val="28"/>
          <w:szCs w:val="28"/>
          <w:lang w:eastAsia="ru-RU"/>
        </w:rPr>
      </w:pPr>
    </w:p>
    <w:p w14:paraId="5A82DD90" w14:textId="697AC370" w:rsidR="00C9299E" w:rsidRDefault="00C9299E" w:rsidP="002537CF">
      <w:pPr>
        <w:spacing w:line="360" w:lineRule="auto"/>
        <w:ind w:left="-851" w:right="-142"/>
        <w:jc w:val="both"/>
        <w:rPr>
          <w:rFonts w:ascii="Times New Roman" w:eastAsia="Times New Roman" w:hAnsi="Times New Roman" w:cs="Times New Roman"/>
          <w:sz w:val="28"/>
          <w:szCs w:val="28"/>
          <w:lang w:eastAsia="ru-RU"/>
        </w:rPr>
      </w:pPr>
    </w:p>
    <w:p w14:paraId="761D8917" w14:textId="77777777" w:rsidR="00C9299E" w:rsidRPr="002537CF" w:rsidRDefault="00C9299E" w:rsidP="002537CF">
      <w:pPr>
        <w:spacing w:line="360" w:lineRule="auto"/>
        <w:ind w:left="-851" w:right="-142"/>
        <w:jc w:val="both"/>
        <w:rPr>
          <w:rFonts w:ascii="Times New Roman" w:eastAsia="Times New Roman" w:hAnsi="Times New Roman" w:cs="Times New Roman"/>
          <w:sz w:val="28"/>
          <w:szCs w:val="28"/>
          <w:lang w:eastAsia="ru-RU"/>
        </w:rPr>
      </w:pPr>
    </w:p>
    <w:p w14:paraId="787C2AF0"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4E8843CE" w14:textId="77777777" w:rsidR="00D80BA7" w:rsidRPr="002537CF" w:rsidRDefault="00D80BA7" w:rsidP="002537CF">
      <w:pPr>
        <w:spacing w:line="360" w:lineRule="auto"/>
        <w:ind w:left="-851" w:right="-142"/>
        <w:jc w:val="both"/>
        <w:rPr>
          <w:rFonts w:ascii="Times New Roman" w:eastAsia="Times New Roman" w:hAnsi="Times New Roman" w:cs="Times New Roman"/>
          <w:b/>
          <w:sz w:val="28"/>
          <w:szCs w:val="28"/>
          <w:lang w:eastAsia="ru-RU"/>
        </w:rPr>
      </w:pPr>
      <w:r w:rsidRPr="002537CF">
        <w:rPr>
          <w:rFonts w:ascii="Times New Roman" w:eastAsia="Times New Roman" w:hAnsi="Times New Roman" w:cs="Times New Roman"/>
          <w:b/>
          <w:bCs/>
          <w:sz w:val="28"/>
          <w:szCs w:val="28"/>
          <w:lang w:eastAsia="ru-RU"/>
        </w:rPr>
        <w:lastRenderedPageBreak/>
        <w:t xml:space="preserve">                                                         Заключение</w:t>
      </w:r>
    </w:p>
    <w:p w14:paraId="5C9E112C"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Славянская мифология как представление древних славян об окружающем мире является одной из составляющих культурного наследия нации. Древние воззрения на устройство жизни, законы природы находят отражение в сознании даже современного человека, что проявляется прежде всего в суеверии. </w:t>
      </w:r>
    </w:p>
    <w:p w14:paraId="3705AEE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Находясь у истоков словесного искусства, мифологические сюжеты и образы занимают значительное место в произведениях русских писателей и поэтов на разных исторических этапах развития литературы.</w:t>
      </w:r>
    </w:p>
    <w:p w14:paraId="7014DA8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Я считаю, что тема «Славянские образы в русской литературе» является актуальной, так как она интересна, загадочна, увлекательна, способна вызвать интерес учащихся к прочтению произведений русских писателей и поэтов, которые с трепетом и любовью относятся к «преданиям старины глубокой». Эта тема звучит у нас на уроках литературы и </w:t>
      </w:r>
      <w:hyperlink r:id="rId10" w:tooltip="Русский язык" w:history="1">
        <w:r w:rsidRPr="002537CF">
          <w:rPr>
            <w:rFonts w:ascii="Times New Roman" w:eastAsia="Times New Roman" w:hAnsi="Times New Roman" w:cs="Times New Roman"/>
            <w:sz w:val="28"/>
            <w:szCs w:val="28"/>
            <w:lang w:eastAsia="ru-RU"/>
          </w:rPr>
          <w:t>русского языка</w:t>
        </w:r>
      </w:hyperlink>
      <w:r w:rsidRPr="002537CF">
        <w:rPr>
          <w:rFonts w:ascii="Times New Roman" w:eastAsia="Times New Roman" w:hAnsi="Times New Roman" w:cs="Times New Roman"/>
          <w:sz w:val="28"/>
          <w:szCs w:val="28"/>
          <w:lang w:eastAsia="ru-RU"/>
        </w:rPr>
        <w:t xml:space="preserve">. И особенно, если мы изучаем произведения, сопричастные со славянской мифологией. Для того, чтобы более углубленно ознакомиться с выбранной мной темой, я с интересом читаю произведения русских классиков, пользуюсь критической литературой. </w:t>
      </w:r>
    </w:p>
    <w:p w14:paraId="6B0FF608"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Продуктом моего проекта является буклет </w:t>
      </w:r>
      <w:r w:rsidRPr="002537CF">
        <w:rPr>
          <w:rFonts w:ascii="Times New Roman" w:eastAsia="Times New Roman" w:hAnsi="Times New Roman" w:cs="Times New Roman"/>
          <w:b/>
          <w:sz w:val="28"/>
          <w:szCs w:val="28"/>
          <w:lang w:eastAsia="ru-RU"/>
        </w:rPr>
        <w:t xml:space="preserve">«Пантеон славянских богов», </w:t>
      </w:r>
      <w:r w:rsidRPr="002537CF">
        <w:rPr>
          <w:rFonts w:ascii="Times New Roman" w:eastAsia="Times New Roman" w:hAnsi="Times New Roman" w:cs="Times New Roman"/>
          <w:sz w:val="28"/>
          <w:szCs w:val="28"/>
          <w:lang w:eastAsia="ru-RU"/>
        </w:rPr>
        <w:t>который можно предложить учащимся при изучении славянской мифологии в качестве наглядного материала.</w:t>
      </w:r>
    </w:p>
    <w:p w14:paraId="5E5E8951"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6BC6BE5E"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4282031A"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10BDC61A" w14:textId="1C6DBEE6" w:rsidR="00D80BA7"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394143EA" w14:textId="17D730FE" w:rsidR="004C68EA" w:rsidRDefault="004C68EA" w:rsidP="002537CF">
      <w:pPr>
        <w:spacing w:line="360" w:lineRule="auto"/>
        <w:ind w:left="-851" w:right="-142"/>
        <w:jc w:val="both"/>
        <w:rPr>
          <w:rFonts w:ascii="Times New Roman" w:eastAsia="Times New Roman" w:hAnsi="Times New Roman" w:cs="Times New Roman"/>
          <w:sz w:val="28"/>
          <w:szCs w:val="28"/>
          <w:lang w:eastAsia="ru-RU"/>
        </w:rPr>
      </w:pPr>
    </w:p>
    <w:p w14:paraId="357F309A" w14:textId="6B7863DA" w:rsidR="004C68EA" w:rsidRDefault="004C68EA" w:rsidP="002537CF">
      <w:pPr>
        <w:spacing w:line="360" w:lineRule="auto"/>
        <w:ind w:left="-851" w:right="-142"/>
        <w:jc w:val="both"/>
        <w:rPr>
          <w:rFonts w:ascii="Times New Roman" w:eastAsia="Times New Roman" w:hAnsi="Times New Roman" w:cs="Times New Roman"/>
          <w:sz w:val="28"/>
          <w:szCs w:val="28"/>
          <w:lang w:eastAsia="ru-RU"/>
        </w:rPr>
      </w:pPr>
    </w:p>
    <w:p w14:paraId="049B8F38" w14:textId="5ED215E8" w:rsidR="004C68EA" w:rsidRDefault="004C68EA" w:rsidP="002537CF">
      <w:pPr>
        <w:spacing w:line="360" w:lineRule="auto"/>
        <w:ind w:left="-851" w:right="-142"/>
        <w:jc w:val="both"/>
        <w:rPr>
          <w:rFonts w:ascii="Times New Roman" w:eastAsia="Times New Roman" w:hAnsi="Times New Roman" w:cs="Times New Roman"/>
          <w:sz w:val="28"/>
          <w:szCs w:val="28"/>
          <w:lang w:eastAsia="ru-RU"/>
        </w:rPr>
      </w:pPr>
    </w:p>
    <w:p w14:paraId="3C9F58D2" w14:textId="77777777" w:rsidR="004C68EA" w:rsidRPr="002537CF" w:rsidRDefault="004C68EA" w:rsidP="002537CF">
      <w:pPr>
        <w:spacing w:line="360" w:lineRule="auto"/>
        <w:ind w:left="-851" w:right="-142"/>
        <w:jc w:val="both"/>
        <w:rPr>
          <w:rFonts w:ascii="Times New Roman" w:eastAsia="Times New Roman" w:hAnsi="Times New Roman" w:cs="Times New Roman"/>
          <w:sz w:val="28"/>
          <w:szCs w:val="28"/>
          <w:lang w:eastAsia="ru-RU"/>
        </w:rPr>
      </w:pPr>
    </w:p>
    <w:p w14:paraId="5B659C20" w14:textId="77777777" w:rsidR="00D80BA7" w:rsidRPr="002537CF" w:rsidRDefault="00D80BA7" w:rsidP="002537CF">
      <w:pPr>
        <w:spacing w:line="360" w:lineRule="auto"/>
        <w:ind w:left="-851" w:right="-142"/>
        <w:jc w:val="both"/>
        <w:rPr>
          <w:rFonts w:ascii="Times New Roman" w:eastAsia="Times New Roman" w:hAnsi="Times New Roman" w:cs="Times New Roman"/>
          <w:b/>
          <w:sz w:val="28"/>
          <w:szCs w:val="28"/>
          <w:lang w:eastAsia="ru-RU"/>
        </w:rPr>
      </w:pPr>
      <w:r w:rsidRPr="002537CF">
        <w:rPr>
          <w:rFonts w:ascii="Times New Roman" w:eastAsia="Times New Roman" w:hAnsi="Times New Roman" w:cs="Times New Roman"/>
          <w:b/>
          <w:sz w:val="28"/>
          <w:szCs w:val="28"/>
          <w:lang w:eastAsia="ru-RU"/>
        </w:rPr>
        <w:t xml:space="preserve">     Список использованной литературы</w:t>
      </w:r>
    </w:p>
    <w:p w14:paraId="642358CE"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1.А.С.Пушкин. Стихотворения – М.: Худ</w:t>
      </w:r>
      <w:proofErr w:type="gramStart"/>
      <w:r w:rsidRPr="002537CF">
        <w:rPr>
          <w:rFonts w:ascii="Times New Roman" w:eastAsia="Times New Roman" w:hAnsi="Times New Roman" w:cs="Times New Roman"/>
          <w:sz w:val="28"/>
          <w:szCs w:val="28"/>
          <w:lang w:eastAsia="ru-RU"/>
        </w:rPr>
        <w:t>.</w:t>
      </w:r>
      <w:proofErr w:type="gramEnd"/>
      <w:r w:rsidRPr="002537CF">
        <w:rPr>
          <w:rFonts w:ascii="Times New Roman" w:eastAsia="Times New Roman" w:hAnsi="Times New Roman" w:cs="Times New Roman"/>
          <w:sz w:val="28"/>
          <w:szCs w:val="28"/>
          <w:lang w:eastAsia="ru-RU"/>
        </w:rPr>
        <w:t xml:space="preserve"> лит., 1979</w:t>
      </w:r>
    </w:p>
    <w:p w14:paraId="3B12C73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2.Б.А. Рыбаков Язычество Древней Руси – М., Просвещение, 1995</w:t>
      </w:r>
    </w:p>
    <w:p w14:paraId="5A71E797"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3."Солнечная мифология Бальмонта"</w:t>
      </w:r>
    </w:p>
    <w:p w14:paraId="5ECE7EC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4. Г.А. Глинка «Древняя религия славян»</w:t>
      </w:r>
    </w:p>
    <w:p w14:paraId="32E32403"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  </w:t>
      </w:r>
    </w:p>
    <w:p w14:paraId="4EE96101"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6A3B3C00"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7D79C7A1"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43EC607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5E3D0A72"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66C69C1E"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6C600988"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3B5A900E"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1C55476C"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0EA1C803"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6F82E365"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0B5A7E66"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29AFC75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577EA4CD" w14:textId="73EFDFB5" w:rsidR="00D80BA7"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546624C1" w14:textId="77777777" w:rsidR="004C68EA" w:rsidRPr="002537CF" w:rsidRDefault="004C68EA" w:rsidP="002537CF">
      <w:pPr>
        <w:spacing w:line="360" w:lineRule="auto"/>
        <w:ind w:left="-851" w:right="-142"/>
        <w:jc w:val="both"/>
        <w:rPr>
          <w:rFonts w:ascii="Times New Roman" w:eastAsia="Times New Roman" w:hAnsi="Times New Roman" w:cs="Times New Roman"/>
          <w:sz w:val="28"/>
          <w:szCs w:val="28"/>
          <w:lang w:eastAsia="ru-RU"/>
        </w:rPr>
      </w:pPr>
    </w:p>
    <w:p w14:paraId="30852AA9" w14:textId="77777777" w:rsidR="00D80BA7" w:rsidRPr="002537CF" w:rsidRDefault="00D80BA7" w:rsidP="002537CF">
      <w:pPr>
        <w:spacing w:line="360" w:lineRule="auto"/>
        <w:ind w:left="-851" w:right="-142"/>
        <w:jc w:val="both"/>
        <w:rPr>
          <w:rFonts w:ascii="Times New Roman" w:eastAsia="Times New Roman" w:hAnsi="Times New Roman" w:cs="Times New Roman"/>
          <w:b/>
          <w:sz w:val="28"/>
          <w:szCs w:val="28"/>
          <w:lang w:eastAsia="ru-RU"/>
        </w:rPr>
      </w:pPr>
      <w:r w:rsidRPr="002537CF">
        <w:rPr>
          <w:rFonts w:ascii="Times New Roman" w:eastAsia="Times New Roman" w:hAnsi="Times New Roman" w:cs="Times New Roman"/>
          <w:b/>
          <w:sz w:val="28"/>
          <w:szCs w:val="28"/>
          <w:lang w:eastAsia="ru-RU"/>
        </w:rPr>
        <w:lastRenderedPageBreak/>
        <w:t xml:space="preserve">Приложение А </w:t>
      </w:r>
    </w:p>
    <w:p w14:paraId="7FC2553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5D4CAF58" w14:textId="7387F054"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noProof/>
          <w:sz w:val="28"/>
          <w:szCs w:val="28"/>
          <w:lang w:eastAsia="ru-RU"/>
        </w:rPr>
        <w:drawing>
          <wp:inline distT="0" distB="0" distL="0" distR="0" wp14:anchorId="2425AAD5" wp14:editId="558F3F9B">
            <wp:extent cx="5247005" cy="29502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7005" cy="2950210"/>
                    </a:xfrm>
                    <a:prstGeom prst="rect">
                      <a:avLst/>
                    </a:prstGeom>
                    <a:noFill/>
                    <a:ln>
                      <a:noFill/>
                    </a:ln>
                  </pic:spPr>
                </pic:pic>
              </a:graphicData>
            </a:graphic>
          </wp:inline>
        </w:drawing>
      </w:r>
    </w:p>
    <w:p w14:paraId="61EFA6F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41E67148"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4094BF88" w14:textId="6A7AFF6D"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noProof/>
          <w:sz w:val="28"/>
          <w:szCs w:val="28"/>
          <w:lang w:eastAsia="ru-RU"/>
        </w:rPr>
        <w:drawing>
          <wp:inline distT="0" distB="0" distL="0" distR="0" wp14:anchorId="54176F9D" wp14:editId="2AAA8347">
            <wp:extent cx="5247005" cy="29502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7005" cy="2950210"/>
                    </a:xfrm>
                    <a:prstGeom prst="rect">
                      <a:avLst/>
                    </a:prstGeom>
                    <a:noFill/>
                    <a:ln>
                      <a:noFill/>
                    </a:ln>
                  </pic:spPr>
                </pic:pic>
              </a:graphicData>
            </a:graphic>
          </wp:inline>
        </w:drawing>
      </w:r>
    </w:p>
    <w:p w14:paraId="25849F39" w14:textId="301BD96D" w:rsidR="00D80BA7"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3770E844" w14:textId="77777777" w:rsidR="004C68EA" w:rsidRPr="002537CF" w:rsidRDefault="004C68EA" w:rsidP="002537CF">
      <w:pPr>
        <w:spacing w:line="360" w:lineRule="auto"/>
        <w:ind w:left="-851" w:right="-142"/>
        <w:jc w:val="both"/>
        <w:rPr>
          <w:rFonts w:ascii="Times New Roman" w:eastAsia="Times New Roman" w:hAnsi="Times New Roman" w:cs="Times New Roman"/>
          <w:sz w:val="28"/>
          <w:szCs w:val="28"/>
          <w:lang w:eastAsia="ru-RU"/>
        </w:rPr>
      </w:pPr>
    </w:p>
    <w:p w14:paraId="6BDD06E0" w14:textId="77777777" w:rsidR="00D80BA7" w:rsidRPr="002537CF" w:rsidRDefault="00D80BA7" w:rsidP="002537CF">
      <w:pPr>
        <w:spacing w:line="360" w:lineRule="auto"/>
        <w:ind w:left="-851" w:right="-142"/>
        <w:jc w:val="both"/>
        <w:rPr>
          <w:rFonts w:ascii="Times New Roman" w:eastAsia="Times New Roman" w:hAnsi="Times New Roman" w:cs="Times New Roman"/>
          <w:b/>
          <w:sz w:val="28"/>
          <w:szCs w:val="28"/>
          <w:lang w:eastAsia="ru-RU"/>
        </w:rPr>
      </w:pPr>
      <w:r w:rsidRPr="002537CF">
        <w:rPr>
          <w:rFonts w:ascii="Times New Roman" w:eastAsia="Times New Roman" w:hAnsi="Times New Roman" w:cs="Times New Roman"/>
          <w:b/>
          <w:sz w:val="28"/>
          <w:szCs w:val="28"/>
          <w:lang w:eastAsia="ru-RU"/>
        </w:rPr>
        <w:lastRenderedPageBreak/>
        <w:t>Приложение Б</w:t>
      </w:r>
    </w:p>
    <w:p w14:paraId="195DAFEC"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А.С. Пушкин</w:t>
      </w:r>
    </w:p>
    <w:p w14:paraId="3A329D9E"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b/>
          <w:sz w:val="28"/>
          <w:szCs w:val="28"/>
          <w:lang w:eastAsia="ru-RU"/>
        </w:rPr>
        <w:t>Бесы</w:t>
      </w:r>
    </w:p>
    <w:p w14:paraId="42D588A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Мчатся тучи, вьются тучи;</w:t>
      </w:r>
    </w:p>
    <w:p w14:paraId="14E8F2E6"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roofErr w:type="spellStart"/>
      <w:r w:rsidRPr="002537CF">
        <w:rPr>
          <w:rFonts w:ascii="Times New Roman" w:eastAsia="Times New Roman" w:hAnsi="Times New Roman" w:cs="Times New Roman"/>
          <w:sz w:val="28"/>
          <w:szCs w:val="28"/>
          <w:lang w:eastAsia="ru-RU"/>
        </w:rPr>
        <w:t>Невидимкою</w:t>
      </w:r>
      <w:proofErr w:type="spellEnd"/>
      <w:r w:rsidRPr="002537CF">
        <w:rPr>
          <w:rFonts w:ascii="Times New Roman" w:eastAsia="Times New Roman" w:hAnsi="Times New Roman" w:cs="Times New Roman"/>
          <w:sz w:val="28"/>
          <w:szCs w:val="28"/>
          <w:lang w:eastAsia="ru-RU"/>
        </w:rPr>
        <w:t xml:space="preserve"> луна</w:t>
      </w:r>
    </w:p>
    <w:p w14:paraId="47BB0ED0"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Освещает снег летучий;</w:t>
      </w:r>
    </w:p>
    <w:p w14:paraId="6E34104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Мутно небо, ночь мутна.</w:t>
      </w:r>
    </w:p>
    <w:p w14:paraId="5E62A33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Еду, еду в чистом поле;</w:t>
      </w:r>
    </w:p>
    <w:p w14:paraId="091CE415"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Колокольчик дин-дин-</w:t>
      </w:r>
      <w:proofErr w:type="gramStart"/>
      <w:r w:rsidRPr="002537CF">
        <w:rPr>
          <w:rFonts w:ascii="Times New Roman" w:eastAsia="Times New Roman" w:hAnsi="Times New Roman" w:cs="Times New Roman"/>
          <w:sz w:val="28"/>
          <w:szCs w:val="28"/>
          <w:lang w:eastAsia="ru-RU"/>
        </w:rPr>
        <w:t>дин .</w:t>
      </w:r>
      <w:proofErr w:type="gramEnd"/>
    </w:p>
    <w:p w14:paraId="34669E58"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Страшно, страшно поневоле</w:t>
      </w:r>
    </w:p>
    <w:p w14:paraId="5FD56FF5"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Средь неведомых равнин!</w:t>
      </w:r>
    </w:p>
    <w:p w14:paraId="1A34E99D"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7AF2FD2E"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"Эй, пошел, ямщик!" - "Нет мочи:</w:t>
      </w:r>
    </w:p>
    <w:p w14:paraId="56E7C30C"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Коням, барин, тяжело,</w:t>
      </w:r>
    </w:p>
    <w:p w14:paraId="14328E96"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Вьюга мне слипает очи,</w:t>
      </w:r>
    </w:p>
    <w:p w14:paraId="7294C131"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Все дороги занесло;</w:t>
      </w:r>
    </w:p>
    <w:p w14:paraId="4FC4778D"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Хоть убей, следа не видно;</w:t>
      </w:r>
    </w:p>
    <w:p w14:paraId="3F2B34B7"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Сбились мы. Что делать нам!</w:t>
      </w:r>
    </w:p>
    <w:p w14:paraId="779217C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 поле бес нас водит, видно,</w:t>
      </w:r>
    </w:p>
    <w:p w14:paraId="3AA85D68"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Да кружит по сторонам.</w:t>
      </w:r>
    </w:p>
    <w:p w14:paraId="68142656"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680F9CFD"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Посмотри: вон, вон играет,</w:t>
      </w:r>
    </w:p>
    <w:p w14:paraId="3A06776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lastRenderedPageBreak/>
        <w:t>Дует, плюет на меня,</w:t>
      </w:r>
    </w:p>
    <w:p w14:paraId="251F1D3C"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Вон - теперь в овраг толкает</w:t>
      </w:r>
    </w:p>
    <w:p w14:paraId="35B13B79"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Одичалого коня;</w:t>
      </w:r>
    </w:p>
    <w:p w14:paraId="6B435F08"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Там верстою небывалой</w:t>
      </w:r>
    </w:p>
    <w:p w14:paraId="12A19A17"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Он торчал передо мной,</w:t>
      </w:r>
    </w:p>
    <w:p w14:paraId="5CA11249"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Там сверкнул он искрой малой</w:t>
      </w:r>
    </w:p>
    <w:p w14:paraId="2A47619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И пропал во тьме пустой".</w:t>
      </w:r>
    </w:p>
    <w:p w14:paraId="0F78E835"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2C70EBC2"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Мчатся тучи, вьются тучи,</w:t>
      </w:r>
    </w:p>
    <w:p w14:paraId="0311354A"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roofErr w:type="spellStart"/>
      <w:r w:rsidRPr="002537CF">
        <w:rPr>
          <w:rFonts w:ascii="Times New Roman" w:eastAsia="Times New Roman" w:hAnsi="Times New Roman" w:cs="Times New Roman"/>
          <w:sz w:val="28"/>
          <w:szCs w:val="28"/>
          <w:lang w:eastAsia="ru-RU"/>
        </w:rPr>
        <w:t>Невидимкою</w:t>
      </w:r>
      <w:proofErr w:type="spellEnd"/>
      <w:r w:rsidRPr="002537CF">
        <w:rPr>
          <w:rFonts w:ascii="Times New Roman" w:eastAsia="Times New Roman" w:hAnsi="Times New Roman" w:cs="Times New Roman"/>
          <w:sz w:val="28"/>
          <w:szCs w:val="28"/>
          <w:lang w:eastAsia="ru-RU"/>
        </w:rPr>
        <w:t xml:space="preserve"> луна</w:t>
      </w:r>
    </w:p>
    <w:p w14:paraId="46361A1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Освещает снег летучий;</w:t>
      </w:r>
    </w:p>
    <w:p w14:paraId="2494E09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Мутно небо, ночь мутна</w:t>
      </w:r>
    </w:p>
    <w:p w14:paraId="7E79F791"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Сил нам нет кружиться доле;</w:t>
      </w:r>
    </w:p>
    <w:p w14:paraId="281B84A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Колокольчик вдруг умолк;</w:t>
      </w:r>
    </w:p>
    <w:p w14:paraId="42BC50E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Кони стали... "Что там в поле?" -</w:t>
      </w:r>
    </w:p>
    <w:p w14:paraId="4D79B3FE"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"Кто их знает? пень иль волк?"</w:t>
      </w:r>
    </w:p>
    <w:p w14:paraId="50FB08F0"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4992CE15"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Вьюга злится, вьюга плачет,</w:t>
      </w:r>
    </w:p>
    <w:p w14:paraId="1FF8CEE0"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Кони чуткие храпят,</w:t>
      </w:r>
    </w:p>
    <w:p w14:paraId="272539A6"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Вот уж он далече скачет;</w:t>
      </w:r>
    </w:p>
    <w:p w14:paraId="5A2159B7"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Лишь глаза во мгле горят;</w:t>
      </w:r>
    </w:p>
    <w:p w14:paraId="4C7B951A"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Кони снова </w:t>
      </w:r>
      <w:proofErr w:type="spellStart"/>
      <w:r w:rsidRPr="002537CF">
        <w:rPr>
          <w:rFonts w:ascii="Times New Roman" w:eastAsia="Times New Roman" w:hAnsi="Times New Roman" w:cs="Times New Roman"/>
          <w:sz w:val="28"/>
          <w:szCs w:val="28"/>
          <w:lang w:eastAsia="ru-RU"/>
        </w:rPr>
        <w:t>понеслися</w:t>
      </w:r>
      <w:proofErr w:type="spellEnd"/>
      <w:r w:rsidRPr="002537CF">
        <w:rPr>
          <w:rFonts w:ascii="Times New Roman" w:eastAsia="Times New Roman" w:hAnsi="Times New Roman" w:cs="Times New Roman"/>
          <w:sz w:val="28"/>
          <w:szCs w:val="28"/>
          <w:lang w:eastAsia="ru-RU"/>
        </w:rPr>
        <w:t>;</w:t>
      </w:r>
    </w:p>
    <w:p w14:paraId="3C13D532"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lastRenderedPageBreak/>
        <w:t>Колокольчик дин-дин-дин...</w:t>
      </w:r>
    </w:p>
    <w:p w14:paraId="5FE6B55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Вижу: духи </w:t>
      </w:r>
      <w:proofErr w:type="spellStart"/>
      <w:r w:rsidRPr="002537CF">
        <w:rPr>
          <w:rFonts w:ascii="Times New Roman" w:eastAsia="Times New Roman" w:hAnsi="Times New Roman" w:cs="Times New Roman"/>
          <w:sz w:val="28"/>
          <w:szCs w:val="28"/>
          <w:lang w:eastAsia="ru-RU"/>
        </w:rPr>
        <w:t>собралися</w:t>
      </w:r>
      <w:proofErr w:type="spellEnd"/>
    </w:p>
    <w:p w14:paraId="30C75360"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Средь белеющих равнин.</w:t>
      </w:r>
    </w:p>
    <w:p w14:paraId="69D6470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5C6F46A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Бесконечны, безобразны,</w:t>
      </w:r>
    </w:p>
    <w:p w14:paraId="33F7866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 мутной месяца игре</w:t>
      </w:r>
    </w:p>
    <w:p w14:paraId="39ED288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Закружились бесы разны,</w:t>
      </w:r>
    </w:p>
    <w:p w14:paraId="5A3821C6"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Будто листья в ноябре...</w:t>
      </w:r>
    </w:p>
    <w:p w14:paraId="36749042"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Сколько их? куда их гонят?</w:t>
      </w:r>
    </w:p>
    <w:p w14:paraId="30CEF9F6"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Что так жалобно поют?</w:t>
      </w:r>
    </w:p>
    <w:p w14:paraId="0F581ED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Домового ли хоронят,</w:t>
      </w:r>
    </w:p>
    <w:p w14:paraId="42A515F2"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Ведьму ль замуж выдают?</w:t>
      </w:r>
    </w:p>
    <w:p w14:paraId="5247C2F3"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260EBC8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Мчатся тучи, вьются тучи;</w:t>
      </w:r>
    </w:p>
    <w:p w14:paraId="1E63F94A"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roofErr w:type="spellStart"/>
      <w:r w:rsidRPr="002537CF">
        <w:rPr>
          <w:rFonts w:ascii="Times New Roman" w:eastAsia="Times New Roman" w:hAnsi="Times New Roman" w:cs="Times New Roman"/>
          <w:sz w:val="28"/>
          <w:szCs w:val="28"/>
          <w:lang w:eastAsia="ru-RU"/>
        </w:rPr>
        <w:t>Невидимкою</w:t>
      </w:r>
      <w:proofErr w:type="spellEnd"/>
      <w:r w:rsidRPr="002537CF">
        <w:rPr>
          <w:rFonts w:ascii="Times New Roman" w:eastAsia="Times New Roman" w:hAnsi="Times New Roman" w:cs="Times New Roman"/>
          <w:sz w:val="28"/>
          <w:szCs w:val="28"/>
          <w:lang w:eastAsia="ru-RU"/>
        </w:rPr>
        <w:t xml:space="preserve"> луна</w:t>
      </w:r>
    </w:p>
    <w:p w14:paraId="7C5F48B9"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Освещает снег летучий;</w:t>
      </w:r>
    </w:p>
    <w:p w14:paraId="6E75CDED"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Мутно небо, ночь мутна.</w:t>
      </w:r>
    </w:p>
    <w:p w14:paraId="3869EC8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Мчатся бесы рой за роем</w:t>
      </w:r>
    </w:p>
    <w:p w14:paraId="52A361B0"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 беспредельной вышине,</w:t>
      </w:r>
    </w:p>
    <w:p w14:paraId="60E77FB1"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Визгом жалобным и воем</w:t>
      </w:r>
    </w:p>
    <w:p w14:paraId="2C1A929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Надрывая сердце мне...</w:t>
      </w:r>
    </w:p>
    <w:p w14:paraId="1275F31D" w14:textId="77777777" w:rsidR="00D80BA7" w:rsidRPr="002537CF" w:rsidRDefault="00D80BA7" w:rsidP="002537CF">
      <w:pPr>
        <w:spacing w:line="360" w:lineRule="auto"/>
        <w:ind w:left="-851" w:right="-142"/>
        <w:jc w:val="both"/>
        <w:rPr>
          <w:rFonts w:ascii="Times New Roman" w:eastAsia="Times New Roman" w:hAnsi="Times New Roman" w:cs="Times New Roman"/>
          <w:i/>
          <w:iCs/>
          <w:sz w:val="28"/>
          <w:szCs w:val="28"/>
          <w:lang w:eastAsia="ru-RU"/>
        </w:rPr>
      </w:pPr>
    </w:p>
    <w:p w14:paraId="51FC4D9E" w14:textId="77777777" w:rsidR="00D80BA7" w:rsidRPr="002537CF" w:rsidRDefault="00D80BA7" w:rsidP="002537CF">
      <w:pPr>
        <w:spacing w:line="360" w:lineRule="auto"/>
        <w:ind w:left="-851" w:right="-142"/>
        <w:jc w:val="both"/>
        <w:rPr>
          <w:rFonts w:ascii="Times New Roman" w:eastAsia="Times New Roman" w:hAnsi="Times New Roman" w:cs="Times New Roman"/>
          <w:b/>
          <w:bCs/>
          <w:sz w:val="28"/>
          <w:szCs w:val="28"/>
          <w:lang w:eastAsia="ru-RU"/>
        </w:rPr>
      </w:pPr>
      <w:r w:rsidRPr="002537CF">
        <w:rPr>
          <w:rFonts w:ascii="Times New Roman" w:eastAsia="Times New Roman" w:hAnsi="Times New Roman" w:cs="Times New Roman"/>
          <w:b/>
          <w:bCs/>
          <w:sz w:val="28"/>
          <w:szCs w:val="28"/>
          <w:lang w:eastAsia="ru-RU"/>
        </w:rPr>
        <w:lastRenderedPageBreak/>
        <w:t>Домовому</w:t>
      </w:r>
    </w:p>
    <w:p w14:paraId="573A7512"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Поместья мирного незримый покровитель,</w:t>
      </w:r>
    </w:p>
    <w:p w14:paraId="78AA2919"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Тебя молю, мой добрый домовой,</w:t>
      </w:r>
    </w:p>
    <w:p w14:paraId="32F7A410"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Храни селенье, лес и дикий садик мой</w:t>
      </w:r>
    </w:p>
    <w:p w14:paraId="615DB69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И скромную семьи моей обитель!</w:t>
      </w:r>
    </w:p>
    <w:p w14:paraId="6332318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Да не вредят полям опасный хлад дождей</w:t>
      </w:r>
    </w:p>
    <w:p w14:paraId="17A2886C"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И ветра позднего осенние набеги;</w:t>
      </w:r>
    </w:p>
    <w:p w14:paraId="51584730"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 xml:space="preserve">Да в пору благотворны </w:t>
      </w:r>
      <w:proofErr w:type="spellStart"/>
      <w:r w:rsidRPr="002537CF">
        <w:rPr>
          <w:rFonts w:ascii="Times New Roman" w:eastAsia="Times New Roman" w:hAnsi="Times New Roman" w:cs="Times New Roman"/>
          <w:sz w:val="28"/>
          <w:szCs w:val="28"/>
          <w:lang w:eastAsia="ru-RU"/>
        </w:rPr>
        <w:t>снеги</w:t>
      </w:r>
      <w:proofErr w:type="spellEnd"/>
    </w:p>
    <w:p w14:paraId="42AFDFDE"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Покроют влажный тук полей!</w:t>
      </w:r>
    </w:p>
    <w:p w14:paraId="702C22E9"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Останься, тайный страж, в наследственной сени,</w:t>
      </w:r>
    </w:p>
    <w:p w14:paraId="6844279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Постигни робостью полунощного вора</w:t>
      </w:r>
    </w:p>
    <w:p w14:paraId="19B0FD05"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И от недружеского взора</w:t>
      </w:r>
    </w:p>
    <w:p w14:paraId="35E75EC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Счастливый домик охрани!</w:t>
      </w:r>
    </w:p>
    <w:p w14:paraId="082B56A7"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Ходи вокруг его заботливым дозором,</w:t>
      </w:r>
    </w:p>
    <w:p w14:paraId="01A80928"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Люби мой малый сад и берег сонных вод,</w:t>
      </w:r>
    </w:p>
    <w:p w14:paraId="2673F7C2"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И сей укромный огород</w:t>
      </w:r>
    </w:p>
    <w:p w14:paraId="49F4981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С калиткой ветхою, с обрушенным забором!</w:t>
      </w:r>
    </w:p>
    <w:p w14:paraId="477C25DA"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Люби зеленый скат холмов,</w:t>
      </w:r>
    </w:p>
    <w:p w14:paraId="00C4FCD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Луга, измятые моей бродящей ленью,</w:t>
      </w:r>
    </w:p>
    <w:p w14:paraId="20251D2D"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Прохладу лип и кленов шумный кров —</w:t>
      </w:r>
    </w:p>
    <w:p w14:paraId="4ADD02FE"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Они знакомы вдохновенью.</w:t>
      </w:r>
    </w:p>
    <w:p w14:paraId="1BC89FB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7AA495C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roofErr w:type="spellStart"/>
      <w:r w:rsidRPr="002537CF">
        <w:rPr>
          <w:rFonts w:ascii="Times New Roman" w:eastAsia="Times New Roman" w:hAnsi="Times New Roman" w:cs="Times New Roman"/>
          <w:sz w:val="28"/>
          <w:szCs w:val="28"/>
          <w:lang w:eastAsia="ru-RU"/>
        </w:rPr>
        <w:lastRenderedPageBreak/>
        <w:t>К.Бальмонт</w:t>
      </w:r>
      <w:proofErr w:type="spellEnd"/>
    </w:p>
    <w:p w14:paraId="17140DFA" w14:textId="77777777" w:rsidR="00D80BA7" w:rsidRPr="002537CF" w:rsidRDefault="00D80BA7" w:rsidP="002537CF">
      <w:pPr>
        <w:spacing w:line="360" w:lineRule="auto"/>
        <w:ind w:left="-851" w:right="-142"/>
        <w:jc w:val="both"/>
        <w:rPr>
          <w:rFonts w:ascii="Times New Roman" w:eastAsia="Times New Roman" w:hAnsi="Times New Roman" w:cs="Times New Roman"/>
          <w:b/>
          <w:sz w:val="28"/>
          <w:szCs w:val="28"/>
          <w:lang w:eastAsia="ru-RU"/>
        </w:rPr>
      </w:pPr>
      <w:r w:rsidRPr="002537CF">
        <w:rPr>
          <w:rFonts w:ascii="Times New Roman" w:eastAsia="Times New Roman" w:hAnsi="Times New Roman" w:cs="Times New Roman"/>
          <w:b/>
          <w:sz w:val="28"/>
          <w:szCs w:val="28"/>
          <w:lang w:eastAsia="ru-RU"/>
        </w:rPr>
        <w:t>Русалка</w:t>
      </w:r>
    </w:p>
    <w:p w14:paraId="7768F952"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В лазоревой воде, в жемчужных берегах,</w:t>
      </w:r>
    </w:p>
    <w:p w14:paraId="1131C643"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Плыла русалка в блеске чудном</w:t>
      </w:r>
    </w:p>
    <w:p w14:paraId="3D8FBB67"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Она глядела вдаль, скользила в тростниках,</w:t>
      </w:r>
    </w:p>
    <w:p w14:paraId="4E1527B3"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Была в наряде изумрудном.</w:t>
      </w:r>
    </w:p>
    <w:p w14:paraId="1CA0CA3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На берегах реки, из цельных жемчугов,</w:t>
      </w:r>
    </w:p>
    <w:p w14:paraId="5F7B08D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Не возникало трав на склонах.</w:t>
      </w:r>
    </w:p>
    <w:p w14:paraId="0E0FA815"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Но нежный изумруд был весь ее покров,</w:t>
      </w:r>
    </w:p>
    <w:p w14:paraId="09AFDE09"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И нежен цвет очей зеленых.</w:t>
      </w:r>
    </w:p>
    <w:p w14:paraId="3AE5BFC9"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Над нею догорал оранжевый закат,</w:t>
      </w:r>
    </w:p>
    <w:p w14:paraId="1AFB448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Уже зажглась Луна опалом.</w:t>
      </w:r>
    </w:p>
    <w:p w14:paraId="3481E0D1"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Но устремляла вдаль она лучистый взгляд,</w:t>
      </w:r>
    </w:p>
    <w:p w14:paraId="759A749C"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Плывя в течении усталом.</w:t>
      </w:r>
    </w:p>
    <w:p w14:paraId="417877D6"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Пред ней звезда была меж дымных облаков,</w:t>
      </w:r>
    </w:p>
    <w:p w14:paraId="459A2DA0"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И вот она туда глядела.</w:t>
      </w:r>
    </w:p>
    <w:p w14:paraId="46D527A5"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И все роскошества жемчужных берегов</w:t>
      </w:r>
    </w:p>
    <w:p w14:paraId="7A5EBA95"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r w:rsidRPr="002537CF">
        <w:rPr>
          <w:rFonts w:ascii="Times New Roman" w:eastAsia="Times New Roman" w:hAnsi="Times New Roman" w:cs="Times New Roman"/>
          <w:sz w:val="28"/>
          <w:szCs w:val="28"/>
          <w:lang w:eastAsia="ru-RU"/>
        </w:rPr>
        <w:t>За ту звезду отдать хотела.</w:t>
      </w:r>
    </w:p>
    <w:p w14:paraId="1F28D793"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7CE2D62D"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253F69E5"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0CCE3F40"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5F5D318C"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1542A3A6"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388CDE56"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0F3A6A94"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4F17615E"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4EFF366E"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2FD7E74A"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08D0C6B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4C653E17"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630BD4BE"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57ED5570"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46F3906A"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08F80D79"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2F29A211"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6B3B281C"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577EB461"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32DAD0F8"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0F8F8ADF"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10CF3926"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78D019C1"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6278EEBB" w14:textId="77777777" w:rsidR="00D80BA7" w:rsidRPr="002537CF" w:rsidRDefault="00D80BA7" w:rsidP="002537CF">
      <w:pPr>
        <w:spacing w:line="360" w:lineRule="auto"/>
        <w:ind w:left="-851" w:right="-142"/>
        <w:jc w:val="both"/>
        <w:rPr>
          <w:rFonts w:ascii="Times New Roman" w:eastAsia="Times New Roman" w:hAnsi="Times New Roman" w:cs="Times New Roman"/>
          <w:sz w:val="28"/>
          <w:szCs w:val="28"/>
          <w:lang w:eastAsia="ru-RU"/>
        </w:rPr>
      </w:pPr>
    </w:p>
    <w:p w14:paraId="36963473" w14:textId="77777777" w:rsidR="00BA311E" w:rsidRPr="002537CF" w:rsidRDefault="00BA311E" w:rsidP="002537CF">
      <w:pPr>
        <w:spacing w:line="360" w:lineRule="auto"/>
        <w:ind w:left="-851" w:right="-142"/>
        <w:rPr>
          <w:rFonts w:ascii="Times New Roman" w:hAnsi="Times New Roman" w:cs="Times New Roman"/>
          <w:sz w:val="28"/>
          <w:szCs w:val="28"/>
        </w:rPr>
      </w:pPr>
    </w:p>
    <w:sectPr w:rsidR="00BA311E" w:rsidRPr="002537CF" w:rsidSect="00C76488">
      <w:footerReference w:type="default" r:id="rId13"/>
      <w:pgSz w:w="12240" w:h="15840"/>
      <w:pgMar w:top="709" w:right="75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EB4E" w14:textId="77777777" w:rsidR="00F02A75" w:rsidRDefault="00F02A75">
      <w:pPr>
        <w:spacing w:after="0" w:line="240" w:lineRule="auto"/>
      </w:pPr>
      <w:r>
        <w:separator/>
      </w:r>
    </w:p>
  </w:endnote>
  <w:endnote w:type="continuationSeparator" w:id="0">
    <w:p w14:paraId="0BEF49B7" w14:textId="77777777" w:rsidR="00F02A75" w:rsidRDefault="00F0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723F" w14:textId="77777777" w:rsidR="00FC5F80" w:rsidRDefault="00D80BA7">
    <w:pPr>
      <w:pStyle w:val="a3"/>
      <w:jc w:val="right"/>
    </w:pPr>
    <w:r>
      <w:fldChar w:fldCharType="begin"/>
    </w:r>
    <w:r>
      <w:instrText>PAGE   \* MERGEFORMAT</w:instrText>
    </w:r>
    <w:r>
      <w:fldChar w:fldCharType="separate"/>
    </w:r>
    <w:r>
      <w:rPr>
        <w:noProof/>
      </w:rPr>
      <w:t>26</w:t>
    </w:r>
    <w:r>
      <w:fldChar w:fldCharType="end"/>
    </w:r>
  </w:p>
  <w:p w14:paraId="390AAD75" w14:textId="77777777" w:rsidR="00FC5F80" w:rsidRDefault="00F02A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E767" w14:textId="77777777" w:rsidR="00F02A75" w:rsidRDefault="00F02A75">
      <w:pPr>
        <w:spacing w:after="0" w:line="240" w:lineRule="auto"/>
      </w:pPr>
      <w:r>
        <w:separator/>
      </w:r>
    </w:p>
  </w:footnote>
  <w:footnote w:type="continuationSeparator" w:id="0">
    <w:p w14:paraId="242A46AF" w14:textId="77777777" w:rsidR="00F02A75" w:rsidRDefault="00F02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0386A"/>
    <w:multiLevelType w:val="hybridMultilevel"/>
    <w:tmpl w:val="3C503E98"/>
    <w:lvl w:ilvl="0" w:tplc="9C8AFBF8">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29"/>
    <w:rsid w:val="002537CF"/>
    <w:rsid w:val="004004E0"/>
    <w:rsid w:val="004C68EA"/>
    <w:rsid w:val="005D0161"/>
    <w:rsid w:val="00667729"/>
    <w:rsid w:val="0083031D"/>
    <w:rsid w:val="00995279"/>
    <w:rsid w:val="00BA311E"/>
    <w:rsid w:val="00C76488"/>
    <w:rsid w:val="00C9299E"/>
    <w:rsid w:val="00D80BA7"/>
    <w:rsid w:val="00EA1E88"/>
    <w:rsid w:val="00F02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ABEF"/>
  <w15:chartTrackingRefBased/>
  <w15:docId w15:val="{CA975441-02FB-4780-97B4-5F2F45E1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80BA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80BA7"/>
  </w:style>
  <w:style w:type="paragraph" w:styleId="a5">
    <w:name w:val="No Spacing"/>
    <w:uiPriority w:val="1"/>
    <w:qFormat/>
    <w:rsid w:val="00253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ndia.ru/text/categ/nauka/126.php"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ndia.ru/text/categ/nauka/489.ph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26</Pages>
  <Words>4213</Words>
  <Characters>24015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2022-10-09T07:08:00Z</dcterms:created>
  <dcterms:modified xsi:type="dcterms:W3CDTF">2022-10-17T19:09:00Z</dcterms:modified>
</cp:coreProperties>
</file>