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3D52" w14:textId="3BDA940F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Асауова Гульнара Локмановна </w:t>
      </w:r>
    </w:p>
    <w:p w14:paraId="4706F1A7" w14:textId="7B535837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методист по социально-психологической службе, </w:t>
      </w:r>
    </w:p>
    <w:p w14:paraId="21C5C9C7" w14:textId="77777777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инклюзивному образованию  и самопознанию </w:t>
      </w:r>
    </w:p>
    <w:p w14:paraId="7F594A8E" w14:textId="77777777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отдела образования Теректинского района </w:t>
      </w:r>
    </w:p>
    <w:p w14:paraId="26834722" w14:textId="69B48232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Управления образования  акимата </w:t>
      </w:r>
    </w:p>
    <w:p w14:paraId="4CF3A0D7" w14:textId="5D030A12" w:rsidR="00552019" w:rsidRPr="00552019" w:rsidRDefault="00552019" w:rsidP="0055201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Западно -Казахстанской области </w:t>
      </w:r>
    </w:p>
    <w:p w14:paraId="7498045C" w14:textId="77777777" w:rsidR="00552019" w:rsidRDefault="00552019" w:rsidP="005520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2E0B0BA2" w14:textId="77777777" w:rsidR="00552019" w:rsidRDefault="00552019" w:rsidP="00AB7C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6FA9678" w14:textId="06EC3071" w:rsidR="00AB7C13" w:rsidRPr="00627A35" w:rsidRDefault="00624182" w:rsidP="00AB7C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7C13">
        <w:rPr>
          <w:b/>
          <w:color w:val="000000"/>
          <w:sz w:val="28"/>
          <w:szCs w:val="28"/>
          <w:shd w:val="clear" w:color="auto" w:fill="FFFFFF"/>
        </w:rPr>
        <w:t xml:space="preserve">Психологическая </w:t>
      </w:r>
      <w:r w:rsidR="00627A35" w:rsidRPr="00AB7C13">
        <w:rPr>
          <w:b/>
          <w:color w:val="000000"/>
          <w:sz w:val="28"/>
          <w:szCs w:val="28"/>
          <w:shd w:val="clear" w:color="auto" w:fill="FFFFFF"/>
        </w:rPr>
        <w:t>помощь</w:t>
      </w:r>
      <w:r w:rsidRPr="00AB7C13">
        <w:rPr>
          <w:b/>
          <w:color w:val="000000"/>
          <w:sz w:val="28"/>
          <w:szCs w:val="28"/>
          <w:shd w:val="clear" w:color="auto" w:fill="FFFFFF"/>
        </w:rPr>
        <w:t xml:space="preserve"> родителям</w:t>
      </w:r>
      <w:r w:rsidR="00AB7C13" w:rsidRPr="00AB7C13">
        <w:rPr>
          <w:b/>
          <w:color w:val="000000"/>
          <w:sz w:val="28"/>
          <w:szCs w:val="28"/>
          <w:shd w:val="clear" w:color="auto" w:fill="FFFFFF"/>
        </w:rPr>
        <w:t xml:space="preserve"> в </w:t>
      </w:r>
      <w:r w:rsidR="00627A35">
        <w:rPr>
          <w:b/>
          <w:color w:val="000000"/>
          <w:sz w:val="28"/>
          <w:szCs w:val="28"/>
          <w:shd w:val="clear" w:color="auto" w:fill="FFFFFF"/>
        </w:rPr>
        <w:t xml:space="preserve">процессе  </w:t>
      </w:r>
      <w:r w:rsidR="00AB7C13" w:rsidRPr="00AB7C1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7C13" w:rsidRPr="00627A35">
        <w:rPr>
          <w:b/>
          <w:color w:val="000000"/>
          <w:sz w:val="28"/>
          <w:szCs w:val="28"/>
          <w:shd w:val="clear" w:color="auto" w:fill="FFFFFF"/>
        </w:rPr>
        <w:t>критериального</w:t>
      </w:r>
      <w:proofErr w:type="spellEnd"/>
      <w:r w:rsidR="00AB7C13" w:rsidRPr="00627A35">
        <w:rPr>
          <w:b/>
          <w:color w:val="000000"/>
          <w:sz w:val="28"/>
          <w:szCs w:val="28"/>
          <w:shd w:val="clear" w:color="auto" w:fill="FFFFFF"/>
        </w:rPr>
        <w:t xml:space="preserve">  оценивания  детей.</w:t>
      </w:r>
    </w:p>
    <w:p w14:paraId="3D0A0FD3" w14:textId="118C4769" w:rsidR="003548D8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27A3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</w:t>
      </w:r>
      <w:r w:rsidRPr="00627A35">
        <w:rPr>
          <w:color w:val="000000"/>
          <w:sz w:val="28"/>
          <w:szCs w:val="28"/>
          <w:shd w:val="clear" w:color="auto" w:fill="FFFFFF"/>
        </w:rPr>
        <w:t>Д</w:t>
      </w:r>
      <w:r w:rsidR="00627A35" w:rsidRPr="00627A35">
        <w:rPr>
          <w:color w:val="000000"/>
          <w:sz w:val="28"/>
          <w:szCs w:val="28"/>
          <w:shd w:val="clear" w:color="auto" w:fill="FFFFFF"/>
        </w:rPr>
        <w:t xml:space="preserve">обрый день уважаемые родители! </w:t>
      </w:r>
      <w:r w:rsidRPr="00627A35">
        <w:rPr>
          <w:color w:val="000000"/>
          <w:sz w:val="28"/>
          <w:szCs w:val="28"/>
          <w:shd w:val="clear" w:color="auto" w:fill="FFFFFF"/>
        </w:rPr>
        <w:t>Давайте задумаемся, какие вопросы мы задаем нашим детям</w:t>
      </w:r>
      <w:r w:rsidR="002A7D81" w:rsidRPr="00627A35">
        <w:rPr>
          <w:color w:val="000000"/>
          <w:sz w:val="28"/>
          <w:szCs w:val="28"/>
          <w:shd w:val="clear" w:color="auto" w:fill="FFFFFF"/>
        </w:rPr>
        <w:t>,</w:t>
      </w:r>
      <w:r w:rsidRPr="00627A35">
        <w:rPr>
          <w:color w:val="000000"/>
          <w:sz w:val="28"/>
          <w:szCs w:val="28"/>
          <w:shd w:val="clear" w:color="auto" w:fill="FFFFFF"/>
        </w:rPr>
        <w:t xml:space="preserve"> когда они приходя</w:t>
      </w:r>
      <w:r w:rsidR="002A7D81" w:rsidRPr="00627A35">
        <w:rPr>
          <w:color w:val="000000"/>
          <w:sz w:val="28"/>
          <w:szCs w:val="28"/>
          <w:shd w:val="clear" w:color="auto" w:fill="FFFFFF"/>
        </w:rPr>
        <w:t>т со школы? Часто мы спрашиваем</w:t>
      </w:r>
      <w:r w:rsidRPr="00627A35">
        <w:rPr>
          <w:color w:val="000000"/>
          <w:sz w:val="28"/>
          <w:szCs w:val="28"/>
          <w:shd w:val="clear" w:color="auto" w:fill="FFFFFF"/>
        </w:rPr>
        <w:t>: «Как дела в школе?</w:t>
      </w:r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Был</w:t>
      </w:r>
      <w:r w:rsidR="005214AB" w:rsidRPr="00627A35">
        <w:rPr>
          <w:color w:val="000000"/>
          <w:sz w:val="28"/>
          <w:szCs w:val="28"/>
          <w:shd w:val="clear" w:color="auto" w:fill="FFFFFF"/>
        </w:rPr>
        <w:t xml:space="preserve">и </w:t>
      </w:r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ли </w:t>
      </w:r>
      <w:proofErr w:type="spellStart"/>
      <w:r w:rsidR="002A7D81" w:rsidRPr="00627A35">
        <w:rPr>
          <w:color w:val="000000"/>
          <w:sz w:val="28"/>
          <w:szCs w:val="28"/>
          <w:shd w:val="clear" w:color="auto" w:fill="FFFFFF"/>
        </w:rPr>
        <w:t>СОРы</w:t>
      </w:r>
      <w:proofErr w:type="spellEnd"/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2A7D81" w:rsidRPr="00627A35">
        <w:rPr>
          <w:color w:val="000000"/>
          <w:sz w:val="28"/>
          <w:szCs w:val="28"/>
          <w:shd w:val="clear" w:color="auto" w:fill="FFFFFF"/>
        </w:rPr>
        <w:t>СОЧы</w:t>
      </w:r>
      <w:proofErr w:type="spellEnd"/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?  Что получил?</w:t>
      </w:r>
      <w:r w:rsidRPr="00627A35">
        <w:rPr>
          <w:color w:val="000000"/>
          <w:sz w:val="28"/>
          <w:szCs w:val="28"/>
          <w:shd w:val="clear" w:color="auto" w:fill="FFFFFF"/>
        </w:rPr>
        <w:t>», тем самым</w:t>
      </w:r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мы</w:t>
      </w:r>
      <w:r w:rsidRPr="00627A35">
        <w:rPr>
          <w:color w:val="000000"/>
          <w:sz w:val="28"/>
          <w:szCs w:val="28"/>
          <w:shd w:val="clear" w:color="auto" w:fill="FFFFFF"/>
        </w:rPr>
        <w:t xml:space="preserve"> показываем, что нас интересуют, прежде всего, </w:t>
      </w:r>
      <w:r w:rsidR="002A7D81" w:rsidRPr="00627A35">
        <w:rPr>
          <w:color w:val="000000"/>
          <w:sz w:val="28"/>
          <w:szCs w:val="28"/>
          <w:shd w:val="clear" w:color="auto" w:fill="FFFFFF"/>
        </w:rPr>
        <w:t>оценивание</w:t>
      </w:r>
      <w:r w:rsidRPr="00627A35">
        <w:rPr>
          <w:color w:val="000000"/>
          <w:sz w:val="28"/>
          <w:szCs w:val="28"/>
          <w:shd w:val="clear" w:color="auto" w:fill="FFFFFF"/>
        </w:rPr>
        <w:t xml:space="preserve">. </w:t>
      </w:r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</w:t>
      </w:r>
      <w:r w:rsidR="009912DF">
        <w:rPr>
          <w:color w:val="000000"/>
          <w:sz w:val="28"/>
          <w:szCs w:val="28"/>
          <w:shd w:val="clear" w:color="auto" w:fill="FFFFFF"/>
        </w:rPr>
        <w:t xml:space="preserve">А </w:t>
      </w:r>
      <w:r w:rsidR="003548D8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A7D81" w:rsidRPr="00627A35">
        <w:rPr>
          <w:color w:val="000000"/>
          <w:sz w:val="28"/>
          <w:szCs w:val="28"/>
          <w:shd w:val="clear" w:color="auto" w:fill="FFFFFF"/>
        </w:rPr>
        <w:t>нужно задавать такие вопросы как:</w:t>
      </w:r>
      <w:r w:rsidRPr="00627A35">
        <w:rPr>
          <w:color w:val="000000"/>
          <w:sz w:val="28"/>
          <w:szCs w:val="28"/>
          <w:shd w:val="clear" w:color="auto" w:fill="FFFFFF"/>
        </w:rPr>
        <w:t xml:space="preserve"> «Что ты сегодня узнал нового? Какие уроки были для тебя самыми интересными?»</w:t>
      </w:r>
      <w:r w:rsidR="003548D8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627A35">
        <w:rPr>
          <w:color w:val="000000"/>
          <w:sz w:val="28"/>
          <w:szCs w:val="28"/>
          <w:shd w:val="clear" w:color="auto" w:fill="FFFFFF"/>
        </w:rPr>
        <w:t xml:space="preserve"> </w:t>
      </w:r>
      <w:r w:rsidR="002A7D81" w:rsidRPr="00627A35">
        <w:rPr>
          <w:color w:val="000000"/>
          <w:sz w:val="28"/>
          <w:szCs w:val="28"/>
          <w:shd w:val="clear" w:color="auto" w:fill="FFFFFF"/>
        </w:rPr>
        <w:t>Что из того</w:t>
      </w:r>
      <w:r w:rsidR="00190EAB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2A7D81" w:rsidRPr="00627A35">
        <w:rPr>
          <w:color w:val="000000"/>
          <w:sz w:val="28"/>
          <w:szCs w:val="28"/>
          <w:shd w:val="clear" w:color="auto" w:fill="FFFFFF"/>
        </w:rPr>
        <w:t xml:space="preserve"> что узнал тебе пригодится в будущем? С кем из ребят ты сегодня играл, общался? Эти вопросы   </w:t>
      </w:r>
      <w:r w:rsidRPr="00627A35">
        <w:rPr>
          <w:color w:val="000000"/>
          <w:sz w:val="28"/>
          <w:szCs w:val="28"/>
          <w:shd w:val="clear" w:color="auto" w:fill="FFFFFF"/>
        </w:rPr>
        <w:t>дают ребенку понять, что главное в школе–</w:t>
      </w:r>
      <w:r w:rsidR="009912D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912DF" w:rsidRPr="00627A35">
        <w:rPr>
          <w:color w:val="000000"/>
          <w:sz w:val="28"/>
          <w:szCs w:val="28"/>
          <w:shd w:val="clear" w:color="auto" w:fill="FFFFFF"/>
        </w:rPr>
        <w:t>уче</w:t>
      </w:r>
      <w:proofErr w:type="spellEnd"/>
      <w:r w:rsidR="00552019">
        <w:rPr>
          <w:color w:val="000000"/>
          <w:sz w:val="28"/>
          <w:szCs w:val="28"/>
          <w:shd w:val="clear" w:color="auto" w:fill="FFFFFF"/>
          <w:lang w:val="kk-KZ"/>
        </w:rPr>
        <w:t>ние иобщение</w:t>
      </w:r>
      <w:r w:rsidR="003548D8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55201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27A35">
        <w:rPr>
          <w:color w:val="000000"/>
          <w:sz w:val="28"/>
          <w:szCs w:val="28"/>
        </w:rPr>
        <w:br/>
      </w:r>
      <w:r w:rsidR="003548D8">
        <w:rPr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Pr="00627A35">
        <w:rPr>
          <w:color w:val="000000"/>
          <w:sz w:val="28"/>
          <w:szCs w:val="28"/>
          <w:shd w:val="clear" w:color="auto" w:fill="FFFFFF"/>
        </w:rPr>
        <w:t>Для многих детей отметка – это оценка не его работы, а его самого: «Если я получаю хорошие оценки, значит, я хороший». Такая позиция опасна, потому что в будущем может привести к формированию зависимости от мнения окружающих, от внешней оценки.</w:t>
      </w:r>
      <w:r w:rsidR="003548D8">
        <w:rPr>
          <w:color w:val="000000"/>
          <w:sz w:val="28"/>
          <w:szCs w:val="28"/>
          <w:lang w:val="kk-KZ"/>
        </w:rPr>
        <w:t xml:space="preserve"> </w:t>
      </w:r>
      <w:r w:rsidRPr="00627A35">
        <w:rPr>
          <w:color w:val="000000"/>
          <w:sz w:val="28"/>
          <w:szCs w:val="28"/>
          <w:shd w:val="clear" w:color="auto" w:fill="FFFFFF"/>
        </w:rPr>
        <w:t>Поэтому отметки,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  <w:r w:rsidR="003548D8">
        <w:rPr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Pr="00627A35">
        <w:rPr>
          <w:color w:val="000000"/>
          <w:sz w:val="28"/>
          <w:szCs w:val="28"/>
          <w:shd w:val="clear" w:color="auto" w:fill="FFFFFF"/>
        </w:rPr>
        <w:t>Всегда нужно говорить ребенку, что оценивается не он сам, а всего ли</w:t>
      </w:r>
      <w:r w:rsidR="005214AB" w:rsidRPr="00627A35">
        <w:rPr>
          <w:color w:val="000000"/>
          <w:sz w:val="28"/>
          <w:szCs w:val="28"/>
          <w:shd w:val="clear" w:color="auto" w:fill="FFFFFF"/>
        </w:rPr>
        <w:t xml:space="preserve">шь результаты его деятельности. </w:t>
      </w:r>
      <w:r w:rsidRPr="00627A35">
        <w:rPr>
          <w:color w:val="000000"/>
          <w:sz w:val="28"/>
          <w:szCs w:val="28"/>
          <w:shd w:val="clear" w:color="auto" w:fill="FFFFFF"/>
        </w:rPr>
        <w:t> </w:t>
      </w:r>
    </w:p>
    <w:p w14:paraId="766B347C" w14:textId="670B7165" w:rsidR="005214AB" w:rsidRPr="00552019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7A35">
        <w:rPr>
          <w:color w:val="000000"/>
          <w:sz w:val="28"/>
          <w:szCs w:val="28"/>
          <w:shd w:val="clear" w:color="auto" w:fill="FFFFFF"/>
        </w:rPr>
        <w:t xml:space="preserve">Если ребенок болезненно переживает из-за </w:t>
      </w:r>
      <w:r w:rsidR="005214AB" w:rsidRPr="00627A35">
        <w:rPr>
          <w:color w:val="000000"/>
          <w:sz w:val="28"/>
          <w:szCs w:val="28"/>
          <w:shd w:val="clear" w:color="auto" w:fill="FFFFFF"/>
        </w:rPr>
        <w:t xml:space="preserve"> полученных </w:t>
      </w:r>
      <w:r w:rsidRPr="00627A35">
        <w:rPr>
          <w:color w:val="000000"/>
          <w:sz w:val="28"/>
          <w:szCs w:val="28"/>
          <w:shd w:val="clear" w:color="auto" w:fill="FFFFFF"/>
        </w:rPr>
        <w:t>отметок, можно помочь ему, используя слово «зато»,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«Задачу ты решил неправильно. А что тебе удалось? Да, зато у тебя получились очень красивые цифры».</w:t>
      </w:r>
      <w:r w:rsidR="005214AB" w:rsidRPr="00627A35">
        <w:rPr>
          <w:color w:val="000000"/>
          <w:sz w:val="28"/>
          <w:szCs w:val="28"/>
          <w:shd w:val="clear" w:color="auto" w:fill="FFFFFF"/>
        </w:rPr>
        <w:t xml:space="preserve"> </w:t>
      </w:r>
      <w:r w:rsidR="00624182" w:rsidRPr="00627A35">
        <w:rPr>
          <w:color w:val="000000"/>
          <w:sz w:val="28"/>
          <w:szCs w:val="28"/>
          <w:shd w:val="clear" w:color="auto" w:fill="FFFFFF"/>
        </w:rPr>
        <w:t>В подтверждении данных слов я хотела бы вам рассказать притчу «Трещина в кувшине»</w:t>
      </w:r>
      <w:r w:rsidR="00624182" w:rsidRPr="00627A35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="005214AB" w:rsidRPr="00627A35">
        <w:rPr>
          <w:b/>
          <w:bCs/>
          <w:i/>
          <w:iCs/>
          <w:color w:val="000000"/>
          <w:sz w:val="28"/>
          <w:szCs w:val="28"/>
        </w:rPr>
        <w:t>Притча «Трещина в кувшине» </w:t>
      </w:r>
    </w:p>
    <w:p w14:paraId="09C97069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 xml:space="preserve">Жила-была пожилая женщина, у нее было два больших кувшина. Они свешивались по сторонам коромысла на ее плечах. У одного из них была </w:t>
      </w:r>
      <w:proofErr w:type="gramStart"/>
      <w:r w:rsidRPr="00627A35">
        <w:rPr>
          <w:i/>
          <w:iCs/>
          <w:color w:val="000000"/>
          <w:sz w:val="28"/>
          <w:szCs w:val="28"/>
        </w:rPr>
        <w:lastRenderedPageBreak/>
        <w:t>трещина, в то время, как</w:t>
      </w:r>
      <w:proofErr w:type="gramEnd"/>
      <w:r w:rsidRPr="00627A35">
        <w:rPr>
          <w:i/>
          <w:iCs/>
          <w:color w:val="000000"/>
          <w:sz w:val="28"/>
          <w:szCs w:val="28"/>
        </w:rPr>
        <w:t xml:space="preserve"> второй был безупречным и вмещал полную порцию воды.</w:t>
      </w:r>
    </w:p>
    <w:p w14:paraId="0FEA2D43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>В конце длинного пути от реки к дому женщины кувшин с трещиной всегда оставался заполненным лишь наполовину. В течение двух лет это происходило каждый день: старая женщина приносила домой всегда только полтора кувшина воды.</w:t>
      </w:r>
    </w:p>
    <w:p w14:paraId="25D710E6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>Безупречно целый кувшин был бесконечно горд своей работой, а бедный кувшин с трещиной стыдился своего недостатка и был расстроен, что он может выполнять свою работу только наполовину. Спустя два года, которые, казалось, убедили его в собственной никчемности, кувшин обратился к старой женщине:</w:t>
      </w:r>
      <w:r w:rsidRPr="00627A35">
        <w:rPr>
          <w:i/>
          <w:iCs/>
          <w:color w:val="000000"/>
          <w:sz w:val="28"/>
          <w:szCs w:val="28"/>
        </w:rPr>
        <w:br/>
        <w:t>- Мне стыдно из-за моей трещины, из которой всю дорогу до твоего дома течет вода.</w:t>
      </w:r>
    </w:p>
    <w:p w14:paraId="46B00BD0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>Старая женщина усмехнулась: - Ты заметил, что на твоей стороне дорожки растут цветы, а на стороне другого кувшина – нет? На твоей стороне дорожки я посеяла семена цветов, потому что знала о твоем недостатке. Так что ты поливаешь их каждый день, когда мы идем домой. </w:t>
      </w:r>
    </w:p>
    <w:p w14:paraId="6AC2169B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>Два года подряд я могла срезать эти чудесные цветы и украшать ими свой стол. Если бы ты не был таким, какой ты есть, то этой красоты не было бы, и она не оказывала бы честь нашему дому. </w:t>
      </w:r>
    </w:p>
    <w:p w14:paraId="32EA35AA" w14:textId="77777777" w:rsidR="005214AB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27A35">
        <w:rPr>
          <w:i/>
          <w:iCs/>
          <w:color w:val="000000"/>
          <w:sz w:val="28"/>
          <w:szCs w:val="28"/>
        </w:rPr>
        <w:t>У каждого из нас есть свои особенности и трещинки, которые делают нашу жизнь столь интересной и достойной. Просто нужно каждого воспринимать таким, какой он есть, и видеть в нем хорошее.</w:t>
      </w:r>
    </w:p>
    <w:p w14:paraId="5E19902D" w14:textId="77777777" w:rsidR="00E73BF2" w:rsidRPr="00627A35" w:rsidRDefault="00E73BF2" w:rsidP="00627A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BCEAE3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b/>
          <w:bCs/>
          <w:color w:val="000000"/>
          <w:sz w:val="28"/>
          <w:szCs w:val="28"/>
        </w:rPr>
        <w:t>Памятка для родителей «Как воспринимать отметки ребёнка»</w:t>
      </w:r>
    </w:p>
    <w:p w14:paraId="0B8BC675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Не ругайте своего ребёнка за плохую отметку. Ему очень хочется быть в ваших глазах хорошим</w:t>
      </w:r>
      <w:r w:rsidR="005214AB" w:rsidRPr="00627A35">
        <w:rPr>
          <w:color w:val="000000"/>
          <w:sz w:val="28"/>
          <w:szCs w:val="28"/>
        </w:rPr>
        <w:t>.</w:t>
      </w:r>
    </w:p>
    <w:p w14:paraId="0C492EA1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Если быть хорошим не получается, ребёнок начинает врать и изворачиваться, чтобы избежать наказания</w:t>
      </w:r>
      <w:r w:rsidR="005214AB" w:rsidRPr="00627A35">
        <w:rPr>
          <w:color w:val="000000"/>
          <w:sz w:val="28"/>
          <w:szCs w:val="28"/>
        </w:rPr>
        <w:t>.</w:t>
      </w:r>
    </w:p>
    <w:p w14:paraId="6E8E8BD6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Сочувствуйте своему ребёнку, если он долго трудился, но результат его труда не высок</w:t>
      </w:r>
      <w:r w:rsidR="005214AB" w:rsidRPr="00627A35">
        <w:rPr>
          <w:color w:val="000000"/>
          <w:sz w:val="28"/>
          <w:szCs w:val="28"/>
        </w:rPr>
        <w:t>.</w:t>
      </w:r>
    </w:p>
    <w:p w14:paraId="6D97772B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Объясните ему, что важен не только высокий результат. Больше важны знания, которые он сможет приобрести в результате ежедневного, упорного труда</w:t>
      </w:r>
      <w:r w:rsidR="005214AB" w:rsidRPr="00627A35">
        <w:rPr>
          <w:color w:val="000000"/>
          <w:sz w:val="28"/>
          <w:szCs w:val="28"/>
        </w:rPr>
        <w:t>.</w:t>
      </w:r>
    </w:p>
    <w:p w14:paraId="66C39226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Никогда не выражайте сомнений по поводу объективности выставленной вашему ребёнку оценки вслух</w:t>
      </w:r>
      <w:r w:rsidR="005214AB" w:rsidRPr="00627A35">
        <w:rPr>
          <w:color w:val="000000"/>
          <w:sz w:val="28"/>
          <w:szCs w:val="28"/>
        </w:rPr>
        <w:t>.</w:t>
      </w:r>
    </w:p>
    <w:p w14:paraId="77CA9A70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Есть сомнения - идите в школу (к учителю) и попытайтесь объективно разобраться в ситуации</w:t>
      </w:r>
      <w:r w:rsidR="005214AB" w:rsidRPr="00627A35">
        <w:rPr>
          <w:color w:val="000000"/>
          <w:sz w:val="28"/>
          <w:szCs w:val="28"/>
        </w:rPr>
        <w:t>.</w:t>
      </w:r>
    </w:p>
    <w:p w14:paraId="3293A456" w14:textId="77777777" w:rsidR="00CF6BA8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lastRenderedPageBreak/>
        <w:t>Не обвиняйте беспричинно других взрослых и одноклассников в проблемах собственного ребёнка</w:t>
      </w:r>
      <w:r w:rsidR="005214AB" w:rsidRPr="00627A35">
        <w:rPr>
          <w:color w:val="000000"/>
          <w:sz w:val="28"/>
          <w:szCs w:val="28"/>
        </w:rPr>
        <w:t>.</w:t>
      </w:r>
    </w:p>
    <w:p w14:paraId="65145593" w14:textId="77777777" w:rsidR="00AB7C13" w:rsidRPr="00627A35" w:rsidRDefault="00CF6BA8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7A35">
        <w:rPr>
          <w:color w:val="000000"/>
          <w:sz w:val="28"/>
          <w:szCs w:val="28"/>
        </w:rPr>
        <w:t>Поддерживайте ребёнка в его, пусть не очень значительных, но победах над собой, над своей ленью</w:t>
      </w:r>
      <w:r w:rsidR="005214AB" w:rsidRPr="00627A35">
        <w:rPr>
          <w:color w:val="000000"/>
          <w:sz w:val="28"/>
          <w:szCs w:val="28"/>
        </w:rPr>
        <w:t>.</w:t>
      </w:r>
      <w:r w:rsidR="00AB7C13" w:rsidRPr="00627A3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823DC8A" w14:textId="77777777" w:rsidR="00CF6BA8" w:rsidRPr="00627A35" w:rsidRDefault="00AB7C13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  <w:shd w:val="clear" w:color="auto" w:fill="FFFFFF"/>
        </w:rPr>
        <w:t>Радуйтесь достижениям своего ребенка. Не позволяйте себе  сравнивать его с другими детьми, давайте оценку не самому ребенку, а его действиям .</w:t>
      </w:r>
    </w:p>
    <w:p w14:paraId="00038381" w14:textId="77777777" w:rsidR="003548D8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Демонстрируйте положительные результаты своего труда, чтобы ребёнку хотелось вам подражать</w:t>
      </w:r>
      <w:r w:rsidR="005214AB" w:rsidRPr="00627A35">
        <w:rPr>
          <w:color w:val="000000"/>
          <w:sz w:val="28"/>
          <w:szCs w:val="28"/>
        </w:rPr>
        <w:t>.</w:t>
      </w:r>
    </w:p>
    <w:p w14:paraId="6093DBC0" w14:textId="77777777" w:rsidR="003548D8" w:rsidRDefault="00AB7C13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Объединяйтесь с ребенком против его трудностей. Он должен видеть в Вас союзников, а не противников или сторонних наблюдателей.</w:t>
      </w:r>
    </w:p>
    <w:p w14:paraId="055C6DFC" w14:textId="1017152B" w:rsidR="00AB7C13" w:rsidRPr="00627A35" w:rsidRDefault="00AB7C13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Верьте в своего ребенка, и тогда он точно почувствует, что дома ему лучше, чем во дворе, ведь дома его любят, принимают и уважают.</w:t>
      </w:r>
    </w:p>
    <w:p w14:paraId="45F41FD5" w14:textId="77777777" w:rsidR="00B743D7" w:rsidRPr="00627A35" w:rsidRDefault="00B743D7" w:rsidP="00627A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 xml:space="preserve">Если ваш ребенок все же не успевает, как помочь ему?  </w:t>
      </w:r>
    </w:p>
    <w:p w14:paraId="41760C90" w14:textId="77777777" w:rsidR="00CF6BA8" w:rsidRPr="00627A35" w:rsidRDefault="00CF6BA8" w:rsidP="00627A35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b/>
          <w:bCs/>
          <w:color w:val="000000"/>
          <w:sz w:val="28"/>
          <w:szCs w:val="28"/>
        </w:rPr>
        <w:t>Как помочь ребенку?</w:t>
      </w:r>
    </w:p>
    <w:p w14:paraId="68CCD683" w14:textId="77777777" w:rsidR="00CF6BA8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 xml:space="preserve">а) </w:t>
      </w:r>
      <w:r w:rsidR="00CF6BA8" w:rsidRPr="00627A35">
        <w:rPr>
          <w:color w:val="000000"/>
          <w:sz w:val="28"/>
          <w:szCs w:val="28"/>
        </w:rPr>
        <w:t>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соответственные.</w:t>
      </w:r>
    </w:p>
    <w:p w14:paraId="154E5681" w14:textId="77777777" w:rsidR="00CF6BA8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б)</w:t>
      </w:r>
      <w:r w:rsidR="00CF6BA8" w:rsidRPr="00627A35">
        <w:rPr>
          <w:color w:val="000000"/>
          <w:sz w:val="28"/>
          <w:szCs w:val="28"/>
        </w:rPr>
        <w:t>Возможно</w:t>
      </w:r>
      <w:r w:rsidRPr="00627A35">
        <w:rPr>
          <w:color w:val="000000"/>
          <w:sz w:val="28"/>
          <w:szCs w:val="28"/>
        </w:rPr>
        <w:t xml:space="preserve">, </w:t>
      </w:r>
      <w:r w:rsidR="00CF6BA8" w:rsidRPr="00627A35">
        <w:rPr>
          <w:color w:val="000000"/>
          <w:sz w:val="28"/>
          <w:szCs w:val="28"/>
        </w:rPr>
        <w:t xml:space="preserve"> следует пересмотреть свои требования к ребенку. Быть первым во всём всегда - невозможно. Помочь ребенку найти и развить свои способности, например, к музыке, к танцам, рисованию или математике. Это поможет ребёнку развить положительное отношение к себе.</w:t>
      </w:r>
    </w:p>
    <w:p w14:paraId="79595073" w14:textId="77777777" w:rsidR="00CF6BA8" w:rsidRPr="00627A35" w:rsidRDefault="005214AB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в)</w:t>
      </w:r>
      <w:r w:rsidR="00CF6BA8" w:rsidRPr="00627A35">
        <w:rPr>
          <w:color w:val="000000"/>
          <w:sz w:val="28"/>
          <w:szCs w:val="28"/>
        </w:rPr>
        <w:t xml:space="preserve"> </w:t>
      </w:r>
      <w:r w:rsidR="00AB7C13" w:rsidRPr="00627A35">
        <w:rPr>
          <w:color w:val="000000"/>
          <w:sz w:val="28"/>
          <w:szCs w:val="28"/>
          <w:shd w:val="clear" w:color="auto" w:fill="FFFFFF"/>
        </w:rPr>
        <w:t>Обеспечьте своему ребенку соблюдение оптимального для его  возраста режима дня и удобное рабочее место дома.</w:t>
      </w:r>
    </w:p>
    <w:p w14:paraId="727057D1" w14:textId="77777777" w:rsidR="00CF6BA8" w:rsidRPr="00627A35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Чтобы предотвратить развитие неуспеваемости и облегчить безболезненный переход к оценочной деятельности нужно нам с вами:</w:t>
      </w:r>
    </w:p>
    <w:p w14:paraId="5AE5D97F" w14:textId="77777777" w:rsidR="00CF6BA8" w:rsidRPr="00627A35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1.</w:t>
      </w:r>
      <w:r w:rsidR="00AB7C13" w:rsidRPr="00627A35">
        <w:rPr>
          <w:color w:val="000000"/>
          <w:sz w:val="28"/>
          <w:szCs w:val="28"/>
        </w:rPr>
        <w:t xml:space="preserve"> </w:t>
      </w:r>
      <w:r w:rsidRPr="00627A35">
        <w:rPr>
          <w:color w:val="000000"/>
          <w:sz w:val="28"/>
          <w:szCs w:val="28"/>
        </w:rPr>
        <w:t>Быть наблюдательными и внимательными к своим детям, отмечать изменения в их поведении, изменения их работоспособности.</w:t>
      </w:r>
    </w:p>
    <w:p w14:paraId="3ED5BE9E" w14:textId="77777777" w:rsidR="00CF6BA8" w:rsidRPr="00627A35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2.</w:t>
      </w:r>
      <w:r w:rsidR="00AB7C13" w:rsidRPr="00627A35">
        <w:rPr>
          <w:color w:val="000000"/>
          <w:sz w:val="28"/>
          <w:szCs w:val="28"/>
        </w:rPr>
        <w:t xml:space="preserve"> </w:t>
      </w:r>
      <w:r w:rsidRPr="00627A35">
        <w:rPr>
          <w:color w:val="000000"/>
          <w:sz w:val="28"/>
          <w:szCs w:val="28"/>
        </w:rPr>
        <w:t>Дать возможность каждому ученику проявить себя с наилучшей стороны.</w:t>
      </w:r>
    </w:p>
    <w:p w14:paraId="28FE994D" w14:textId="77777777" w:rsidR="00CF6BA8" w:rsidRPr="00627A35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Помнить, что учебные успехи – это ещё не всё!</w:t>
      </w:r>
    </w:p>
    <w:p w14:paraId="4A4BFA03" w14:textId="77777777" w:rsidR="00CF6BA8" w:rsidRPr="00627A35" w:rsidRDefault="00CF6BA8" w:rsidP="003548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</w:rPr>
        <w:t>3.Быть объективными не только в оценке ученика, но и в оценке сложившейся ситуации</w:t>
      </w:r>
      <w:r w:rsidR="00B743D7" w:rsidRPr="00627A35">
        <w:rPr>
          <w:color w:val="000000"/>
          <w:sz w:val="28"/>
          <w:szCs w:val="28"/>
        </w:rPr>
        <w:t>.</w:t>
      </w:r>
    </w:p>
    <w:p w14:paraId="5FC3132A" w14:textId="77777777" w:rsidR="00627A35" w:rsidRPr="00627A35" w:rsidRDefault="00627A35" w:rsidP="003548D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7A35">
        <w:rPr>
          <w:color w:val="000000"/>
          <w:sz w:val="28"/>
          <w:szCs w:val="28"/>
          <w:shd w:val="clear" w:color="auto" w:fill="FFFFFF"/>
        </w:rPr>
        <w:t>Успехов Вам</w:t>
      </w:r>
      <w:r>
        <w:rPr>
          <w:color w:val="000000"/>
          <w:sz w:val="28"/>
          <w:szCs w:val="28"/>
        </w:rPr>
        <w:t xml:space="preserve">! </w:t>
      </w:r>
    </w:p>
    <w:p w14:paraId="59C31670" w14:textId="77777777" w:rsidR="00CF6BA8" w:rsidRPr="00627A35" w:rsidRDefault="00CF6BA8" w:rsidP="00354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6BA8" w:rsidRPr="00627A35" w:rsidSect="003548D8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CB8E" w14:textId="77777777" w:rsidR="00FF1B67" w:rsidRDefault="00FF1B67" w:rsidP="002A7D81">
      <w:pPr>
        <w:spacing w:after="0" w:line="240" w:lineRule="auto"/>
      </w:pPr>
      <w:r>
        <w:separator/>
      </w:r>
    </w:p>
  </w:endnote>
  <w:endnote w:type="continuationSeparator" w:id="0">
    <w:p w14:paraId="1F2507CC" w14:textId="77777777" w:rsidR="00FF1B67" w:rsidRDefault="00FF1B67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BD57" w14:textId="77777777" w:rsidR="00FF1B67" w:rsidRDefault="00FF1B67" w:rsidP="002A7D81">
      <w:pPr>
        <w:spacing w:after="0" w:line="240" w:lineRule="auto"/>
      </w:pPr>
      <w:r>
        <w:separator/>
      </w:r>
    </w:p>
  </w:footnote>
  <w:footnote w:type="continuationSeparator" w:id="0">
    <w:p w14:paraId="1E8C1F78" w14:textId="77777777" w:rsidR="00FF1B67" w:rsidRDefault="00FF1B67" w:rsidP="002A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A8"/>
    <w:rsid w:val="00175CD6"/>
    <w:rsid w:val="00190EAB"/>
    <w:rsid w:val="002A7D81"/>
    <w:rsid w:val="003548D8"/>
    <w:rsid w:val="003A6247"/>
    <w:rsid w:val="005214AB"/>
    <w:rsid w:val="00552019"/>
    <w:rsid w:val="00624182"/>
    <w:rsid w:val="00627A35"/>
    <w:rsid w:val="00714198"/>
    <w:rsid w:val="00714A39"/>
    <w:rsid w:val="00782216"/>
    <w:rsid w:val="00900480"/>
    <w:rsid w:val="009839A9"/>
    <w:rsid w:val="009912DF"/>
    <w:rsid w:val="00AB7C13"/>
    <w:rsid w:val="00B743D7"/>
    <w:rsid w:val="00CF6BA8"/>
    <w:rsid w:val="00E73BF2"/>
    <w:rsid w:val="00F13EB4"/>
    <w:rsid w:val="00F814C5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3E0C"/>
  <w15:docId w15:val="{2ED50895-92E4-4A43-A3F2-F1915F2C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D81"/>
  </w:style>
  <w:style w:type="paragraph" w:styleId="a6">
    <w:name w:val="footer"/>
    <w:basedOn w:val="a"/>
    <w:link w:val="a7"/>
    <w:uiPriority w:val="99"/>
    <w:semiHidden/>
    <w:unhideWhenUsed/>
    <w:rsid w:val="002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2019-01-17T07:58:00Z</cp:lastPrinted>
  <dcterms:created xsi:type="dcterms:W3CDTF">2019-01-17T05:43:00Z</dcterms:created>
  <dcterms:modified xsi:type="dcterms:W3CDTF">2022-05-05T05:27:00Z</dcterms:modified>
</cp:coreProperties>
</file>