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C82954" w:rsidRPr="00C82954" w:rsidTr="000C5B3D">
        <w:tc>
          <w:tcPr>
            <w:tcW w:w="9632" w:type="dxa"/>
          </w:tcPr>
          <w:p w:rsidR="00C82954" w:rsidRDefault="00C82954" w:rsidP="000C5B3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bookmarkStart w:id="0" w:name="_Toc466276166"/>
            <w:bookmarkStart w:id="1" w:name="_Toc510177525"/>
            <w:bookmarkStart w:id="2" w:name="_GoBack"/>
            <w:r w:rsidRPr="001B420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Summative assessment for the unit «</w:t>
            </w:r>
            <w:bookmarkEnd w:id="0"/>
            <w:bookmarkEnd w:id="1"/>
            <w:r w:rsidRPr="001B420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Our class» 6</w:t>
            </w:r>
            <w:r w:rsidRPr="001B420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1B420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grade</w:t>
            </w:r>
          </w:p>
          <w:bookmarkEnd w:id="2"/>
          <w:p w:rsidR="00C82954" w:rsidRPr="001B4206" w:rsidRDefault="00C82954" w:rsidP="000C5B3D">
            <w:pPr>
              <w:jc w:val="center"/>
              <w:rPr>
                <w:lang w:val="en-US"/>
              </w:rPr>
            </w:pPr>
          </w:p>
        </w:tc>
        <w:tc>
          <w:tcPr>
            <w:tcW w:w="222" w:type="dxa"/>
          </w:tcPr>
          <w:p w:rsidR="00C82954" w:rsidRPr="001B4206" w:rsidRDefault="00C82954" w:rsidP="000C5B3D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82954" w:rsidRPr="001B4206" w:rsidTr="000C5B3D">
        <w:tc>
          <w:tcPr>
            <w:tcW w:w="9632" w:type="dxa"/>
          </w:tcPr>
          <w:tbl>
            <w:tblPr>
              <w:tblW w:w="9532" w:type="dxa"/>
              <w:tblLook w:val="04A0" w:firstRow="1" w:lastRow="0" w:firstColumn="1" w:lastColumn="0" w:noHBand="0" w:noVBand="1"/>
            </w:tblPr>
            <w:tblGrid>
              <w:gridCol w:w="2552"/>
              <w:gridCol w:w="6980"/>
            </w:tblGrid>
            <w:tr w:rsidR="00C82954" w:rsidRPr="00C82954" w:rsidTr="000C5B3D">
              <w:trPr>
                <w:trHeight w:val="272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C82954" w:rsidRPr="001B4206" w:rsidRDefault="00C82954" w:rsidP="000C5B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B42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Learning objectives</w:t>
                  </w:r>
                </w:p>
              </w:tc>
              <w:tc>
                <w:tcPr>
                  <w:tcW w:w="6980" w:type="dxa"/>
                  <w:shd w:val="clear" w:color="auto" w:fill="auto"/>
                </w:tcPr>
                <w:p w:rsidR="00C82954" w:rsidRPr="001B4206" w:rsidRDefault="00C82954" w:rsidP="000C5B3D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         </w:t>
                  </w:r>
                  <w:r w:rsidRPr="001B4206">
                    <w:rPr>
                      <w:sz w:val="28"/>
                      <w:szCs w:val="28"/>
                      <w:lang w:val="en-US"/>
                    </w:rPr>
                    <w:t xml:space="preserve">6.2.2.1 understand more complex supported questions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     </w:t>
                  </w:r>
                  <w:r w:rsidRPr="001B4206">
                    <w:rPr>
                      <w:sz w:val="28"/>
                      <w:szCs w:val="28"/>
                      <w:lang w:val="en-US"/>
                    </w:rPr>
                    <w:t xml:space="preserve">which ask for personal information; </w:t>
                  </w:r>
                </w:p>
                <w:p w:rsidR="00C82954" w:rsidRPr="001B4206" w:rsidRDefault="00C82954" w:rsidP="000C5B3D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        </w:t>
                  </w:r>
                  <w:r w:rsidRPr="001B4206">
                    <w:rPr>
                      <w:sz w:val="28"/>
                      <w:szCs w:val="28"/>
                      <w:lang w:val="en-US"/>
                    </w:rPr>
                    <w:t xml:space="preserve">6.3.2.1 ask simple questions to get information about a </w:t>
                  </w:r>
                  <w:r>
                    <w:rPr>
                      <w:sz w:val="28"/>
                      <w:szCs w:val="28"/>
                      <w:lang w:val="kk-KZ"/>
                    </w:rPr>
                    <w:t xml:space="preserve">   </w:t>
                  </w:r>
                  <w:r w:rsidRPr="001B4206">
                    <w:rPr>
                      <w:sz w:val="28"/>
                      <w:szCs w:val="28"/>
                      <w:lang w:val="en-US"/>
                    </w:rPr>
                    <w:t xml:space="preserve">growing range of general topics; </w:t>
                  </w:r>
                </w:p>
                <w:p w:rsidR="00C82954" w:rsidRPr="001B4206" w:rsidRDefault="00C82954" w:rsidP="000C5B3D">
                  <w:pPr>
                    <w:pStyle w:val="Default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82954" w:rsidRPr="00C82954" w:rsidTr="000C5B3D">
              <w:trPr>
                <w:trHeight w:val="291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C82954" w:rsidRPr="001B4206" w:rsidRDefault="00C82954" w:rsidP="000C5B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B42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Assessment criteria</w:t>
                  </w:r>
                </w:p>
              </w:tc>
              <w:tc>
                <w:tcPr>
                  <w:tcW w:w="6980" w:type="dxa"/>
                  <w:shd w:val="clear" w:color="auto" w:fill="FFFFFF"/>
                  <w:hideMark/>
                </w:tcPr>
                <w:p w:rsidR="00C82954" w:rsidRPr="001B4206" w:rsidRDefault="00C82954" w:rsidP="000C5B3D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  <w:r w:rsidRPr="001B4206">
                    <w:rPr>
                      <w:rFonts w:ascii="Times New Roman" w:eastAsia="Arial" w:hAnsi="Times New Roman" w:cs="Times New Roman"/>
                      <w:sz w:val="28"/>
                      <w:szCs w:val="28"/>
                      <w:lang w:val="en-US"/>
                    </w:rPr>
                    <w:t xml:space="preserve">Listen and identify difficult personal issues with support; </w:t>
                  </w:r>
                </w:p>
                <w:p w:rsidR="00C82954" w:rsidRPr="001B4206" w:rsidRDefault="00C82954" w:rsidP="000C5B3D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Arial" w:hAnsi="Times New Roman" w:cs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  <w:r w:rsidRPr="001B4206">
                    <w:rPr>
                      <w:rFonts w:ascii="Times New Roman" w:eastAsia="Arial" w:hAnsi="Times New Roman" w:cs="Times New Roman"/>
                      <w:sz w:val="28"/>
                      <w:szCs w:val="28"/>
                      <w:lang w:val="en-US"/>
                    </w:rPr>
                    <w:t>Make simple question sentences to get information about the topic and ask question;</w:t>
                  </w:r>
                </w:p>
                <w:p w:rsidR="00C82954" w:rsidRPr="001B4206" w:rsidRDefault="00C82954" w:rsidP="000C5B3D">
                  <w:pPr>
                    <w:pStyle w:val="a6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C82954" w:rsidRPr="001B4206" w:rsidRDefault="00C82954" w:rsidP="000C5B3D">
                  <w:pPr>
                    <w:pStyle w:val="a6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82954" w:rsidRPr="00C82954" w:rsidTr="000C5B3D">
              <w:trPr>
                <w:trHeight w:val="291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C82954" w:rsidRPr="001B4206" w:rsidRDefault="00C82954" w:rsidP="000C5B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42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Level of thinking skills</w:t>
                  </w:r>
                </w:p>
              </w:tc>
              <w:tc>
                <w:tcPr>
                  <w:tcW w:w="6980" w:type="dxa"/>
                  <w:shd w:val="clear" w:color="auto" w:fill="auto"/>
                </w:tcPr>
                <w:p w:rsidR="00C82954" w:rsidRPr="001B4206" w:rsidRDefault="00C82954" w:rsidP="000C5B3D">
                  <w:pPr>
                    <w:tabs>
                      <w:tab w:val="left" w:pos="344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1B420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Knowledge and comprehension;</w:t>
                  </w:r>
                </w:p>
                <w:p w:rsidR="00C82954" w:rsidRPr="001B4206" w:rsidRDefault="00C82954" w:rsidP="000C5B3D">
                  <w:pPr>
                    <w:tabs>
                      <w:tab w:val="left" w:pos="344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1B420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Application and high order thinking skills.</w:t>
                  </w:r>
                </w:p>
                <w:p w:rsidR="00C82954" w:rsidRPr="001B4206" w:rsidRDefault="00C82954" w:rsidP="000C5B3D">
                  <w:pPr>
                    <w:tabs>
                      <w:tab w:val="left" w:pos="344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82954" w:rsidRPr="001B4206" w:rsidTr="000C5B3D">
              <w:trPr>
                <w:trHeight w:val="291"/>
              </w:trPr>
              <w:tc>
                <w:tcPr>
                  <w:tcW w:w="2552" w:type="dxa"/>
                  <w:shd w:val="clear" w:color="auto" w:fill="auto"/>
                  <w:hideMark/>
                </w:tcPr>
                <w:p w:rsidR="00C82954" w:rsidRPr="001B4206" w:rsidRDefault="00C82954" w:rsidP="000C5B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42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Duration</w:t>
                  </w:r>
                </w:p>
              </w:tc>
              <w:tc>
                <w:tcPr>
                  <w:tcW w:w="6980" w:type="dxa"/>
                  <w:shd w:val="clear" w:color="auto" w:fill="FFFFFF"/>
                  <w:hideMark/>
                </w:tcPr>
                <w:p w:rsidR="00C82954" w:rsidRPr="001B4206" w:rsidRDefault="00C82954" w:rsidP="000C5B3D">
                  <w:pPr>
                    <w:tabs>
                      <w:tab w:val="left" w:pos="344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1B420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20 minutes</w:t>
                  </w:r>
                </w:p>
              </w:tc>
            </w:tr>
          </w:tbl>
          <w:p w:rsidR="00C82954" w:rsidRPr="001B4206" w:rsidRDefault="00C82954" w:rsidP="000C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82954" w:rsidRPr="001B4206" w:rsidRDefault="00C82954" w:rsidP="000C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954" w:rsidRPr="001B4206" w:rsidRDefault="00C82954" w:rsidP="00C8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Listening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Listen what Matt tells about his school. Then decide if the sentences are </w:t>
      </w:r>
      <w:proofErr w:type="gramStart"/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True</w:t>
      </w:r>
      <w:proofErr w:type="gramEnd"/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False.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(Teacher read the text)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Text can be found after rubrics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82954" w:rsidRPr="001B4206" w:rsidRDefault="00C82954" w:rsidP="00C8295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The first language they learn is French.                               True          False</w:t>
      </w:r>
    </w:p>
    <w:p w:rsidR="00C82954" w:rsidRPr="001B4206" w:rsidRDefault="00C82954" w:rsidP="00C8295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Matt come back home at 5 o’clock.                                      True          False</w:t>
      </w:r>
    </w:p>
    <w:p w:rsidR="00C82954" w:rsidRPr="001B4206" w:rsidRDefault="00C82954" w:rsidP="00C8295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Free time he </w:t>
      </w:r>
      <w:proofErr w:type="gramStart"/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sit</w:t>
      </w:r>
      <w:proofErr w:type="gramEnd"/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his computer.                                           True          False</w:t>
      </w:r>
    </w:p>
    <w:p w:rsidR="00C82954" w:rsidRPr="001B4206" w:rsidRDefault="00C82954" w:rsidP="00C8295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After lunch Matt does walk with friends.                             True          False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Speaking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The learners are arranged in pairs. It is a two – way conversations.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have 2 minutes to prepare and 3 minutes to talk about topic «Our class». </w:t>
      </w: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82954" w:rsidRPr="001B4206" w:rsidRDefault="00C82954" w:rsidP="00C8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</w:t>
      </w:r>
      <w:r w:rsidRPr="001B42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1B4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 should:</w:t>
      </w:r>
    </w:p>
    <w:p w:rsidR="00C82954" w:rsidRPr="001B4206" w:rsidRDefault="00C82954" w:rsidP="00C82954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Ask 3 questions</w:t>
      </w:r>
    </w:p>
    <w:p w:rsidR="00C82954" w:rsidRPr="001B4206" w:rsidRDefault="00C82954" w:rsidP="00C82954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Answer</w:t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uestions</w:t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pgNum/>
      </w: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questions</w:t>
      </w:r>
    </w:p>
    <w:p w:rsidR="00C82954" w:rsidRPr="001B4206" w:rsidRDefault="00C82954" w:rsidP="00C82954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eastAsia="Times New Roman" w:hAnsi="Times New Roman" w:cs="Times New Roman"/>
          <w:sz w:val="28"/>
          <w:szCs w:val="28"/>
          <w:lang w:val="en-US"/>
        </w:rPr>
        <w:t>Use topical vocabulary</w:t>
      </w:r>
    </w:p>
    <w:p w:rsidR="00C82954" w:rsidRPr="00807498" w:rsidRDefault="00C82954" w:rsidP="00C829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C82954" w:rsidRPr="00807498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954" w:rsidRPr="00807498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Pr="00BC3A27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888"/>
        <w:gridCol w:w="5007"/>
        <w:gridCol w:w="1590"/>
      </w:tblGrid>
      <w:tr w:rsidR="00C82954" w:rsidTr="000C5B3D">
        <w:trPr>
          <w:trHeight w:val="330"/>
        </w:trPr>
        <w:tc>
          <w:tcPr>
            <w:tcW w:w="2463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Assessment criteria</w:t>
            </w:r>
          </w:p>
        </w:tc>
        <w:tc>
          <w:tcPr>
            <w:tcW w:w="906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1666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</w:tr>
      <w:tr w:rsidR="00C82954" w:rsidTr="000C5B3D">
        <w:trPr>
          <w:trHeight w:val="210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learner</w:t>
            </w:r>
          </w:p>
        </w:tc>
        <w:tc>
          <w:tcPr>
            <w:tcW w:w="166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2954" w:rsidTr="000C5B3D">
        <w:trPr>
          <w:trHeight w:val="291"/>
        </w:trPr>
        <w:tc>
          <w:tcPr>
            <w:tcW w:w="2463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eastAsia="Arial" w:hAnsi="Times New Roman"/>
                <w:sz w:val="24"/>
                <w:szCs w:val="24"/>
                <w:lang w:val="en-US"/>
              </w:rPr>
              <w:t>Listen and identify difficult personal issues with support</w:t>
            </w:r>
          </w:p>
        </w:tc>
        <w:tc>
          <w:tcPr>
            <w:tcW w:w="906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numPr>
                <w:ilvl w:val="0"/>
                <w:numId w:val="3"/>
              </w:numPr>
              <w:tabs>
                <w:tab w:val="left" w:pos="4644"/>
              </w:tabs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360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numPr>
                <w:ilvl w:val="0"/>
                <w:numId w:val="3"/>
              </w:numPr>
              <w:tabs>
                <w:tab w:val="left" w:pos="4644"/>
              </w:tabs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315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numPr>
                <w:ilvl w:val="0"/>
                <w:numId w:val="3"/>
              </w:numPr>
              <w:tabs>
                <w:tab w:val="left" w:pos="4644"/>
              </w:tabs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256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numPr>
                <w:ilvl w:val="0"/>
                <w:numId w:val="3"/>
              </w:numPr>
              <w:tabs>
                <w:tab w:val="left" w:pos="4644"/>
              </w:tabs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330"/>
        </w:trPr>
        <w:tc>
          <w:tcPr>
            <w:tcW w:w="2463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eastAsia="Arial" w:hAnsi="Times New Roman"/>
                <w:sz w:val="24"/>
                <w:szCs w:val="24"/>
                <w:lang w:val="en-US"/>
              </w:rPr>
              <w:t>Make simple question sentences to get information about the topic and ask question</w: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asks 3 grammatically correct questions;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360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 3 questions properly;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240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topic related vocabulary accurately;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150"/>
        </w:trPr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pronounces</w:t>
            </w:r>
            <w:proofErr w:type="gramEnd"/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 and phrases clearly.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82954" w:rsidTr="000C5B3D">
        <w:trPr>
          <w:trHeight w:val="405"/>
        </w:trPr>
        <w:tc>
          <w:tcPr>
            <w:tcW w:w="8188" w:type="dxa"/>
            <w:gridSpan w:val="3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mark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Rubrics for providing information to parents on the results of Summative Assessment for the unit “Our Class”</w:t>
      </w: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Learner’s name______________________________________________</w:t>
      </w: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323"/>
        <w:gridCol w:w="2977"/>
        <w:gridCol w:w="2091"/>
      </w:tblGrid>
      <w:tr w:rsidR="00C82954" w:rsidTr="000C5B3D">
        <w:tc>
          <w:tcPr>
            <w:tcW w:w="2463" w:type="dxa"/>
            <w:vMerge w:val="restart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7391" w:type="dxa"/>
            <w:gridSpan w:val="3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of learning achievements</w:t>
            </w:r>
          </w:p>
        </w:tc>
      </w:tr>
      <w:tr w:rsidR="00C82954" w:rsidTr="000C5B3D">
        <w:tc>
          <w:tcPr>
            <w:tcW w:w="2463" w:type="dxa"/>
            <w:vMerge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</w:t>
            </w:r>
          </w:p>
        </w:tc>
        <w:tc>
          <w:tcPr>
            <w:tcW w:w="2977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2091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</w:t>
            </w:r>
          </w:p>
        </w:tc>
      </w:tr>
      <w:tr w:rsidR="00C82954" w:rsidRPr="00C82954" w:rsidTr="000C5B3D">
        <w:tc>
          <w:tcPr>
            <w:tcW w:w="2463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Listen and identify difficult personal issues with support</w:t>
            </w:r>
          </w:p>
        </w:tc>
        <w:tc>
          <w:tcPr>
            <w:tcW w:w="2323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 difficulties in identifying personal facts. Chooses inappropriate True and False answers.</w: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F5201" wp14:editId="0D49DBF7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316865</wp:posOffset>
                      </wp:positionV>
                      <wp:extent cx="257175" cy="190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86.4pt;margin-top:24.95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977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 some difficulties in identifying personal facts.</w: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Makes some mistakes in True and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False answers.</w: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83FE9" wp14:editId="3708BBCA">
                      <wp:simplePos x="0" y="0"/>
                      <wp:positionH relativeFrom="column">
                        <wp:posOffset>1527176</wp:posOffset>
                      </wp:positionH>
                      <wp:positionV relativeFrom="paragraph">
                        <wp:posOffset>139700</wp:posOffset>
                      </wp:positionV>
                      <wp:extent cx="266700" cy="1905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120.25pt;margin-top:11pt;width:21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  <w:tc>
          <w:tcPr>
            <w:tcW w:w="2091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0EAB" wp14:editId="0D54B19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1368425</wp:posOffset>
                      </wp:positionV>
                      <wp:extent cx="304800" cy="1905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71.9pt;margin-top:107.75pt;width:2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" fillcolor="white [3201]" strokecolor="#f79646 [3209]" strokeweight="2pt"/>
                  </w:pict>
                </mc:Fallback>
              </mc:AlternateConten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 identifies personal facts. Chooses appropriate True and False answers with minor mistakes.</w:t>
            </w:r>
          </w:p>
        </w:tc>
      </w:tr>
      <w:tr w:rsidR="00C82954" w:rsidRPr="00C82954" w:rsidTr="000C5B3D">
        <w:tc>
          <w:tcPr>
            <w:tcW w:w="2463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Make simple question sentences to get information about the topic and ask question</w:t>
            </w:r>
          </w:p>
        </w:tc>
        <w:tc>
          <w:tcPr>
            <w:tcW w:w="2323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Experiences difficulties in interaction, in asking and answering the questions. Pronounces most of the words inaccurately with use of topical vocabulary. </w:t>
            </w:r>
            <w:proofErr w:type="gramStart"/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 pronunciation errors. </w: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E47FA" wp14:editId="5B8BEBEE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83821</wp:posOffset>
                      </wp:positionV>
                      <wp:extent cx="304800" cy="2095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2.65pt;margin-top:6.6pt;width:24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" fillcolor="white [3201]" strokecolor="#f79646 [3209]" strokeweight="2pt"/>
                  </w:pict>
                </mc:Fallback>
              </mc:AlternateContent>
            </w:r>
          </w:p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6E673" wp14:editId="32238D37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2011680</wp:posOffset>
                      </wp:positionV>
                      <wp:extent cx="285750" cy="2095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12pt;margin-top:158.4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" fillcolor="white [3201]" strokecolor="#f79646 [3209]" strokeweight="2pt"/>
                  </w:pict>
                </mc:Fallback>
              </mc:AlternateConten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 some difficulties in interaction / asking 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answering the 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using proper topical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ocabulary in his or her speech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pronouncing some words and phrases clearly.</w:t>
            </w:r>
          </w:p>
        </w:tc>
        <w:tc>
          <w:tcPr>
            <w:tcW w:w="2091" w:type="dxa"/>
          </w:tcPr>
          <w:p w:rsidR="00C82954" w:rsidRPr="001B4206" w:rsidRDefault="00C82954" w:rsidP="000C5B3D">
            <w:pPr>
              <w:pStyle w:val="Standard"/>
              <w:tabs>
                <w:tab w:val="left" w:pos="464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2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D3CBE" wp14:editId="603FFC9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2011681</wp:posOffset>
                      </wp:positionV>
                      <wp:extent cx="304800" cy="2095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1.9pt;margin-top:158.4pt;width:24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" fillcolor="white [3201]" strokecolor="#f79646 [3209]" strokeweight="2pt"/>
                  </w:pict>
                </mc:Fallback>
              </mc:AlternateContent>
            </w:r>
            <w:r w:rsidRPr="001B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Confidently communicates with a partner, asks grammatically correct questions. Answers most of the questions appropriately. Speaks with clear pronunciation of words.</w:t>
            </w:r>
          </w:p>
        </w:tc>
      </w:tr>
    </w:tbl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 xml:space="preserve">Peter:  Hello Matt! How are you? </w:t>
      </w: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Matt:   I’m fine, thanks.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Peter:  How old are you? What grade are you in?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Matt:   I’m 13 years old. I’m in the 6</w:t>
      </w:r>
      <w:r w:rsidRPr="001B42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1B4206">
        <w:rPr>
          <w:rFonts w:ascii="Times New Roman" w:hAnsi="Times New Roman" w:cs="Times New Roman"/>
          <w:sz w:val="28"/>
          <w:szCs w:val="28"/>
          <w:lang w:val="en-US"/>
        </w:rPr>
        <w:t xml:space="preserve"> grade.</w:t>
      </w: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 xml:space="preserve">Peter:  </w:t>
      </w:r>
      <w:r w:rsidRPr="001B4206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val="en-US"/>
        </w:rPr>
        <w:t xml:space="preserve">Wow, great! </w:t>
      </w:r>
      <w:r w:rsidRPr="001B4206">
        <w:rPr>
          <w:rFonts w:ascii="Times New Roman" w:hAnsi="Times New Roman" w:cs="Times New Roman"/>
          <w:sz w:val="28"/>
          <w:szCs w:val="28"/>
          <w:lang w:val="en-US"/>
        </w:rPr>
        <w:t>Tell us about your school.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Matt:  My school is very large and comfortable. There are many trees near the school. There are classrooms for different subjects: Math, Biology, French, History, Science, English and etc. We study two foreign languages. First is French and second is English.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Peter:  What time does your school day start? And what time does it end?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Matt:   Lesson one starts at 8 o’clock. The school day ends at 2 o’clock.</w:t>
      </w: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 xml:space="preserve">Peter: </w:t>
      </w:r>
      <w:r w:rsidRPr="001B4206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val="en-US"/>
        </w:rPr>
        <w:t xml:space="preserve"> </w:t>
      </w:r>
      <w:r w:rsidRPr="001B4206">
        <w:rPr>
          <w:rFonts w:ascii="Times New Roman" w:hAnsi="Times New Roman" w:cs="Times New Roman"/>
          <w:sz w:val="28"/>
          <w:szCs w:val="28"/>
          <w:lang w:val="en-US"/>
        </w:rPr>
        <w:t>What do you usually do in your free time?</w:t>
      </w:r>
    </w:p>
    <w:p w:rsidR="00C82954" w:rsidRPr="00C82954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 xml:space="preserve">Matt: </w:t>
      </w:r>
      <w:r w:rsidRPr="001B4206">
        <w:rPr>
          <w:rFonts w:ascii="Times New Roman" w:eastAsiaTheme="minorEastAsia" w:hAnsi="Times New Roman" w:cs="Times New Roman"/>
          <w:kern w:val="0"/>
          <w:sz w:val="28"/>
          <w:szCs w:val="28"/>
          <w:lang w:val="en-US"/>
        </w:rPr>
        <w:t xml:space="preserve"> </w:t>
      </w:r>
      <w:r w:rsidRPr="001B4206">
        <w:rPr>
          <w:rFonts w:ascii="Times New Roman" w:hAnsi="Times New Roman" w:cs="Times New Roman"/>
          <w:sz w:val="28"/>
          <w:szCs w:val="28"/>
          <w:lang w:val="en-US"/>
        </w:rPr>
        <w:t>When I have free time, I read and play computer games.</w:t>
      </w:r>
      <w:r w:rsidRPr="001B4206">
        <w:rPr>
          <w:rFonts w:ascii="Times New Roman" w:eastAsiaTheme="minorEastAsia" w:hAnsi="Times New Roman" w:cs="Times New Roman"/>
          <w:kern w:val="0"/>
          <w:sz w:val="28"/>
          <w:szCs w:val="28"/>
          <w:lang w:val="en-US"/>
        </w:rPr>
        <w:t xml:space="preserve"> </w:t>
      </w:r>
      <w:r w:rsidRPr="001B4206">
        <w:rPr>
          <w:rFonts w:ascii="Times New Roman" w:hAnsi="Times New Roman" w:cs="Times New Roman"/>
          <w:sz w:val="28"/>
          <w:szCs w:val="28"/>
          <w:lang w:val="en-US"/>
        </w:rPr>
        <w:t>After lunch I usually help around the house and do my homework. We are usually very busy because we have a lot of homework to do. However, we all know how important it is to study and have good grades.</w:t>
      </w: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Peter:  OK, Thank you very much for your answers. Goodbye.</w:t>
      </w:r>
    </w:p>
    <w:p w:rsidR="00C82954" w:rsidRPr="001B4206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B4206">
        <w:rPr>
          <w:rFonts w:ascii="Times New Roman" w:hAnsi="Times New Roman" w:cs="Times New Roman"/>
          <w:sz w:val="28"/>
          <w:szCs w:val="28"/>
          <w:lang w:val="en-US"/>
        </w:rPr>
        <w:t>Matt:   Bye.</w:t>
      </w:r>
    </w:p>
    <w:p w:rsidR="00C82954" w:rsidRPr="003314DE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82954" w:rsidRPr="003314DE" w:rsidRDefault="00C82954" w:rsidP="00C82954">
      <w:pPr>
        <w:pStyle w:val="Standard"/>
        <w:tabs>
          <w:tab w:val="left" w:pos="464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331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07BC" w:rsidRPr="00C82954" w:rsidRDefault="005707BC">
      <w:pPr>
        <w:rPr>
          <w:rFonts w:ascii="Times New Roman" w:hAnsi="Times New Roman" w:cs="Times New Roman"/>
          <w:sz w:val="24"/>
          <w:szCs w:val="24"/>
        </w:rPr>
      </w:pPr>
    </w:p>
    <w:sectPr w:rsidR="005707BC" w:rsidRPr="00C82954" w:rsidSect="00BC3A27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C" w:rsidRDefault="00C9653C" w:rsidP="00C82954">
      <w:pPr>
        <w:spacing w:after="0" w:line="240" w:lineRule="auto"/>
      </w:pPr>
      <w:r>
        <w:separator/>
      </w:r>
    </w:p>
  </w:endnote>
  <w:endnote w:type="continuationSeparator" w:id="0">
    <w:p w:rsidR="00C9653C" w:rsidRDefault="00C9653C" w:rsidP="00C8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C" w:rsidRDefault="00C9653C" w:rsidP="00C82954">
      <w:pPr>
        <w:spacing w:after="0" w:line="240" w:lineRule="auto"/>
      </w:pPr>
      <w:r>
        <w:separator/>
      </w:r>
    </w:p>
  </w:footnote>
  <w:footnote w:type="continuationSeparator" w:id="0">
    <w:p w:rsidR="00C9653C" w:rsidRDefault="00C9653C" w:rsidP="00C8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D8" w:rsidRPr="00E90D6B" w:rsidRDefault="00C9653C" w:rsidP="00524467">
    <w:pPr>
      <w:pStyle w:val="a3"/>
      <w:rPr>
        <w:rFonts w:ascii="Times New Roman" w:hAnsi="Times New Roman" w:cs="Times New Roman"/>
        <w:sz w:val="24"/>
        <w:szCs w:val="24"/>
      </w:rPr>
    </w:pPr>
    <w:r w:rsidRPr="00E90D6B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9B0"/>
    <w:multiLevelType w:val="hybridMultilevel"/>
    <w:tmpl w:val="06C0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EDA"/>
    <w:multiLevelType w:val="hybridMultilevel"/>
    <w:tmpl w:val="4428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5D32"/>
    <w:multiLevelType w:val="hybridMultilevel"/>
    <w:tmpl w:val="091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69BE"/>
    <w:multiLevelType w:val="hybridMultilevel"/>
    <w:tmpl w:val="40B8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8"/>
    <w:rsid w:val="000A6085"/>
    <w:rsid w:val="00516518"/>
    <w:rsid w:val="005707BC"/>
    <w:rsid w:val="00C82954"/>
    <w:rsid w:val="00C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8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95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82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29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a"/>
    <w:link w:val="a7"/>
    <w:uiPriority w:val="34"/>
    <w:qFormat/>
    <w:rsid w:val="00C82954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C82954"/>
  </w:style>
  <w:style w:type="paragraph" w:customStyle="1" w:styleId="Default">
    <w:name w:val="Default"/>
    <w:rsid w:val="00C829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9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8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95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82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829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a"/>
    <w:link w:val="a7"/>
    <w:uiPriority w:val="34"/>
    <w:qFormat/>
    <w:rsid w:val="00C82954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C82954"/>
  </w:style>
  <w:style w:type="paragraph" w:customStyle="1" w:styleId="Default">
    <w:name w:val="Default"/>
    <w:rsid w:val="00C829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9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2022-10-21T06:15:00Z</dcterms:created>
  <dcterms:modified xsi:type="dcterms:W3CDTF">2022-10-21T06:18:00Z</dcterms:modified>
</cp:coreProperties>
</file>