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648C" w14:textId="7E03CB3E" w:rsidR="00DC73F4" w:rsidRPr="00A95F43" w:rsidRDefault="00DC73F4" w:rsidP="00DC73F4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F4B3F06" w14:textId="467020F4" w:rsidR="00DC73F4" w:rsidRPr="00A95F43" w:rsidRDefault="00750F55" w:rsidP="00DC73F4">
      <w:pPr>
        <w:widowControl w:val="0"/>
        <w:spacing w:after="0" w:line="229" w:lineRule="auto"/>
        <w:ind w:right="4165"/>
        <w:rPr>
          <w:rFonts w:ascii="Times New Roman" w:eastAsia="NOIJC+TimesNewRomanPSMT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66CC8FB" wp14:editId="4D8D728B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1115695" cy="1101725"/>
            <wp:effectExtent l="19050" t="19050" r="27305" b="222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" b="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01725"/>
                    </a:xfrm>
                    <a:prstGeom prst="ellipse">
                      <a:avLst/>
                    </a:prstGeom>
                    <a:noFill/>
                    <a:ln w="3175" cap="rnd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F4" w:rsidRPr="00A95F43">
        <w:rPr>
          <w:rFonts w:ascii="Times New Roman" w:eastAsia="NOIJC+TimesNewRomanPSMT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NOIJC+TimesNewRomanPSMT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D654A" w:rsidRPr="00A95F43">
        <w:rPr>
          <w:rFonts w:ascii="Times New Roman" w:eastAsia="NOIJC+TimesNewRomanPSMT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                            </w:t>
      </w:r>
    </w:p>
    <w:p w14:paraId="04BDC62A" w14:textId="28CF7038" w:rsidR="008D654A" w:rsidRPr="00750F55" w:rsidRDefault="00766085" w:rsidP="00A95F43">
      <w:pPr>
        <w:widowControl w:val="0"/>
        <w:tabs>
          <w:tab w:val="left" w:pos="221"/>
          <w:tab w:val="right" w:pos="9356"/>
        </w:tabs>
        <w:spacing w:after="0" w:line="229" w:lineRule="auto"/>
        <w:ind w:right="-1"/>
        <w:jc w:val="right"/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</w:pPr>
      <w:r w:rsidRPr="00A95F43">
        <w:rPr>
          <w:rFonts w:ascii="Times New Roman" w:eastAsia="NOIJC+TimesNewRomanPSMT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ab/>
      </w:r>
      <w:r w:rsidRPr="00A95F43">
        <w:rPr>
          <w:rFonts w:ascii="Times New Roman" w:eastAsia="NOIJC+TimesNewRomanPSMT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ab/>
      </w:r>
      <w:r w:rsidR="008D654A" w:rsidRPr="00750F55"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  <w:t xml:space="preserve">     Алматы қаласы   Алатау ауданы  </w:t>
      </w:r>
    </w:p>
    <w:p w14:paraId="7F67EBD5" w14:textId="77777777" w:rsidR="00DC73F4" w:rsidRPr="00750F55" w:rsidRDefault="00DC73F4" w:rsidP="00A95F43">
      <w:pPr>
        <w:widowControl w:val="0"/>
        <w:spacing w:after="0" w:line="229" w:lineRule="auto"/>
        <w:ind w:right="-1"/>
        <w:jc w:val="right"/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</w:pPr>
      <w:r w:rsidRPr="00750F55"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  <w:t>«</w:t>
      </w:r>
      <w:r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>№185</w:t>
      </w:r>
      <w:r w:rsidR="00766085"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 xml:space="preserve"> </w:t>
      </w:r>
      <w:r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>жалпы білім беретін мектеп</w:t>
      </w:r>
      <w:r w:rsidRPr="00750F55"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  <w:t>»</w:t>
      </w:r>
      <w:r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>КММ</w:t>
      </w:r>
      <w:r w:rsidRPr="00750F55"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</w:p>
    <w:p w14:paraId="50CF3B85" w14:textId="5B8AEC99" w:rsidR="00DC73F4" w:rsidRPr="00750F55" w:rsidRDefault="008D654A" w:rsidP="00A95F43">
      <w:pPr>
        <w:widowControl w:val="0"/>
        <w:tabs>
          <w:tab w:val="left" w:pos="1661"/>
          <w:tab w:val="right" w:pos="9356"/>
        </w:tabs>
        <w:spacing w:after="0" w:line="229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ab/>
      </w:r>
      <w:r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ab/>
      </w:r>
      <w:r w:rsidR="00DC73F4"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 xml:space="preserve">Қазақ тілі мен әдебиеті пәнінің </w:t>
      </w:r>
      <w:r w:rsidR="00DC73F4" w:rsidRPr="00750F55">
        <w:rPr>
          <w:rFonts w:ascii="Times New Roman" w:eastAsia="NOIJC+TimesNewRomanPSMT" w:hAnsi="Times New Roman" w:cs="Times New Roman"/>
          <w:iCs/>
          <w:color w:val="000000"/>
          <w:spacing w:val="1"/>
          <w:sz w:val="24"/>
          <w:szCs w:val="24"/>
          <w:lang w:val="kk-KZ" w:eastAsia="ru-RU"/>
        </w:rPr>
        <w:t>м</w:t>
      </w:r>
      <w:r w:rsidR="00DC73F4" w:rsidRPr="00750F55"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  <w:t>ұ</w:t>
      </w:r>
      <w:r w:rsidR="00DC73F4" w:rsidRPr="00750F55">
        <w:rPr>
          <w:rFonts w:ascii="Times New Roman" w:eastAsia="NOIJC+TimesNewRomanPSMT" w:hAnsi="Times New Roman" w:cs="Times New Roman"/>
          <w:iCs/>
          <w:color w:val="000000"/>
          <w:w w:val="99"/>
          <w:sz w:val="24"/>
          <w:szCs w:val="24"/>
          <w:lang w:val="kk-KZ" w:eastAsia="ru-RU"/>
        </w:rPr>
        <w:t>ғ</w:t>
      </w:r>
      <w:r w:rsidR="00DC73F4" w:rsidRPr="00750F55"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  <w:t>алі</w:t>
      </w:r>
      <w:r w:rsidR="00DC73F4" w:rsidRPr="00750F55">
        <w:rPr>
          <w:rFonts w:ascii="Times New Roman" w:eastAsia="NOIJC+TimesNewRomanPSMT" w:hAnsi="Times New Roman" w:cs="Times New Roman"/>
          <w:iCs/>
          <w:color w:val="000000"/>
          <w:spacing w:val="1"/>
          <w:sz w:val="24"/>
          <w:szCs w:val="24"/>
          <w:lang w:val="kk-KZ" w:eastAsia="ru-RU"/>
        </w:rPr>
        <w:t>м</w:t>
      </w:r>
      <w:r w:rsidR="00DC73F4" w:rsidRPr="00750F55">
        <w:rPr>
          <w:rFonts w:ascii="Times New Roman" w:eastAsia="NOIJC+TimesNewRomanPSMT" w:hAnsi="Times New Roman" w:cs="Times New Roman"/>
          <w:iCs/>
          <w:color w:val="000000"/>
          <w:sz w:val="24"/>
          <w:szCs w:val="24"/>
          <w:lang w:val="kk-KZ" w:eastAsia="ru-RU"/>
        </w:rPr>
        <w:t>і</w:t>
      </w:r>
      <w:r w:rsidR="00A95F43" w:rsidRPr="00750F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BA38657" w14:textId="14AFDBC8" w:rsidR="00750F55" w:rsidRPr="00750F55" w:rsidRDefault="00750F55" w:rsidP="00A95F43">
      <w:pPr>
        <w:widowControl w:val="0"/>
        <w:tabs>
          <w:tab w:val="left" w:pos="1661"/>
          <w:tab w:val="right" w:pos="9356"/>
        </w:tabs>
        <w:spacing w:after="0" w:line="229" w:lineRule="auto"/>
        <w:ind w:right="-1"/>
        <w:jc w:val="right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val="kk-KZ" w:eastAsia="zh-CN"/>
        </w:rPr>
      </w:pPr>
      <w:r w:rsidRPr="00750F55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  <w:t xml:space="preserve">Солтанхан Қайнарбек </w:t>
      </w:r>
    </w:p>
    <w:p w14:paraId="0E698B61" w14:textId="459AB7D3" w:rsidR="00A95F43" w:rsidRPr="00750F55" w:rsidRDefault="00A95F43" w:rsidP="00DC73F4">
      <w:pPr>
        <w:spacing w:after="83" w:line="240" w:lineRule="exact"/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p w14:paraId="597FF364" w14:textId="50C32209" w:rsidR="00A95F43" w:rsidRDefault="00A95F43" w:rsidP="00DC73F4">
      <w:pPr>
        <w:spacing w:after="83" w:line="240" w:lineRule="exact"/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p w14:paraId="68FDA36F" w14:textId="77777777" w:rsidR="00A95F43" w:rsidRDefault="00A95F43" w:rsidP="00DC73F4">
      <w:pPr>
        <w:spacing w:after="83" w:line="240" w:lineRule="exact"/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p w14:paraId="21D60982" w14:textId="77777777" w:rsidR="00A95F43" w:rsidRDefault="00A95F43" w:rsidP="00DC73F4">
      <w:pPr>
        <w:spacing w:after="83" w:line="240" w:lineRule="exact"/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p w14:paraId="4B8DB894" w14:textId="55664DCA" w:rsidR="00DC73F4" w:rsidRPr="00A95F43" w:rsidRDefault="00A95F43" w:rsidP="00A95F43">
      <w:pPr>
        <w:spacing w:after="83" w:line="240" w:lineRule="exact"/>
        <w:jc w:val="center"/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ЖАҢАРТЫЛҒАН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БАҒДАРЛАМ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Calibri" w:hAnsi="Times New Roman" w:cs="Times New Roman"/>
          <w:b/>
          <w:bCs/>
          <w:i/>
          <w:iCs/>
          <w:color w:val="000000"/>
          <w:w w:val="109"/>
          <w:sz w:val="24"/>
          <w:szCs w:val="24"/>
          <w:lang w:val="kk-KZ" w:eastAsia="ru-RU"/>
        </w:rPr>
        <w:t>-</w:t>
      </w:r>
      <w:r w:rsidRPr="00A95F43">
        <w:rPr>
          <w:rFonts w:ascii="Times New Roman" w:eastAsia="Calibri" w:hAnsi="Times New Roman" w:cs="Times New Roman"/>
          <w:b/>
          <w:bCs/>
          <w:i/>
          <w:iCs/>
          <w:color w:val="000000"/>
          <w:spacing w:val="6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БІЛІМ БЕРУД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pacing w:val="2"/>
          <w:sz w:val="24"/>
          <w:szCs w:val="24"/>
          <w:lang w:val="kk-KZ" w:eastAsia="ru-RU"/>
        </w:rPr>
        <w:t>І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Ң ЖАҢА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NOIJC+TimesNewRomanPSMT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МАЗМҰНЫ</w:t>
      </w:r>
    </w:p>
    <w:p w14:paraId="39D64643" w14:textId="77777777" w:rsidR="00A95F43" w:rsidRPr="00A95F43" w:rsidRDefault="00A95F43" w:rsidP="00DC73F4">
      <w:pPr>
        <w:spacing w:after="83" w:line="240" w:lineRule="exact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14:paraId="16EEF38A" w14:textId="77777777" w:rsidR="00DC73F4" w:rsidRPr="00A95F43" w:rsidRDefault="00DC73F4" w:rsidP="00A95F43">
      <w:pPr>
        <w:widowControl w:val="0"/>
        <w:spacing w:after="0" w:line="240" w:lineRule="auto"/>
        <w:jc w:val="both"/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 </w:t>
      </w:r>
      <w:r w:rsidR="002B2C05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Қа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ір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кезе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ң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де білім бе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р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ді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ң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ұл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тық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моделі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 ө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оқы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мен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әрб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дің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соңғы әд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6"/>
          <w:sz w:val="24"/>
          <w:szCs w:val="24"/>
          <w:lang w:val="kk-KZ"/>
        </w:rPr>
        <w:t>с</w:t>
      </w:r>
      <w:r w:rsidR="00766085" w:rsidRPr="00A95F43">
        <w:rPr>
          <w:rFonts w:ascii="Times New Roman" w:eastAsia="Calibri" w:hAnsi="Times New Roman" w:cs="Times New Roman"/>
          <w:color w:val="202429"/>
          <w:w w:val="108"/>
          <w:sz w:val="24"/>
          <w:szCs w:val="24"/>
          <w:lang w:val="kk-KZ"/>
        </w:rPr>
        <w:t>-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әсілдері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,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ова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ци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я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қ</w:t>
      </w:r>
      <w:r w:rsidR="00766085" w:rsidRPr="00A95F43">
        <w:rPr>
          <w:rFonts w:ascii="Times New Roman" w:eastAsia="Calibri" w:hAnsi="Times New Roman" w:cs="Times New Roman"/>
          <w:color w:val="202429"/>
          <w:w w:val="108"/>
          <w:sz w:val="24"/>
          <w:szCs w:val="24"/>
          <w:lang w:val="kk-KZ"/>
        </w:rPr>
        <w:t>-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п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еда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ги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к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алық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ех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олог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яларды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герг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н,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х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оло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ялы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қ</w:t>
      </w:r>
      <w:r w:rsidR="00766085" w:rsidRPr="00A95F43">
        <w:rPr>
          <w:rFonts w:ascii="Times New Roman" w:eastAsia="Calibri" w:hAnsi="Times New Roman" w:cs="Times New Roman"/>
          <w:color w:val="202429"/>
          <w:w w:val="108"/>
          <w:sz w:val="24"/>
          <w:szCs w:val="24"/>
          <w:lang w:val="kk-KZ"/>
        </w:rPr>
        <w:t>-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педаго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w w:val="99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ка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ық д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аг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ост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к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2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 қ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был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да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й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ты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,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п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еда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ик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алық жұмыс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 қалып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с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sz w:val="24"/>
          <w:szCs w:val="24"/>
          <w:lang w:val="kk-KZ"/>
        </w:rPr>
        <w:t>қ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ан,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бұры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ғы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скі сүр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3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д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 те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 ар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да ары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4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3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ғ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қабі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етті жә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е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ақты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әжір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бел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к 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sz w:val="24"/>
          <w:szCs w:val="24"/>
          <w:lang w:val="kk-KZ"/>
        </w:rPr>
        <w:t>с</w:t>
      </w:r>
      <w:r w:rsidR="00766085" w:rsidRPr="00A95F43">
        <w:rPr>
          <w:rFonts w:ascii="Times New Roman" w:eastAsia="Calibri" w:hAnsi="Times New Roman" w:cs="Times New Roman"/>
          <w:color w:val="202429"/>
          <w:w w:val="108"/>
          <w:sz w:val="24"/>
          <w:szCs w:val="24"/>
          <w:lang w:val="kk-KZ"/>
        </w:rPr>
        <w:t>-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әр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ке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 үс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де ө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індік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даңғыл жол с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ға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к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емді,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ш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ығ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рм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ш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ық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п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еда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Calibri" w:hAnsi="Times New Roman" w:cs="Times New Roman"/>
          <w:color w:val="202429"/>
          <w:w w:val="108"/>
          <w:sz w:val="24"/>
          <w:szCs w:val="24"/>
          <w:lang w:val="kk-KZ"/>
        </w:rPr>
        <w:t>-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зерт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те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3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ші, о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й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шыл мұ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ғ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алі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м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,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ерделі о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қ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ш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бо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5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ын қаже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 е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еді. Б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ү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і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ң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да қо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ғ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п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жатқа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2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ң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ө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екті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мә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се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ле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ердің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бірі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б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м б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р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6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жүй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сі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де жаңа элек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ро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дық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х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я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ы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2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6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,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х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алықаралық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к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ом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sz w:val="24"/>
          <w:szCs w:val="24"/>
          <w:lang w:val="kk-KZ"/>
        </w:rPr>
        <w:t>м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6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никациялық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5"/>
          <w:sz w:val="24"/>
          <w:szCs w:val="24"/>
          <w:lang w:val="kk-KZ"/>
        </w:rPr>
        <w:t>ж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елілерге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ш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ығ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5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,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білім бе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4"/>
          <w:sz w:val="24"/>
          <w:szCs w:val="24"/>
          <w:lang w:val="kk-KZ"/>
        </w:rPr>
        <w:t>р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ақ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п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араттық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х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о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w w:val="99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и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я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арды қолд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2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, жетісті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к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тері мен ж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ек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е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ұлғаларды қалып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ас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ы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р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ж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әне қа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ір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sz w:val="24"/>
          <w:szCs w:val="24"/>
          <w:lang w:val="kk-KZ"/>
        </w:rPr>
        <w:t>г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і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2"/>
          <w:w w:val="99"/>
          <w:sz w:val="24"/>
          <w:szCs w:val="24"/>
          <w:lang w:val="kk-KZ"/>
        </w:rPr>
        <w:t>з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ма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 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абы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н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 с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й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 б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і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лім 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5"/>
          <w:sz w:val="24"/>
          <w:szCs w:val="24"/>
          <w:lang w:val="kk-KZ"/>
        </w:rPr>
        <w:t>л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4"/>
          <w:sz w:val="24"/>
          <w:szCs w:val="24"/>
          <w:lang w:val="kk-KZ"/>
        </w:rPr>
        <w:t>у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w w:val="99"/>
          <w:sz w:val="24"/>
          <w:szCs w:val="24"/>
          <w:lang w:val="kk-KZ"/>
        </w:rPr>
        <w:t>ғ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 қа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ж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ет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т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 xml:space="preserve">і 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ж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ғ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да</w:t>
      </w:r>
      <w:r w:rsidR="00766085" w:rsidRPr="00A95F43">
        <w:rPr>
          <w:rFonts w:ascii="Times New Roman" w:eastAsia="JTUDR+TimesNewRomanPSMT" w:hAnsi="Times New Roman" w:cs="Times New Roman"/>
          <w:color w:val="202429"/>
          <w:w w:val="99"/>
          <w:sz w:val="24"/>
          <w:szCs w:val="24"/>
          <w:lang w:val="kk-KZ"/>
        </w:rPr>
        <w:t>йл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ар ж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1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z w:val="24"/>
          <w:szCs w:val="24"/>
          <w:lang w:val="kk-KZ"/>
        </w:rPr>
        <w:t>с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3"/>
          <w:sz w:val="24"/>
          <w:szCs w:val="24"/>
          <w:lang w:val="kk-KZ"/>
        </w:rPr>
        <w:t>а</w:t>
      </w:r>
      <w:r w:rsidR="00766085" w:rsidRPr="00A95F43">
        <w:rPr>
          <w:rFonts w:ascii="Times New Roman" w:eastAsia="JTUDR+TimesNewRomanPSMT" w:hAnsi="Times New Roman" w:cs="Times New Roman"/>
          <w:color w:val="202429"/>
          <w:spacing w:val="-3"/>
          <w:sz w:val="24"/>
          <w:szCs w:val="24"/>
          <w:lang w:val="kk-KZ"/>
        </w:rPr>
        <w:t>у.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Қазақста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өз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жаңа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 жаңғы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ең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ыр. Кү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қыт та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абынан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қалмай, бәс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кеге қаб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ле</w:t>
      </w:r>
      <w:r w:rsidRPr="00A95F43">
        <w:rPr>
          <w:rFonts w:ascii="Times New Roman" w:eastAsia="JTUDR+TimesNewRomanPSMT" w:hAnsi="Times New Roman" w:cs="Times New Roman"/>
          <w:color w:val="212121"/>
          <w:spacing w:val="6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бүгі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гі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 бе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түбе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 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ерістер керек. Білім саласындағы 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гер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ердің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бірі ре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мазмұ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болады.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</w:p>
    <w:p w14:paraId="6801AC94" w14:textId="77777777" w:rsidR="00DC73F4" w:rsidRPr="00A95F43" w:rsidRDefault="00766085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2B2C05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 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Бұл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—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алабынан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 д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ген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ты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.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w w:val="99"/>
          <w:sz w:val="24"/>
          <w:szCs w:val="24"/>
          <w:lang w:val="kk-KZ" w:eastAsia="ru-RU"/>
        </w:rPr>
        <w:t>Ф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ь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 білім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ф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цио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алды бі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імге ауы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еңі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әри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кө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тар қа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оры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ал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ын.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генм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 бүгі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алабы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ы. Қан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 күрде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үдеріс бол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бірақ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осы өз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ер,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үбегейлі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жаңа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—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аже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57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ем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екетімі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ерісі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ылған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бағдарлама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—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с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 ұр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ақты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ысы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қа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дыра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бағдарлама.</w:t>
      </w:r>
    </w:p>
    <w:p w14:paraId="2346937E" w14:textId="77777777" w:rsidR="00766085" w:rsidRPr="00A95F43" w:rsidRDefault="00DC73F4" w:rsidP="00A95F43">
      <w:pPr>
        <w:widowControl w:val="0"/>
        <w:spacing w:after="0" w:line="240" w:lineRule="auto"/>
        <w:jc w:val="both"/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Қай 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сын өсі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Calibri" w:hAnsi="Times New Roman" w:cs="Times New Roman"/>
          <w:color w:val="212121"/>
          <w:spacing w:val="-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өрке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і,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мдық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дү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еде ө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індік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 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оның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ұл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білім 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есі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де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е, да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ты.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 xml:space="preserve"> </w:t>
      </w:r>
    </w:p>
    <w:p w14:paraId="65950790" w14:textId="77777777" w:rsidR="00DC73F4" w:rsidRPr="00A95F43" w:rsidRDefault="00DC73F4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«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Ұрпа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білімді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алы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ла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ғы бұлы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ғыр болма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» де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жас ұр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алы,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Calibri" w:hAnsi="Times New Roman" w:cs="Times New Roman"/>
          <w:color w:val="212121"/>
          <w:spacing w:val="2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ыналы,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ег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әрб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білім 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у</w:t>
      </w:r>
      <w:r w:rsidRPr="00A95F43">
        <w:rPr>
          <w:rFonts w:ascii="Times New Roman" w:eastAsia="Calibri" w:hAnsi="Times New Roman" w:cs="Times New Roman"/>
          <w:color w:val="212121"/>
          <w:spacing w:val="-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бүгі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гі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нің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бас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ты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абы.</w:t>
      </w:r>
    </w:p>
    <w:p w14:paraId="21500165" w14:textId="77777777" w:rsidR="00DC73F4" w:rsidRPr="00A95F43" w:rsidRDefault="009A33E8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2B2C05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да, мұ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алды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ыларға білім 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н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әрб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үлкен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ік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7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ұр. Әрбір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ыты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тәрб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бай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аныс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елел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рді ө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діг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мен және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ығар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 ын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аме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қабіл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 мұ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лім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к.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а,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герм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лі,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лімді де білік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серпі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іске, ө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жә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ж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талап 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ен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өрі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ыл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кә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 мұғ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імдерді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ажет ет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отыр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кө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і.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ылардың ме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еп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ға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с, өмірде де табы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бо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оның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ліг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байланыс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екенін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үсі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к.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ылар үші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 пән бо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адам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 о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арды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қты, т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імді 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мд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олар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үлгі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бола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 ерекше тұ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керек. 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за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мұ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алім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кү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ен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ас барысында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бір 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ят үст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ер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кше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білім де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кө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және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ығарм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ыл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қабылдай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та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отыр.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қа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үші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нның мұ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алімі жа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ыл, и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емді, ө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ріс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қабы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жа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қты,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оги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алық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инн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ова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ц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иялық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хнолог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яларды 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ңге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рг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керек.</w:t>
      </w:r>
    </w:p>
    <w:p w14:paraId="1552509E" w14:textId="77777777" w:rsidR="00DC73F4" w:rsidRPr="00A95F43" w:rsidRDefault="00DC73F4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Со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жы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дары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алық теор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яда және о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у</w:t>
      </w:r>
      <w:r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әрбие үдер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ай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арлық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ай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герістер бо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жатыр. Бі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бер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мен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нновациялық үрдіс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ердің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lastRenderedPageBreak/>
        <w:t>жалға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ына ық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ал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маңы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 фак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оры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бірі мұ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алім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кәсіби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берлігі.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олай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бола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ұра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«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сіби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ебе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»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ү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д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дак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калық,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ә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дістем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оло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я</w:t>
      </w:r>
      <w:r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педагоги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алық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білім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ме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 дағды 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еме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п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жеке тұ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оте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ц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лы, кәсіб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дылық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ары да жа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ады.Елімі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дегі біл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 бе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сала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жү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кө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ұлтымызды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ағына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ірек болар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ардың біл</w:t>
      </w:r>
      <w:r w:rsidRPr="00A95F43">
        <w:rPr>
          <w:rFonts w:ascii="Times New Roman" w:eastAsia="JTUDR+TimesNewRomanPSMT" w:hAnsi="Times New Roman" w:cs="Times New Roman"/>
          <w:color w:val="212121"/>
          <w:spacing w:val="6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д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гейі 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ры, 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рісі дамы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н, өз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еркі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жет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зе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ында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 мәселеле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біле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7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және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өмір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ашыл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тәрб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 ба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фак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ор ре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қарас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ырып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</w:t>
      </w:r>
    </w:p>
    <w:p w14:paraId="11EB7779" w14:textId="77777777" w:rsidR="00DC73F4" w:rsidRPr="00A95F43" w:rsidRDefault="00DC73F4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>«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кө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әдіс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бі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тыры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ке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 Оны 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сүйені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қолғ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быс нәр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ебі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қо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ке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,</w:t>
      </w:r>
      <w:r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мет 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тұрсы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в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дай,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іргі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н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й білім бе</w:t>
      </w:r>
      <w:r w:rsidRPr="00A95F43">
        <w:rPr>
          <w:rFonts w:ascii="Times New Roman" w:eastAsia="JTUDR+TimesNewRomanPSMT" w:hAnsi="Times New Roman" w:cs="Times New Roman"/>
          <w:color w:val="212121"/>
          <w:spacing w:val="10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со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қо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ам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үддесі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кер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к. Өз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ісі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рі ғана жоғары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ерге 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еді.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да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 жақсы, тере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білеті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ағы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ақырып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ық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ам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ны 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же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аты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әр түрлі де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сырм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рды бі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скерлігі, о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дың дәс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үрлі жә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ым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әді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дары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ұралдарын еркін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меңгер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ылардың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әнге қы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ар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ыра отыры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дылы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дамы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ағы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у</w:t>
      </w:r>
      <w:r w:rsidRPr="00A95F43">
        <w:rPr>
          <w:rFonts w:ascii="Times New Roman" w:eastAsia="Calibri" w:hAnsi="Times New Roman" w:cs="Times New Roman"/>
          <w:color w:val="212121"/>
          <w:spacing w:val="-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ындағы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 жүйе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ұсы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ір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абы.</w:t>
      </w:r>
    </w:p>
    <w:p w14:paraId="115307AB" w14:textId="77777777" w:rsidR="00DC73F4" w:rsidRPr="00A95F43" w:rsidRDefault="00DC73F4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   Жа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жа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лама қолд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 да күр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елі сұрақ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арды да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анық. Бағдарлама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қала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абылда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ы.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аңа 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дар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аның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ылықтары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аты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сақ, 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алдым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жал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бағдар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 пе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агоги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алық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ым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ық, 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кө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арас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а. Ж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дарла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о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шылардың сыни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ұрғыдан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ой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ағдыларын қа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тасты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түрлі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ттік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тада 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ін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ркін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 ү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ре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алға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</w:t>
      </w:r>
    </w:p>
    <w:p w14:paraId="3959F321" w14:textId="77777777" w:rsidR="00457D9B" w:rsidRPr="00A95F43" w:rsidRDefault="002B2C05" w:rsidP="00A95F43">
      <w:pPr>
        <w:widowControl w:val="0"/>
        <w:spacing w:after="0" w:line="240" w:lineRule="auto"/>
        <w:jc w:val="both"/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р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лама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рқылы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б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әсекеге қабіле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жә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құ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ұлға болы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лг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та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л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ыса бі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өз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еле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мен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рле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о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ырып,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аған мәселел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 мі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ерді</w:t>
      </w:r>
      <w:r w:rsidR="00457D9B" w:rsidRPr="00A95F43"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ү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еді.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 ж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бағдарл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ам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аны дұрыс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қабыл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к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кел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оқы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дісі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дұрыс та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—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 мақ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ардың бірі. Бағдарламаның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рак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икалық 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мұ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аты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сақ, жа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дарл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балалар әр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үрлі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гейде қабылдап 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ыр. Бұл ба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арды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да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дық де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лер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де ба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ысты.Сабақ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ағы әдіс</w:t>
      </w:r>
      <w:r w:rsidR="00DC73F4"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ә</w:t>
      </w:r>
      <w:r w:rsidR="00457D9B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сілдері,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яғ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егия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арды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ебе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імді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о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етті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ұста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дарды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дері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ә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 ү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іп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б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ұрынғы дәс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үрлі с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бақтарда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ыдай да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деяларды ұсы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ып, ө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дері 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үсі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діріп, сынып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ба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қарып 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7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 жо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рды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дері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білім 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я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ларды 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рына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мүмкі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н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дік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е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ріп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</w:t>
      </w:r>
      <w:r w:rsidR="00DC73F4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ырм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ы</w:t>
      </w:r>
      <w:r w:rsidR="00DC73F4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DC73F4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Бұл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 мақса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ерг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ндігі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де. Сабақ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5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ың мақс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оя 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ырып,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</w:p>
    <w:p w14:paraId="4AD101D1" w14:textId="77777777" w:rsidR="00FD2B19" w:rsidRPr="00A95F43" w:rsidRDefault="00FD2B19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«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мен осы 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бақта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күтемі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; ме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ыларым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бақ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со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ында қандай же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кке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еді;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осы мақс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же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еті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әді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тәсілдерді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олда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амын;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нә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жесінде 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мақс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ыма 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бе, менің 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олар жетті ме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?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»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еген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әселері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кө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іл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керек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.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ағдарлама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ясы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бі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бе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есі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ілеті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үрі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– кри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ериалды баға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қалып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аст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жә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ж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болы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ке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леді. Бұл арқылы о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рдың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бағал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рісі әділ,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ы, 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імді 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табылад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 Сабақ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о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жесін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ери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 бо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бағал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йды.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ба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w w:val="99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жос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оқ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6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не ба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бөлек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үдеріс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 ре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жү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рг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еді. 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бір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 құралы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емесе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тратегия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айдаланылады және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бағал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ек мұғалім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бо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ады.</w:t>
      </w:r>
    </w:p>
    <w:p w14:paraId="4F3F9E0B" w14:textId="77777777" w:rsidR="00FD2B19" w:rsidRPr="00A95F43" w:rsidRDefault="009A33E8" w:rsidP="00A95F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 </w:t>
      </w:r>
      <w:r w:rsidR="002B2C05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мдық 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лімі ме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ә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жір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бесін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бағалау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 жұмыс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к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 ке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жүр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еді.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«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терм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жақы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оты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ег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ен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ыққандығы ке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соқ 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с,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ебі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аты бір адам 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сқа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ың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іс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егенін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ө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Calibri" w:hAnsi="Times New Roman" w:cs="Times New Roman"/>
          <w:color w:val="212121"/>
          <w:w w:val="108"/>
          <w:sz w:val="24"/>
          <w:szCs w:val="24"/>
          <w:lang w:val="kk-KZ" w:eastAsia="ru-RU"/>
        </w:rPr>
        <w:t>-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бақы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өзі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дербес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ын,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іг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ібін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мұқ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я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ақыл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бо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ады. 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ды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ө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үші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рдың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ігін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және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не іс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ей ала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дығы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со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атар олар қа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н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мүмкін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еке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діг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н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нық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қаж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де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мұғ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ұсқ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лықта тұ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ж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ырым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алған.Бағал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ерісі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де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ұғал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мнің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ыме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ө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ара әр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кеті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ді,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lastRenderedPageBreak/>
        <w:t>к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ше ж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білімді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ымақ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ас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ығы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7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ғаса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еді.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жү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есі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ж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атар қалып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ас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не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се фор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в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ағалау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қолда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ады. Ж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тық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емесе Оқы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үшін бағал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м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іргі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не оқ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ж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табылады. Кр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тер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лды 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жүйе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Ф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пп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Синга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р, Жа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5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я,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Ф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ран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ци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я,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Ф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инл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я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я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 дамы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елдерде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даланылады.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ұл 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жүйесінің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ы,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қабілет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дамыты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ылымм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ай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ықылас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ады.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алып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асты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кү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уүд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рісі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ажырамас бөлігі болып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абылады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және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оқсан бо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жү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түр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өткізіледі.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тасты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шы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к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жүргі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іле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 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мұ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 ар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кері ба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ысты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амта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ыз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 және 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лл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баға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ерісін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еті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мүмкі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дік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бер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ді.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тық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өлімдерін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(ор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60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ақыры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тары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жә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бел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ілі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ір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кезе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(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н,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жыл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7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 де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гейі) аяқ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аған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ерімі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алы ақ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 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мақс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ында балл және баға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ю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арқылы ө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іледі. Қа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тасты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жә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ж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бағалау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п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әндер бойын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қолда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ылады. 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Д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әстүр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да, 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тер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алды ба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жүйе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арқылы 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ың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 сапа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ын же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ілд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аты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кү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дел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кті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үдерісі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қо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дан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к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же</w:t>
      </w:r>
      <w:r w:rsidR="00FD2B19"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кі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з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у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ге</w:t>
      </w:r>
      <w:r w:rsidR="00FD2B19"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="00FD2B19"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болады.</w:t>
      </w:r>
    </w:p>
    <w:p w14:paraId="569EF425" w14:textId="77777777" w:rsidR="009A33E8" w:rsidRPr="00A95F43" w:rsidRDefault="00FD2B19" w:rsidP="00A95F43">
      <w:pPr>
        <w:widowControl w:val="0"/>
        <w:spacing w:after="0" w:line="240" w:lineRule="auto"/>
        <w:jc w:val="both"/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жо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тер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ий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ерін жас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 мақса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 бағал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кри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ес та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сырма құрас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оларды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дескр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ип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арын жа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әжі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аже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еді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.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«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Ұст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дық 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ре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бала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»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демек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бағдарла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6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ың 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дік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ерек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елік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 кү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27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отырар.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Тек болы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жатқан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аңалық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арды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андырып, бал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лардың сан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жеткі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 бі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к, арма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ыз асқ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үмі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іміз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зор болар…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ғалімнің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ылық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абіл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ең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бі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ін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і,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саб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ққа даяр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ықта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басталады,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я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ө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ілеті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сабақ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ың жо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парын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оны 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сі, о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арды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қабі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еттер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жас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кшеліктері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кере 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ырып,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ю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ц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ия,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никалық құралдарды, 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дакт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ка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 матер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алдарды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дала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.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ұғалім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ің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осы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ығарм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ылық әреке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арқылы</w:t>
      </w:r>
      <w:r w:rsidRPr="00A95F43">
        <w:rPr>
          <w:rFonts w:ascii="Times New Roman" w:eastAsia="JTUDR+TimesNewRomanPSMT" w:hAnsi="Times New Roman" w:cs="Times New Roman"/>
          <w:color w:val="212121"/>
          <w:spacing w:val="7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шылық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ілеті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алып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ды.</w:t>
      </w:r>
    </w:p>
    <w:p w14:paraId="2B091BB7" w14:textId="77777777" w:rsidR="00457D9B" w:rsidRPr="00A95F43" w:rsidRDefault="008D654A" w:rsidP="00A95F43">
      <w:pPr>
        <w:widowControl w:val="0"/>
        <w:spacing w:after="0" w:line="240" w:lineRule="auto"/>
        <w:ind w:right="-59"/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   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кө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бас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ылық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абі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еттер шы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ылық еле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ығарма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ық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арқылы жү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79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ды. О</w:t>
      </w:r>
      <w:r w:rsidRPr="00A95F43">
        <w:rPr>
          <w:rFonts w:ascii="Times New Roman" w:eastAsia="JTUDR+TimesNewRomanPSMT" w:hAnsi="Times New Roman" w:cs="Times New Roman"/>
          <w:color w:val="212121"/>
          <w:spacing w:val="5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шы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шылық о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а, ж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лдамдыққа, и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ік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ке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ырлық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үйр</w:t>
      </w:r>
      <w:r w:rsidRPr="00A95F43">
        <w:rPr>
          <w:rFonts w:ascii="Times New Roman" w:eastAsia="JTUDR+TimesNewRomanPSMT" w:hAnsi="Times New Roman" w:cs="Times New Roman"/>
          <w:color w:val="212121"/>
          <w:spacing w:val="6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мұғ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әр саба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 қалы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тасы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отыра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анық. Ұлы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ғар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жа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тұрсы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ов 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>«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стаз ү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діксіз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де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а,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әк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жан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ына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нұр </w:t>
      </w:r>
      <w:r w:rsidRPr="00A95F43">
        <w:rPr>
          <w:rFonts w:ascii="Times New Roman" w:eastAsia="JTUDR+TimesNewRomanPSMT" w:hAnsi="Times New Roman" w:cs="Times New Roman"/>
          <w:color w:val="212121"/>
          <w:spacing w:val="6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ұя ал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-5"/>
          <w:sz w:val="24"/>
          <w:szCs w:val="24"/>
          <w:lang w:val="kk-KZ" w:eastAsia="ru-RU"/>
        </w:rPr>
        <w:t>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– д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 сө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ім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аш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 ұстаздар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ай. Осыны әрбір ұс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ж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ады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да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ы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с. Жа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арты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7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рлам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аясы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да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ек 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ә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мам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дығын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ексі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сүйе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бала 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ұста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ұмыр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ұдірет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 xml:space="preserve"> са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ты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лімді</w:t>
      </w:r>
      <w:r w:rsidRPr="00A95F43">
        <w:rPr>
          <w:rFonts w:ascii="Times New Roman" w:eastAsia="JTUDR+TimesNewRomanPSMT" w:hAnsi="Times New Roman" w:cs="Times New Roman"/>
          <w:color w:val="212121"/>
          <w:spacing w:val="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мұғ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лімдер ғана жұм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 іс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ей алады. Үйренгенімі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де, 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ерімі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 кө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Ү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і 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алқ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тар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ұ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х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ма Ганд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и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дің</w:t>
      </w:r>
    </w:p>
    <w:p w14:paraId="17790104" w14:textId="77777777" w:rsidR="008D654A" w:rsidRPr="00A95F43" w:rsidRDefault="008D654A" w:rsidP="00A95F43">
      <w:pPr>
        <w:widowControl w:val="0"/>
        <w:spacing w:after="0" w:line="240" w:lineRule="auto"/>
        <w:ind w:right="-59"/>
        <w:rPr>
          <w:rFonts w:ascii="Times New Roman" w:eastAsia="Calibri" w:hAnsi="Times New Roman" w:cs="Times New Roman"/>
          <w:color w:val="212121"/>
          <w:sz w:val="24"/>
          <w:szCs w:val="24"/>
          <w:lang w:val="kk-KZ" w:eastAsia="ru-RU"/>
        </w:rPr>
      </w:pP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«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Ег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 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бола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8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өз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ерісті 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б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кел</w:t>
      </w:r>
      <w:r w:rsidRPr="00A95F43">
        <w:rPr>
          <w:rFonts w:ascii="Times New Roman" w:eastAsia="JTUDR+TimesNewRomanPSMT" w:hAnsi="Times New Roman" w:cs="Times New Roman"/>
          <w:color w:val="212121"/>
          <w:spacing w:val="-2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,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с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ол ө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ерісті</w:t>
      </w:r>
      <w:r w:rsidRPr="00A95F43">
        <w:rPr>
          <w:rFonts w:ascii="Times New Roman" w:eastAsia="JTUDR+TimesNewRomanPSMT" w:hAnsi="Times New Roman" w:cs="Times New Roman"/>
          <w:color w:val="212121"/>
          <w:spacing w:val="6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pacing w:val="-3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ын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 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ас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»</w:t>
      </w:r>
      <w:r w:rsidRPr="00A95F43">
        <w:rPr>
          <w:rFonts w:ascii="Times New Roman" w:eastAsia="JTUDR+TimesNewRomanPSMT" w:hAnsi="Times New Roman" w:cs="Times New Roman"/>
          <w:color w:val="212121"/>
          <w:spacing w:val="-4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де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г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ен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ілімін негі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ге 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ла 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ырып, 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бо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й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да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қабілет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жетілдір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, о</w:t>
      </w:r>
      <w:r w:rsidRPr="00A95F43">
        <w:rPr>
          <w:rFonts w:ascii="Times New Roman" w:eastAsia="JTUDR+TimesNewRomanPSMT" w:hAnsi="Times New Roman" w:cs="Times New Roman"/>
          <w:color w:val="212121"/>
          <w:spacing w:val="3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pacing w:val="-6"/>
          <w:sz w:val="24"/>
          <w:szCs w:val="24"/>
          <w:lang w:val="kk-KZ" w:eastAsia="ru-RU"/>
        </w:rPr>
        <w:t>у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шыл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р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д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бола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аққа ж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елеп, жа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қ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сы іс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 бас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ағ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pacing w:val="2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 о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т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ырмы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з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 Жа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арты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лғ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н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 xml:space="preserve"> бі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м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– бол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ш</w:t>
      </w:r>
      <w:r w:rsidRPr="00A95F43">
        <w:rPr>
          <w:rFonts w:ascii="Times New Roman" w:eastAsia="JTUDR+TimesNewRomanPSMT" w:hAnsi="Times New Roman" w:cs="Times New Roman"/>
          <w:color w:val="212121"/>
          <w:spacing w:val="-1"/>
          <w:sz w:val="24"/>
          <w:szCs w:val="24"/>
          <w:lang w:val="kk-KZ" w:eastAsia="ru-RU"/>
        </w:rPr>
        <w:t>а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қты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ң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 xml:space="preserve"> к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е</w:t>
      </w:r>
      <w:r w:rsidRPr="00A95F43">
        <w:rPr>
          <w:rFonts w:ascii="Times New Roman" w:eastAsia="JTUDR+TimesNewRomanPSMT" w:hAnsi="Times New Roman" w:cs="Times New Roman"/>
          <w:color w:val="212121"/>
          <w:w w:val="99"/>
          <w:sz w:val="24"/>
          <w:szCs w:val="24"/>
          <w:lang w:val="kk-KZ" w:eastAsia="ru-RU"/>
        </w:rPr>
        <w:t>п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іл</w:t>
      </w:r>
      <w:r w:rsidRPr="00A95F43">
        <w:rPr>
          <w:rFonts w:ascii="Times New Roman" w:eastAsia="JTUDR+TimesNewRomanPSMT" w:hAnsi="Times New Roman" w:cs="Times New Roman"/>
          <w:color w:val="212121"/>
          <w:spacing w:val="1"/>
          <w:sz w:val="24"/>
          <w:szCs w:val="24"/>
          <w:lang w:val="kk-KZ" w:eastAsia="ru-RU"/>
        </w:rPr>
        <w:t>і</w:t>
      </w:r>
      <w:r w:rsidRPr="00A95F43">
        <w:rPr>
          <w:rFonts w:ascii="Times New Roman" w:eastAsia="JTUDR+TimesNewRomanPSMT" w:hAnsi="Times New Roman" w:cs="Times New Roman"/>
          <w:color w:val="212121"/>
          <w:sz w:val="24"/>
          <w:szCs w:val="24"/>
          <w:lang w:val="kk-KZ" w:eastAsia="ru-RU"/>
        </w:rPr>
        <w:t>.</w:t>
      </w:r>
    </w:p>
    <w:sectPr w:rsidR="008D654A" w:rsidRPr="00A9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IJC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TUDR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F4"/>
    <w:rsid w:val="002B2C05"/>
    <w:rsid w:val="00457D9B"/>
    <w:rsid w:val="00750F55"/>
    <w:rsid w:val="00766085"/>
    <w:rsid w:val="00792E5B"/>
    <w:rsid w:val="008D654A"/>
    <w:rsid w:val="00905D18"/>
    <w:rsid w:val="009A33E8"/>
    <w:rsid w:val="00A95F43"/>
    <w:rsid w:val="00DC73F4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B7B9"/>
  <w15:docId w15:val="{3D42FB6E-5CB8-49CC-A092-9DBA1EB8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3F4"/>
  </w:style>
  <w:style w:type="paragraph" w:styleId="a3">
    <w:name w:val="Balloon Text"/>
    <w:basedOn w:val="a"/>
    <w:link w:val="a4"/>
    <w:uiPriority w:val="99"/>
    <w:semiHidden/>
    <w:unhideWhenUsed/>
    <w:rsid w:val="009A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Алматы</dc:creator>
  <cp:lastModifiedBy>Sanzhar</cp:lastModifiedBy>
  <cp:revision>2</cp:revision>
  <dcterms:created xsi:type="dcterms:W3CDTF">2022-04-02T12:52:00Z</dcterms:created>
  <dcterms:modified xsi:type="dcterms:W3CDTF">2022-04-02T12:52:00Z</dcterms:modified>
</cp:coreProperties>
</file>