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3C3AB" w14:textId="77777777" w:rsidR="004033F3" w:rsidRPr="006C2D86" w:rsidRDefault="004033F3" w:rsidP="004033F3">
      <w:pPr>
        <w:jc w:val="center"/>
        <w:rPr>
          <w:rFonts w:ascii="Times New Roman" w:hAnsi="Times New Roman"/>
          <w:b/>
          <w:sz w:val="28"/>
          <w:szCs w:val="28"/>
          <w:lang w:val="kk-KZ"/>
        </w:rPr>
      </w:pPr>
      <w:r w:rsidRPr="006C2D86">
        <w:rPr>
          <w:rFonts w:ascii="Times New Roman" w:hAnsi="Times New Roman"/>
          <w:b/>
          <w:sz w:val="28"/>
          <w:szCs w:val="28"/>
          <w:lang w:val="kk-KZ"/>
        </w:rPr>
        <w:t>«Эссе»</w:t>
      </w:r>
    </w:p>
    <w:p w14:paraId="62F62FFD" w14:textId="77777777" w:rsidR="004033F3" w:rsidRPr="006C2D86" w:rsidRDefault="006C2D86" w:rsidP="004033F3">
      <w:pPr>
        <w:jc w:val="center"/>
        <w:rPr>
          <w:rFonts w:ascii="Times New Roman" w:hAnsi="Times New Roman"/>
          <w:b/>
          <w:sz w:val="28"/>
          <w:szCs w:val="28"/>
          <w:lang w:val="kk-KZ"/>
        </w:rPr>
      </w:pPr>
      <w:r>
        <w:rPr>
          <w:rFonts w:ascii="Times New Roman" w:hAnsi="Times New Roman"/>
          <w:b/>
          <w:sz w:val="28"/>
          <w:szCs w:val="28"/>
          <w:lang w:val="kk-KZ"/>
        </w:rPr>
        <w:t>«</w:t>
      </w:r>
      <w:r w:rsidR="00191A4E">
        <w:rPr>
          <w:rFonts w:ascii="Times New Roman" w:hAnsi="Times New Roman"/>
          <w:b/>
          <w:sz w:val="28"/>
          <w:szCs w:val="28"/>
          <w:lang w:val="kk-KZ"/>
        </w:rPr>
        <w:t>Ұстаз- ұлы қызмет</w:t>
      </w:r>
      <w:r w:rsidR="004033F3" w:rsidRPr="006C2D86">
        <w:rPr>
          <w:rFonts w:ascii="Times New Roman" w:hAnsi="Times New Roman"/>
          <w:b/>
          <w:sz w:val="28"/>
          <w:szCs w:val="28"/>
          <w:lang w:val="kk-KZ"/>
        </w:rPr>
        <w:t>»</w:t>
      </w:r>
    </w:p>
    <w:p w14:paraId="199BF7F2" w14:textId="77777777" w:rsidR="004033F3" w:rsidRPr="006C2D86" w:rsidRDefault="004033F3" w:rsidP="004033F3">
      <w:pPr>
        <w:ind w:firstLine="708"/>
        <w:jc w:val="both"/>
        <w:rPr>
          <w:rFonts w:ascii="Times New Roman" w:hAnsi="Times New Roman"/>
          <w:sz w:val="28"/>
          <w:szCs w:val="28"/>
          <w:lang w:val="kk-KZ"/>
        </w:rPr>
      </w:pPr>
      <w:r w:rsidRPr="006C2D86">
        <w:rPr>
          <w:rFonts w:ascii="Times New Roman" w:hAnsi="Times New Roman"/>
          <w:sz w:val="28"/>
          <w:szCs w:val="28"/>
          <w:lang w:val="kk-KZ"/>
        </w:rPr>
        <w:t xml:space="preserve">Бала бойында білім нәрін себетін, адамгершілік дәнін егетін басты тұлға - ұстаз. Адам жанын нұрландырар ұғымының ұлысы – ұстаз. Елбасымыз Н.Ә.Назарбаев халқымыздың болашағы туралы тереңнен толғай, «Мемлекетіміздің ең басты дүниесі тек қана табиғи байлық емес, сонымен қатар жасөспірім ұрпағы, өйткені олар - біздің ұлтымыздың болашақ айнасы» дегені мәлім. Олай болса, жас ұрпаққа білім мен тәрбие беретін ұстаз – баға жетпес биік тұлға. </w:t>
      </w:r>
    </w:p>
    <w:p w14:paraId="0F83BC22" w14:textId="77777777" w:rsidR="004033F3" w:rsidRPr="006C2D86" w:rsidRDefault="004033F3" w:rsidP="004033F3">
      <w:pPr>
        <w:ind w:firstLine="708"/>
        <w:jc w:val="both"/>
        <w:rPr>
          <w:rFonts w:ascii="Times New Roman" w:hAnsi="Times New Roman"/>
          <w:sz w:val="28"/>
          <w:szCs w:val="28"/>
          <w:lang w:val="kk-KZ"/>
        </w:rPr>
      </w:pPr>
      <w:r w:rsidRPr="006C2D86">
        <w:rPr>
          <w:rFonts w:ascii="Times New Roman" w:hAnsi="Times New Roman"/>
          <w:sz w:val="28"/>
          <w:szCs w:val="28"/>
          <w:lang w:val="kk-KZ"/>
        </w:rPr>
        <w:t xml:space="preserve">Ұстаздық ұлы қасиет. Ұстаз – білім нәрімен сусындатқан жан. Абай атамыз «Сен де бір кірпіш дүниеге, кетігін тап та, бар қалан» деп айтқандай әр оқушыға білім беріп, оған өмірлік бағыт сілтеп өмірге «кірпіш» болып қалануына зор үлес қосушы - мұғалім. Білімді, тәртіпті, тәрбиелі, инабатты, жаны таза рухы биік, Отаншыл адамды, тұлғаны қалыптастырып, баптайтын адамның өзі де қандай болуы керек, ол кім? Әрине, ол «ұлы» деген сөзбен тіркесіп келетін ұстаз, мұғалім. Елбасымыз Назарбаев Н.Ә «Еліміздің ертеңі бүгінгі жас  ұрпақтың тағдыры ұстаздың қолында» - деп атап көрсеткендей, ұрпақ тағдыры үшін жауап беру - ұстаз атаулыға үлкен салмақ тастап отыр. Сондықтан біздер ұстаздар, күнделікті өмірдің жай ғана адамы емес, болашақты құрушыларды, адамзаттың сәулетті болашағын жасаушыларды тәрбиелеп отырғанымызды ұмытпауымыз керек. Олай болса, заман талабына сай  білімі мен білігі жеткілікті ұстаз болу әр оқытушының  мақсаты мен міндеті.  Ендеше, ойымды қазақтың тағы бір данасы Ы. Алтынсариннің: «Маған жақсы мұғалім бәрінен де артық, себебі, мұғалім мектептің жүрегі»- деген асыл  сөзі оқушыға тәлім берер әр бір ұстаздың жүрегіне жылу, күш пен қайрат беріп, одан арғы ізденіске жол ашатыны анық.  Мұғалім тек білім берумен  ғана шектелмей, мектеп өмірімен тығыз байланыста болуы керек.  Мен үшін ұстаз бола отырып шәкіртімнің  жүрегіне жол тауып, бірлесе жұмыс атқару  қаншалықты маңызды, бақытты сәт екенін сөзбен айтып жеткізу оңай емес.  Әсіресе мектеп табалдырығын жаңа аттап келген бүлдіршіндер қылығы қандай тәтті  әрі ерекше. Олай дейтін себебім,  отырып тұруды,  қол көтеріп сөйлеуді, сәлемдесіп, жол беруді, қарапайым есептен күрделі есеп шығарудың жолдарын, ерке тілден күрделі, мағыналы сөйлем құрап талдауды,  жалпы адамгершілік қасиеттерді игерту бір сабақтың еншісі емес, төрт жылдық  еңбектің бастапқы қаламасы. </w:t>
      </w:r>
    </w:p>
    <w:p w14:paraId="4BD52730" w14:textId="77777777" w:rsidR="004033F3" w:rsidRPr="006C2D86" w:rsidRDefault="006C2D86" w:rsidP="004033F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06B4E" w:rsidRPr="006C2D86">
        <w:rPr>
          <w:rFonts w:ascii="Times New Roman" w:hAnsi="Times New Roman" w:cs="Times New Roman"/>
          <w:sz w:val="28"/>
          <w:szCs w:val="28"/>
          <w:lang w:val="kk-KZ"/>
        </w:rPr>
        <w:t>«Қырық жыл мұғалім болсаң да, 40</w:t>
      </w:r>
      <w:r w:rsidR="004033F3" w:rsidRPr="006C2D86">
        <w:rPr>
          <w:rFonts w:ascii="Times New Roman" w:hAnsi="Times New Roman" w:cs="Times New Roman"/>
          <w:sz w:val="28"/>
          <w:szCs w:val="28"/>
          <w:lang w:val="kk-KZ"/>
        </w:rPr>
        <w:t xml:space="preserve"> минуттық сабағыңа тиянақты әзірлен» -деген ұстаным орынды да нақты айтылған. Осының нәтижесінде біз </w:t>
      </w:r>
      <w:r w:rsidR="004033F3" w:rsidRPr="006C2D86">
        <w:rPr>
          <w:rFonts w:ascii="Times New Roman" w:hAnsi="Times New Roman" w:cs="Times New Roman"/>
          <w:sz w:val="28"/>
          <w:szCs w:val="28"/>
          <w:lang w:val="kk-KZ"/>
        </w:rPr>
        <w:lastRenderedPageBreak/>
        <w:t>Қазақстанның болашақ азаматтарын, мамандық иелерін айқындай аламыз.     Қазіргі заманда білім беру жолында түбегейлі өзгерістер жүріп  жатыр.</w:t>
      </w:r>
    </w:p>
    <w:p w14:paraId="4B4D372D"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 xml:space="preserve">  ХХІ  ғасыр -  ғылымның, білімнің қарыштап, адымдап дамыған ғасыры.</w:t>
      </w:r>
    </w:p>
    <w:p w14:paraId="6C4A91E9"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 xml:space="preserve">Сапа саннан шығатыны даусыз. Дегенмен , әр сыныпта 7- 8 оқушыдан ғана отырған мектеп оқушыларының арасынан да қабілеттілерді табуға болады. </w:t>
      </w:r>
    </w:p>
    <w:p w14:paraId="03CC8C50" w14:textId="77777777" w:rsidR="004033F3" w:rsidRPr="006C2D86" w:rsidRDefault="004033F3" w:rsidP="004033F3">
      <w:pPr>
        <w:pStyle w:val="a3"/>
        <w:jc w:val="both"/>
        <w:rPr>
          <w:rFonts w:ascii="Times New Roman" w:hAnsi="Times New Roman"/>
          <w:color w:val="000000" w:themeColor="text1"/>
          <w:sz w:val="28"/>
          <w:szCs w:val="28"/>
          <w:lang w:val="kk-KZ"/>
        </w:rPr>
      </w:pPr>
      <w:r w:rsidRPr="006C2D86">
        <w:rPr>
          <w:rFonts w:ascii="Times New Roman" w:hAnsi="Times New Roman" w:cs="Times New Roman"/>
          <w:sz w:val="28"/>
          <w:szCs w:val="28"/>
          <w:lang w:val="kk-KZ"/>
        </w:rPr>
        <w:t>Қазірг</w:t>
      </w:r>
      <w:r w:rsidR="00306B4E" w:rsidRPr="006C2D86">
        <w:rPr>
          <w:rFonts w:ascii="Times New Roman" w:hAnsi="Times New Roman" w:cs="Times New Roman"/>
          <w:sz w:val="28"/>
          <w:szCs w:val="28"/>
          <w:lang w:val="kk-KZ"/>
        </w:rPr>
        <w:t>ідей көркем әдебиетті аз оқитын</w:t>
      </w:r>
      <w:r w:rsidRPr="006C2D86">
        <w:rPr>
          <w:rFonts w:ascii="Times New Roman" w:hAnsi="Times New Roman" w:cs="Times New Roman"/>
          <w:sz w:val="28"/>
          <w:szCs w:val="28"/>
          <w:lang w:val="kk-KZ"/>
        </w:rPr>
        <w:t>, уақытының көбін түрлі компьютерлік ойындармен өткізетін оқушылар арасынан да шығармашылық қабілеті бар дарынды оқушыны танып білуге болады. Ол үшін не істеу керек ?</w:t>
      </w:r>
      <w:r w:rsidR="00306B4E" w:rsidRPr="006C2D86">
        <w:rPr>
          <w:rFonts w:ascii="Times New Roman" w:hAnsi="Times New Roman" w:cs="Times New Roman"/>
          <w:sz w:val="28"/>
          <w:szCs w:val="28"/>
          <w:lang w:val="kk-KZ"/>
        </w:rPr>
        <w:t xml:space="preserve">  Қандай жұмыстар жүргізу қажет</w:t>
      </w:r>
      <w:r w:rsidRPr="006C2D86">
        <w:rPr>
          <w:rFonts w:ascii="Times New Roman" w:hAnsi="Times New Roman" w:cs="Times New Roman"/>
          <w:sz w:val="28"/>
          <w:szCs w:val="28"/>
          <w:lang w:val="kk-KZ"/>
        </w:rPr>
        <w:t>?  Мұндай сұрақтар әр мұғалі</w:t>
      </w:r>
      <w:r w:rsidR="00CF11AF">
        <w:rPr>
          <w:rFonts w:ascii="Times New Roman" w:hAnsi="Times New Roman" w:cs="Times New Roman"/>
          <w:sz w:val="28"/>
          <w:szCs w:val="28"/>
          <w:lang w:val="kk-KZ"/>
        </w:rPr>
        <w:t xml:space="preserve">мді де толғандырары айқын.    </w:t>
      </w:r>
      <w:r w:rsidRPr="006C2D86">
        <w:rPr>
          <w:rFonts w:ascii="Times New Roman" w:hAnsi="Times New Roman" w:cs="Times New Roman"/>
          <w:sz w:val="28"/>
          <w:szCs w:val="28"/>
          <w:lang w:val="kk-KZ"/>
        </w:rPr>
        <w:t>Заман талабына сай ұстаздардың біліктілігін  көтеру курстарындағы  «Сындарлы оқыту» әдістеріндегі жеті модульді игеріп, т</w:t>
      </w:r>
      <w:r w:rsidRPr="006C2D86">
        <w:rPr>
          <w:rFonts w:ascii="Times New Roman" w:hAnsi="Times New Roman"/>
          <w:color w:val="000000" w:themeColor="text1"/>
          <w:sz w:val="28"/>
          <w:szCs w:val="28"/>
          <w:lang w:val="kk-KZ"/>
        </w:rPr>
        <w:t>оппен жұмыс жүргізу кезі өзімді реттеуге  жақсы ықпалын тигізді. -Неге ол солай болды?  Қалай өзгертсем екен? – деген сауалдарға жауап табуға  көмектеседі.  Өйткені кез - келген мәселені шешкенде, егерде оқушының  ойы дұрыс болмаса,  сыныптастары достықтың  арқасында  түсінбегенін түсіндіріп, өзгертіп, дәлел жасап көзін  жеткізуге жол сілтейді.</w:t>
      </w:r>
    </w:p>
    <w:p w14:paraId="592F857E" w14:textId="77777777" w:rsidR="004033F3" w:rsidRPr="006C2D86" w:rsidRDefault="004033F3" w:rsidP="004033F3">
      <w:pPr>
        <w:jc w:val="both"/>
        <w:rPr>
          <w:rFonts w:ascii="Times New Roman" w:hAnsi="Times New Roman"/>
          <w:color w:val="000000"/>
          <w:sz w:val="28"/>
          <w:szCs w:val="28"/>
          <w:lang w:val="kk-KZ"/>
        </w:rPr>
      </w:pPr>
      <w:r w:rsidRPr="006C2D86">
        <w:rPr>
          <w:rFonts w:ascii="Times New Roman" w:hAnsi="Times New Roman"/>
          <w:sz w:val="28"/>
          <w:szCs w:val="28"/>
          <w:lang w:val="kk-KZ"/>
        </w:rPr>
        <w:t xml:space="preserve">Сыныптағы  топтық жұмысты ұйымдастырған кезде мен оқушылар тарапынан дәл осындай әрекеттерді байқап, алға жылжу прогресі бар екеніне көңілім толады,  яғни,  кейбір балалар да өздерінің  жайдан – жай келіп отырмай адал да тиянақты жұмыс жасайтынын түсініп, өз күш жігерлеріне сеніп, пікірлесіп, сабақтарға араласып кете алатынына көзім жетті десем де болады. </w:t>
      </w:r>
      <w:r w:rsidRPr="006C2D86">
        <w:rPr>
          <w:rFonts w:ascii="Times New Roman" w:hAnsi="Times New Roman"/>
          <w:sz w:val="28"/>
          <w:szCs w:val="28"/>
          <w:u w:val="single"/>
          <w:lang w:val="kk-KZ"/>
        </w:rPr>
        <w:t>Тапсырманы орындау барысында топтық жұмыстарда оқушыларды диалог пен дәлелдер, талқылауға тарту арқылы көптеген нәтижеге жетуге болатынын тәжірибе барысында ұғындым.</w:t>
      </w:r>
      <w:r w:rsidRPr="006C2D86">
        <w:rPr>
          <w:rFonts w:ascii="Times New Roman" w:hAnsi="Times New Roman"/>
          <w:color w:val="000000"/>
          <w:sz w:val="28"/>
          <w:szCs w:val="28"/>
          <w:lang w:val="kk-KZ"/>
        </w:rPr>
        <w:t>Өзіне сенімсіз, баяу, ұялшақ балалардың өздері еңбектеніп өз үлестерін қосуға тырысып, талпынады. Сонымен қатар топтық жұмыс оқушыларды біріктіреді, адамгершілікке, бірін - бірі сыйлауға тәрбиелеп, бір - бірінің көз қарасымен келісімге әкеліп, сенімділік қасиетті нығаяды. Топтық жұмыстың  тағы бір тиімділігі  сабаққа барлық оқушы қатысады. Бастауыш мектеп оқушыларының оқу – танымдық қызығушылығын арттыруда ақпараттық  технологияны пайдалану арқылы өз бетінше жұмыс жасау, ойлану, этикалық-эстетикалық тәрбие беру, ақпараттық сауаттылықты қалыптастыру, оқытудың сапасы мен тиімділігін арттыру, іздену қабілеттерін арттыруға септігін тигізеді.</w:t>
      </w:r>
    </w:p>
    <w:p w14:paraId="0F2127F7" w14:textId="77777777" w:rsidR="004033F3" w:rsidRPr="006C2D86" w:rsidRDefault="004033F3" w:rsidP="004033F3">
      <w:pPr>
        <w:jc w:val="both"/>
        <w:rPr>
          <w:rFonts w:ascii="Times New Roman" w:hAnsi="Times New Roman"/>
          <w:color w:val="000000"/>
          <w:sz w:val="28"/>
          <w:szCs w:val="28"/>
          <w:lang w:val="kk-KZ"/>
        </w:rPr>
      </w:pPr>
      <w:r w:rsidRPr="006C2D86">
        <w:rPr>
          <w:rFonts w:ascii="Times New Roman" w:hAnsi="Times New Roman"/>
          <w:color w:val="000000"/>
          <w:sz w:val="28"/>
          <w:szCs w:val="28"/>
          <w:lang w:val="kk-KZ"/>
        </w:rPr>
        <w:t xml:space="preserve">      Қабілетсіз бала болмайды. Ал оны байқап, бақылайтын, оны ашатын- ұстаз. Сонда ғана алдымдағы бала сөйлеп, еңбектеніп өзін-өзі көрсете алады. Болашақта сабақтарымды бұдан да жақсы, қызықты етіп құрастырып, оқушыларымды жақсы жетістіктерге жеткізуім өз қолымда. Үш айлық курс барысы </w:t>
      </w:r>
      <w:r w:rsidRPr="006C2D86">
        <w:rPr>
          <w:rFonts w:ascii="Times New Roman" w:hAnsi="Times New Roman"/>
          <w:sz w:val="28"/>
          <w:szCs w:val="28"/>
          <w:lang w:val="kk-KZ"/>
        </w:rPr>
        <w:t xml:space="preserve"> мен үшін өте пайдалы болды. Келешекте педагогикалық процессте жағымды өзгерістер болуда. Сондықтан еліміздің ертеңі  деп үміт күткен жас бүлдіршіндерімізге  дұрыс бағыт  беріп, өнегелі азамат етіп өсуіне үлес қосу  менің басты  міндетім деп санаймын.</w:t>
      </w:r>
    </w:p>
    <w:p w14:paraId="0606E582" w14:textId="0E92557A"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lastRenderedPageBreak/>
        <w:t xml:space="preserve">      М</w:t>
      </w:r>
      <w:r w:rsidR="00191BAD" w:rsidRPr="006C2D86">
        <w:rPr>
          <w:rFonts w:ascii="Times New Roman" w:hAnsi="Times New Roman" w:cs="Times New Roman"/>
          <w:sz w:val="28"/>
          <w:szCs w:val="28"/>
          <w:lang w:val="kk-KZ"/>
        </w:rPr>
        <w:t>енің өз тәжірибемнен байқағаным</w:t>
      </w:r>
      <w:r w:rsidRPr="006C2D86">
        <w:rPr>
          <w:rFonts w:ascii="Times New Roman" w:hAnsi="Times New Roman" w:cs="Times New Roman"/>
          <w:sz w:val="28"/>
          <w:szCs w:val="28"/>
          <w:lang w:val="kk-KZ"/>
        </w:rPr>
        <w:t>,</w:t>
      </w:r>
      <w:r w:rsidR="00191BAD" w:rsidRPr="006C2D86">
        <w:rPr>
          <w:rFonts w:ascii="Times New Roman" w:hAnsi="Times New Roman" w:cs="Times New Roman"/>
          <w:sz w:val="28"/>
          <w:szCs w:val="28"/>
          <w:lang w:val="kk-KZ"/>
        </w:rPr>
        <w:t xml:space="preserve"> математика, көркем еңбек, жаратылыстану</w:t>
      </w:r>
      <w:r w:rsidRPr="006C2D86">
        <w:rPr>
          <w:rFonts w:ascii="Times New Roman" w:hAnsi="Times New Roman" w:cs="Times New Roman"/>
          <w:sz w:val="28"/>
          <w:szCs w:val="28"/>
          <w:lang w:val="kk-KZ"/>
        </w:rPr>
        <w:t xml:space="preserve">  сабақтарында  оқушыларының бойында пәнге деген қызығушылық пен шығармашылық басқа сабақтарға  қарағанда жоғары болып келеді. Осы жағын ескеріп, дарынды оқушыларды іріктеп, олармен мы</w:t>
      </w:r>
      <w:r w:rsidR="00AB3882">
        <w:rPr>
          <w:rFonts w:ascii="Times New Roman" w:hAnsi="Times New Roman" w:cs="Times New Roman"/>
          <w:sz w:val="28"/>
          <w:szCs w:val="28"/>
          <w:lang w:val="kk-KZ"/>
        </w:rPr>
        <w:t>надай жұмыс түрлерін жүргіземін</w:t>
      </w:r>
      <w:bookmarkStart w:id="0" w:name="_GoBack"/>
      <w:bookmarkEnd w:id="0"/>
      <w:r w:rsidRPr="006C2D86">
        <w:rPr>
          <w:rFonts w:ascii="Times New Roman" w:hAnsi="Times New Roman" w:cs="Times New Roman"/>
          <w:sz w:val="28"/>
          <w:szCs w:val="28"/>
          <w:lang w:val="kk-KZ"/>
        </w:rPr>
        <w:t>:</w:t>
      </w:r>
    </w:p>
    <w:p w14:paraId="519F573C" w14:textId="6DB0DA5D"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1.шығармашылық бағыттағы жұмыс түрлерін ұйымдастыру; (шығарма құрылысына талдау,ерікті тақырыпқа сурет салу)</w:t>
      </w:r>
    </w:p>
    <w:p w14:paraId="68E27CAD" w14:textId="182A4A2A"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2.Түрлі тақырыптарға сай шағын шығармашылық тапсырмалар, эсселер</w:t>
      </w:r>
      <w:r w:rsidR="00FB1BEA">
        <w:rPr>
          <w:rFonts w:ascii="Times New Roman" w:hAnsi="Times New Roman" w:cs="Times New Roman"/>
          <w:sz w:val="28"/>
          <w:szCs w:val="28"/>
          <w:lang w:val="kk-KZ"/>
        </w:rPr>
        <w:t xml:space="preserve"> </w:t>
      </w:r>
      <w:r w:rsidRPr="006C2D86">
        <w:rPr>
          <w:rFonts w:ascii="Times New Roman" w:hAnsi="Times New Roman" w:cs="Times New Roman"/>
          <w:sz w:val="28"/>
          <w:szCs w:val="28"/>
          <w:lang w:val="kk-KZ"/>
        </w:rPr>
        <w:t>жазу;</w:t>
      </w:r>
    </w:p>
    <w:p w14:paraId="53D5D78E"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 xml:space="preserve">3. Мектепте өтетін түрлі іс –шараларға  белсенділікпен, жауапкершілікпен  қатысу; </w:t>
      </w:r>
    </w:p>
    <w:p w14:paraId="4DBB5334"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4.Өлең шығаруға қабілетті оқушылармен жұмыс;</w:t>
      </w:r>
    </w:p>
    <w:p w14:paraId="2673CBF5"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5. Шағын шығармаларға жоспар құрғызу;</w:t>
      </w:r>
    </w:p>
    <w:p w14:paraId="43643638"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6.Сөзжұмбақтар құрастырту;</w:t>
      </w:r>
    </w:p>
    <w:p w14:paraId="7680CF5E"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7.</w:t>
      </w:r>
      <w:r w:rsidR="006C2D86" w:rsidRPr="006C2D86">
        <w:rPr>
          <w:rFonts w:ascii="Times New Roman" w:hAnsi="Times New Roman" w:cs="Times New Roman"/>
          <w:sz w:val="28"/>
          <w:szCs w:val="28"/>
          <w:lang w:val="kk-KZ"/>
        </w:rPr>
        <w:t xml:space="preserve"> Интерне желісін</w:t>
      </w:r>
      <w:r w:rsidRPr="006C2D86">
        <w:rPr>
          <w:rFonts w:ascii="Times New Roman" w:hAnsi="Times New Roman" w:cs="Times New Roman"/>
          <w:sz w:val="28"/>
          <w:szCs w:val="28"/>
          <w:lang w:val="kk-KZ"/>
        </w:rPr>
        <w:t xml:space="preserve"> пайдаланып шығармашылық тапсырмалар құрастырту; </w:t>
      </w:r>
    </w:p>
    <w:p w14:paraId="46A03EDC"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8.  Пән олимпиадасына, конкурстарға  қатыстыру ; Соның нәтижесінде қай оқушымен қосымша  жұмыстар ұйымдастру керектігін айқындай аламын.</w:t>
      </w:r>
    </w:p>
    <w:p w14:paraId="0C98658D"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 xml:space="preserve">       Оқушыға сапалы біліммен бірге саналы тәрбие де бере білу ұстаздан үлкен жүректі, асқан шеберлікті  талап етеді.</w:t>
      </w:r>
    </w:p>
    <w:p w14:paraId="4D7C8DB7"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 xml:space="preserve">Мұғалім жан –жақты білімді болуымен қатар, әрбір баланың өміріне   </w:t>
      </w:r>
    </w:p>
    <w:p w14:paraId="3E5587DD"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терең із қалдыратын адам болуы керек.</w:t>
      </w:r>
    </w:p>
    <w:p w14:paraId="7249EFB7" w14:textId="77777777" w:rsidR="004033F3" w:rsidRPr="006C2D86" w:rsidRDefault="004033F3" w:rsidP="004033F3">
      <w:pPr>
        <w:pStyle w:val="a3"/>
        <w:jc w:val="both"/>
        <w:rPr>
          <w:rFonts w:ascii="Times New Roman" w:hAnsi="Times New Roman" w:cs="Times New Roman"/>
          <w:sz w:val="28"/>
          <w:szCs w:val="28"/>
          <w:lang w:val="kk-KZ"/>
        </w:rPr>
      </w:pPr>
      <w:r w:rsidRPr="006C2D86">
        <w:rPr>
          <w:rFonts w:ascii="Times New Roman" w:hAnsi="Times New Roman" w:cs="Times New Roman"/>
          <w:sz w:val="28"/>
          <w:szCs w:val="28"/>
          <w:lang w:val="kk-KZ"/>
        </w:rPr>
        <w:t xml:space="preserve">  Ұстаз болып істеген алғашқы күннен бастап, ұстаз деген ұлы есімге лайық болуға, шәкірт жанына жол табуға, өз ісіме үлкен жауапкершілікпен қарауға тырысып келемін.</w:t>
      </w:r>
    </w:p>
    <w:p w14:paraId="197E35CC" w14:textId="77777777" w:rsidR="004033F3" w:rsidRPr="006C2D86" w:rsidRDefault="004033F3" w:rsidP="004033F3">
      <w:pPr>
        <w:jc w:val="both"/>
        <w:rPr>
          <w:rFonts w:ascii="Times New Roman" w:hAnsi="Times New Roman"/>
          <w:sz w:val="28"/>
          <w:szCs w:val="28"/>
          <w:lang w:val="kk-KZ"/>
        </w:rPr>
      </w:pPr>
      <w:r w:rsidRPr="006C2D86">
        <w:rPr>
          <w:rFonts w:ascii="Times New Roman" w:hAnsi="Times New Roman"/>
          <w:sz w:val="28"/>
          <w:szCs w:val="28"/>
          <w:lang w:val="kk-KZ"/>
        </w:rPr>
        <w:t xml:space="preserve">   Мамандықтың бәрі жақсы десек те, ұстаз орны ерекше. Әрине, бәрі емес, бала жанымен біте қайнасқандары ғана. Ұстаздықты бар ұлағаттың басы деп білетіндердің ғана орны – мектеп.  </w:t>
      </w:r>
    </w:p>
    <w:p w14:paraId="19E27F65" w14:textId="77777777" w:rsidR="004033F3" w:rsidRPr="006C2D86" w:rsidRDefault="004033F3" w:rsidP="004033F3">
      <w:pPr>
        <w:ind w:firstLine="708"/>
        <w:jc w:val="both"/>
        <w:rPr>
          <w:rFonts w:ascii="Times New Roman" w:hAnsi="Times New Roman"/>
          <w:sz w:val="28"/>
          <w:szCs w:val="28"/>
          <w:lang w:val="kk-KZ"/>
        </w:rPr>
      </w:pPr>
      <w:r w:rsidRPr="006C2D86">
        <w:rPr>
          <w:rFonts w:ascii="Times New Roman" w:hAnsi="Times New Roman"/>
          <w:sz w:val="28"/>
          <w:szCs w:val="28"/>
          <w:lang w:val="kk-KZ"/>
        </w:rPr>
        <w:t xml:space="preserve">Көрнекті педагог – ғалым К. Д. Ушинскийдің «Мұғалім өзінің білімін үздіксіз көтеріп отырғанда ғана мұғалім, оқуды, ізденуді тоқтатсымен оның мұғалімдігі де жойылады» деген пікірінің мәні мен мағынасы тағы бір мәрте іс жүзінде дәлелденуде. Қазіргі ғылыммен прогрестің күн сайын дамып келе жатуына байланысты мектеп оқушылары соны келешекте меңгере алуы үшін, білім беру сапасын күшейту – бүгінгі күннің талабы.     </w:t>
      </w:r>
    </w:p>
    <w:p w14:paraId="213E0695" w14:textId="77777777" w:rsidR="004033F3" w:rsidRPr="006C2D86" w:rsidRDefault="004033F3" w:rsidP="004033F3">
      <w:pPr>
        <w:ind w:firstLine="708"/>
        <w:jc w:val="both"/>
        <w:rPr>
          <w:rFonts w:ascii="Times New Roman" w:hAnsi="Times New Roman"/>
          <w:sz w:val="28"/>
          <w:szCs w:val="28"/>
          <w:lang w:val="kk-KZ"/>
        </w:rPr>
      </w:pPr>
      <w:r w:rsidRPr="006C2D86">
        <w:rPr>
          <w:rFonts w:ascii="Times New Roman" w:hAnsi="Times New Roman"/>
          <w:sz w:val="28"/>
          <w:szCs w:val="28"/>
          <w:lang w:val="kk-KZ"/>
        </w:rPr>
        <w:t>Сөзімді аяқтай келе , «Шәкіртсіз ұстаз- тұл» демекші , өз жолымды жалғаған шәкірттерім  - қажырлы еңбегімнің жемісі екені көз қуантып, көңіл жұбатады. Ұрпақ жалғастығы деген осы болар. Баланың білім сапасы – мұғалім қызметінің айнасы ғой, оқушыларым жетістікке жетіп жатса, әрине,  қуанамын.</w:t>
      </w:r>
    </w:p>
    <w:p w14:paraId="638F4124" w14:textId="77777777" w:rsidR="004033F3" w:rsidRPr="006C2D86" w:rsidRDefault="004033F3" w:rsidP="004033F3">
      <w:pPr>
        <w:ind w:firstLine="708"/>
        <w:jc w:val="both"/>
        <w:rPr>
          <w:rFonts w:ascii="Times New Roman" w:hAnsi="Times New Roman"/>
          <w:sz w:val="28"/>
          <w:szCs w:val="28"/>
          <w:lang w:val="kk-KZ"/>
        </w:rPr>
      </w:pPr>
      <w:r w:rsidRPr="006C2D86">
        <w:rPr>
          <w:rFonts w:ascii="Times New Roman" w:hAnsi="Times New Roman"/>
          <w:sz w:val="28"/>
          <w:szCs w:val="28"/>
          <w:lang w:val="kk-KZ"/>
        </w:rPr>
        <w:t>Қазағымның ұлы ақыны М. Дулатов «Жалғыз сүйеніш, жалғыз үміт-оқуда... Надан жұрттың күні-қараң, келешегі-тұман» - деген екен. Ендеше, егем</w:t>
      </w:r>
      <w:r w:rsidR="00191BAD" w:rsidRPr="006C2D86">
        <w:rPr>
          <w:rFonts w:ascii="Times New Roman" w:hAnsi="Times New Roman"/>
          <w:sz w:val="28"/>
          <w:szCs w:val="28"/>
          <w:lang w:val="kk-KZ"/>
        </w:rPr>
        <w:t>ен елдің ертеңіне үлес қосатын Т</w:t>
      </w:r>
      <w:r w:rsidRPr="006C2D86">
        <w:rPr>
          <w:rFonts w:ascii="Times New Roman" w:hAnsi="Times New Roman"/>
          <w:sz w:val="28"/>
          <w:szCs w:val="28"/>
          <w:lang w:val="kk-KZ"/>
        </w:rPr>
        <w:t>әуелсіз мемлекеттің</w:t>
      </w:r>
      <w:r w:rsidR="00191BAD" w:rsidRPr="006C2D86">
        <w:rPr>
          <w:rFonts w:ascii="Times New Roman" w:hAnsi="Times New Roman"/>
          <w:sz w:val="28"/>
          <w:szCs w:val="28"/>
          <w:lang w:val="kk-KZ"/>
        </w:rPr>
        <w:t xml:space="preserve"> 30 жылдық мерей </w:t>
      </w:r>
      <w:r w:rsidR="00191BAD" w:rsidRPr="006C2D86">
        <w:rPr>
          <w:rFonts w:ascii="Times New Roman" w:hAnsi="Times New Roman"/>
          <w:sz w:val="28"/>
          <w:szCs w:val="28"/>
          <w:lang w:val="kk-KZ"/>
        </w:rPr>
        <w:lastRenderedPageBreak/>
        <w:t>тойына орай</w:t>
      </w:r>
      <w:r w:rsidRPr="006C2D86">
        <w:rPr>
          <w:rFonts w:ascii="Times New Roman" w:hAnsi="Times New Roman"/>
          <w:sz w:val="28"/>
          <w:szCs w:val="28"/>
          <w:lang w:val="kk-KZ"/>
        </w:rPr>
        <w:t xml:space="preserve"> саналы ұрпағы саналатын шәкірттерімнің ізгі сарайын біліммен сәулелендіріп, білімнің биігі</w:t>
      </w:r>
      <w:r w:rsidR="00CF11AF">
        <w:rPr>
          <w:rFonts w:ascii="Times New Roman" w:hAnsi="Times New Roman"/>
          <w:sz w:val="28"/>
          <w:szCs w:val="28"/>
          <w:lang w:val="kk-KZ"/>
        </w:rPr>
        <w:t>нен көру - мен үшін үлкен бақыт!</w:t>
      </w:r>
    </w:p>
    <w:p w14:paraId="09C2F911" w14:textId="77777777" w:rsidR="004033F3" w:rsidRPr="006C2D86" w:rsidRDefault="004033F3" w:rsidP="004033F3">
      <w:pPr>
        <w:ind w:firstLine="708"/>
        <w:jc w:val="both"/>
        <w:rPr>
          <w:rFonts w:ascii="Times New Roman" w:hAnsi="Times New Roman"/>
          <w:sz w:val="28"/>
          <w:szCs w:val="28"/>
          <w:lang w:val="kk-KZ"/>
        </w:rPr>
      </w:pPr>
    </w:p>
    <w:p w14:paraId="17D9C5BD" w14:textId="443FFC5E" w:rsidR="004033F3" w:rsidRPr="00C604BF" w:rsidRDefault="00C604BF" w:rsidP="00C604BF">
      <w:pPr>
        <w:ind w:firstLine="708"/>
        <w:jc w:val="right"/>
        <w:rPr>
          <w:rFonts w:ascii="Times New Roman" w:hAnsi="Times New Roman"/>
          <w:b/>
          <w:bCs/>
          <w:sz w:val="28"/>
          <w:szCs w:val="28"/>
          <w:lang w:val="kk-KZ"/>
        </w:rPr>
      </w:pPr>
      <w:r w:rsidRPr="00C604BF">
        <w:rPr>
          <w:rFonts w:ascii="Times New Roman" w:hAnsi="Times New Roman"/>
          <w:b/>
          <w:bCs/>
          <w:sz w:val="28"/>
          <w:szCs w:val="28"/>
          <w:lang w:val="kk-KZ"/>
        </w:rPr>
        <w:t>Орындаған:  Негметжанова Роза Кабуллаевна</w:t>
      </w:r>
    </w:p>
    <w:p w14:paraId="7450A360" w14:textId="27AF751D" w:rsidR="00C604BF" w:rsidRDefault="00C604BF" w:rsidP="00C604BF">
      <w:pPr>
        <w:ind w:firstLine="708"/>
        <w:jc w:val="right"/>
        <w:rPr>
          <w:rFonts w:ascii="Times New Roman" w:hAnsi="Times New Roman"/>
          <w:sz w:val="28"/>
          <w:szCs w:val="28"/>
          <w:lang w:val="kk-KZ"/>
        </w:rPr>
      </w:pPr>
      <w:r>
        <w:rPr>
          <w:rFonts w:ascii="Times New Roman" w:hAnsi="Times New Roman"/>
          <w:sz w:val="28"/>
          <w:szCs w:val="28"/>
          <w:lang w:val="kk-KZ"/>
        </w:rPr>
        <w:t xml:space="preserve">Ақмола облысы, Целиноград ауданы, </w:t>
      </w:r>
    </w:p>
    <w:p w14:paraId="2880B9A6" w14:textId="09B8CDBC" w:rsidR="00C604BF" w:rsidRDefault="00C604BF" w:rsidP="00C604BF">
      <w:pPr>
        <w:ind w:firstLine="708"/>
        <w:jc w:val="right"/>
        <w:rPr>
          <w:rFonts w:ascii="Times New Roman" w:hAnsi="Times New Roman"/>
          <w:sz w:val="28"/>
          <w:szCs w:val="28"/>
          <w:lang w:val="kk-KZ"/>
        </w:rPr>
      </w:pPr>
      <w:r>
        <w:rPr>
          <w:rFonts w:ascii="Times New Roman" w:hAnsi="Times New Roman"/>
          <w:sz w:val="28"/>
          <w:szCs w:val="28"/>
          <w:lang w:val="kk-KZ"/>
        </w:rPr>
        <w:t>Қараөткел</w:t>
      </w:r>
      <w:r w:rsidR="00AB3882">
        <w:rPr>
          <w:rFonts w:ascii="Times New Roman" w:hAnsi="Times New Roman"/>
          <w:sz w:val="28"/>
          <w:szCs w:val="28"/>
          <w:lang w:val="kk-KZ"/>
        </w:rPr>
        <w:t xml:space="preserve"> ауылы мектеп-гимназиясы</w:t>
      </w:r>
      <w:r>
        <w:rPr>
          <w:rFonts w:ascii="Times New Roman" w:hAnsi="Times New Roman"/>
          <w:sz w:val="28"/>
          <w:szCs w:val="28"/>
          <w:lang w:val="kk-KZ"/>
        </w:rPr>
        <w:t xml:space="preserve"> </w:t>
      </w:r>
    </w:p>
    <w:p w14:paraId="112C98A1" w14:textId="4EF21D49" w:rsidR="00C604BF" w:rsidRPr="00C604BF" w:rsidRDefault="00C604BF" w:rsidP="00C604BF">
      <w:pPr>
        <w:ind w:firstLine="708"/>
        <w:jc w:val="right"/>
        <w:rPr>
          <w:rFonts w:ascii="Times New Roman" w:hAnsi="Times New Roman"/>
          <w:sz w:val="28"/>
          <w:szCs w:val="28"/>
          <w:lang w:val="kk-KZ"/>
        </w:rPr>
      </w:pPr>
      <w:r>
        <w:rPr>
          <w:rFonts w:ascii="Times New Roman" w:hAnsi="Times New Roman"/>
          <w:sz w:val="28"/>
          <w:szCs w:val="28"/>
          <w:lang w:val="kk-KZ"/>
        </w:rPr>
        <w:t>бастауыш сынып  мұғалімі.</w:t>
      </w:r>
    </w:p>
    <w:p w14:paraId="18839EDB" w14:textId="77777777" w:rsidR="004033F3" w:rsidRPr="006C2D86" w:rsidRDefault="004033F3" w:rsidP="004033F3">
      <w:pPr>
        <w:ind w:firstLine="708"/>
        <w:jc w:val="both"/>
        <w:rPr>
          <w:rFonts w:ascii="Times New Roman" w:hAnsi="Times New Roman"/>
          <w:sz w:val="28"/>
          <w:szCs w:val="28"/>
          <w:lang w:val="kk-KZ"/>
        </w:rPr>
      </w:pPr>
    </w:p>
    <w:p w14:paraId="0C71FE12" w14:textId="77777777" w:rsidR="004033F3" w:rsidRPr="006C2D86" w:rsidRDefault="004033F3" w:rsidP="004033F3">
      <w:pPr>
        <w:ind w:firstLine="708"/>
        <w:jc w:val="both"/>
        <w:rPr>
          <w:rFonts w:ascii="Times New Roman" w:hAnsi="Times New Roman"/>
          <w:sz w:val="28"/>
          <w:szCs w:val="28"/>
          <w:lang w:val="kk-KZ"/>
        </w:rPr>
      </w:pPr>
    </w:p>
    <w:p w14:paraId="0C2CA919" w14:textId="77777777" w:rsidR="004033F3" w:rsidRPr="006C2D86" w:rsidRDefault="004033F3" w:rsidP="004033F3">
      <w:pPr>
        <w:ind w:firstLine="708"/>
        <w:jc w:val="both"/>
        <w:rPr>
          <w:rFonts w:ascii="Times New Roman" w:hAnsi="Times New Roman"/>
          <w:sz w:val="28"/>
          <w:szCs w:val="28"/>
          <w:lang w:val="kk-KZ"/>
        </w:rPr>
      </w:pPr>
    </w:p>
    <w:p w14:paraId="285FCC2C" w14:textId="77777777" w:rsidR="004033F3" w:rsidRPr="006C2D86" w:rsidRDefault="004033F3" w:rsidP="004033F3">
      <w:pPr>
        <w:ind w:firstLine="708"/>
        <w:jc w:val="both"/>
        <w:rPr>
          <w:rFonts w:ascii="Times New Roman" w:hAnsi="Times New Roman"/>
          <w:sz w:val="28"/>
          <w:szCs w:val="28"/>
          <w:lang w:val="kk-KZ"/>
        </w:rPr>
      </w:pPr>
    </w:p>
    <w:p w14:paraId="7E286E46" w14:textId="77777777" w:rsidR="00153465" w:rsidRPr="006C2D86" w:rsidRDefault="00153465">
      <w:pPr>
        <w:rPr>
          <w:sz w:val="28"/>
          <w:szCs w:val="28"/>
          <w:lang w:val="kk-KZ"/>
        </w:rPr>
      </w:pPr>
    </w:p>
    <w:sectPr w:rsidR="00153465" w:rsidRPr="006C2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useFELayout/>
    <w:compatSetting w:name="compatibilityMode" w:uri="http://schemas.microsoft.com/office/word" w:val="12"/>
  </w:compat>
  <w:rsids>
    <w:rsidRoot w:val="004033F3"/>
    <w:rsid w:val="00153465"/>
    <w:rsid w:val="00191A4E"/>
    <w:rsid w:val="00191BAD"/>
    <w:rsid w:val="00306B4E"/>
    <w:rsid w:val="004033F3"/>
    <w:rsid w:val="005379B0"/>
    <w:rsid w:val="006C2D86"/>
    <w:rsid w:val="008E1169"/>
    <w:rsid w:val="00AB3882"/>
    <w:rsid w:val="00C604BF"/>
    <w:rsid w:val="00CF11AF"/>
    <w:rsid w:val="00FB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33F3"/>
    <w:pPr>
      <w:spacing w:after="0" w:line="240" w:lineRule="auto"/>
    </w:pPr>
  </w:style>
  <w:style w:type="character" w:styleId="a5">
    <w:name w:val="Emphasis"/>
    <w:basedOn w:val="a0"/>
    <w:uiPriority w:val="20"/>
    <w:qFormat/>
    <w:rsid w:val="004033F3"/>
    <w:rPr>
      <w:i/>
      <w:iCs/>
    </w:rPr>
  </w:style>
  <w:style w:type="paragraph" w:styleId="a6">
    <w:name w:val="Intense Quote"/>
    <w:basedOn w:val="a"/>
    <w:next w:val="a"/>
    <w:link w:val="a7"/>
    <w:uiPriority w:val="30"/>
    <w:qFormat/>
    <w:rsid w:val="004033F3"/>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7">
    <w:name w:val="Выделенная цитата Знак"/>
    <w:basedOn w:val="a0"/>
    <w:link w:val="a6"/>
    <w:uiPriority w:val="30"/>
    <w:rsid w:val="004033F3"/>
    <w:rPr>
      <w:rFonts w:eastAsiaTheme="minorHAnsi"/>
      <w:b/>
      <w:bCs/>
      <w:i/>
      <w:iCs/>
      <w:color w:val="4F81BD" w:themeColor="accent1"/>
      <w:lang w:eastAsia="en-US"/>
    </w:rPr>
  </w:style>
  <w:style w:type="character" w:customStyle="1" w:styleId="a4">
    <w:name w:val="Без интервала Знак"/>
    <w:basedOn w:val="a0"/>
    <w:link w:val="a3"/>
    <w:uiPriority w:val="1"/>
    <w:rsid w:val="00403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dc:creator>
  <cp:keywords/>
  <dc:description/>
  <cp:lastModifiedBy>noyan serali</cp:lastModifiedBy>
  <cp:revision>10</cp:revision>
  <dcterms:created xsi:type="dcterms:W3CDTF">2021-04-14T04:51:00Z</dcterms:created>
  <dcterms:modified xsi:type="dcterms:W3CDTF">2022-11-14T10:00:00Z</dcterms:modified>
</cp:coreProperties>
</file>