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8C" w:rsidRPr="00D90B8C" w:rsidRDefault="00D90B8C" w:rsidP="00D90B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90B8C">
        <w:rPr>
          <w:rFonts w:ascii="Times New Roman" w:hAnsi="Times New Roman" w:cs="Times New Roman"/>
          <w:b/>
          <w:sz w:val="32"/>
          <w:szCs w:val="32"/>
          <w:lang w:val="kk-KZ"/>
        </w:rPr>
        <w:t>“Әуенді тап”</w:t>
      </w:r>
    </w:p>
    <w:p w:rsidR="00D90B8C" w:rsidRPr="00D90B8C" w:rsidRDefault="00D90B8C" w:rsidP="00D9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Сабақтың түрі:                    Ойын сабақ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         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  1. Оқушының білімін жетілдіре отырып, ой - өрісін   дамыту.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  2. Шапшаң ойлауға тәрбиелеу. 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  3. Оқушылардың әнге деген қызығушылығын арттыру, есте сақтау қабілетін             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     жетілдіру. 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Көрнекті құралдар:    </w:t>
      </w:r>
      <w:r>
        <w:rPr>
          <w:rFonts w:ascii="Times New Roman" w:hAnsi="Times New Roman" w:cs="Times New Roman"/>
          <w:sz w:val="28"/>
          <w:szCs w:val="28"/>
          <w:lang w:val="kk-KZ"/>
        </w:rPr>
        <w:t>фортепиано аспабы</w:t>
      </w: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, музыкалық </w:t>
      </w:r>
      <w:r>
        <w:rPr>
          <w:rFonts w:ascii="Times New Roman" w:hAnsi="Times New Roman" w:cs="Times New Roman"/>
          <w:sz w:val="28"/>
          <w:szCs w:val="28"/>
          <w:lang w:val="kk-KZ"/>
        </w:rPr>
        <w:t>орталық</w:t>
      </w: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ноутбук</w:t>
      </w:r>
    </w:p>
    <w:p w:rsidR="00D90B8C" w:rsidRPr="00D90B8C" w:rsidRDefault="00D90B8C" w:rsidP="00D9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0B8C" w:rsidRPr="00D90B8C" w:rsidRDefault="00D90B8C" w:rsidP="00D9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D90B8C" w:rsidRPr="00D90B8C" w:rsidRDefault="00D90B8C" w:rsidP="00D90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(Сыныпты мерекедегідей безендіру. Күй табақта көңілді әуен айтылып тұрады. Сабақ ойын түрінде жүргізіледі). 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Ойын үш кезеңде өтеді. Ойынға 3 оқушы қатысады. Сыныптың қалған оқушылары жанкүйер ретінде қатысады. Ортада жүргізушіні оқушылар өздері сайлайды. 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Ойынның өту барысы:        Қамтылатын материалдар тақырыптар, әндер жинағы  туралы мағлұматтар.</w:t>
      </w:r>
    </w:p>
    <w:p w:rsidR="00D90B8C" w:rsidRPr="00D90B8C" w:rsidRDefault="00D90B8C" w:rsidP="00D90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І – кезең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26"/>
        <w:gridCol w:w="3686"/>
        <w:gridCol w:w="2249"/>
      </w:tblGrid>
      <w:tr w:rsidR="00D90B8C" w:rsidRPr="00D90B8C" w:rsidTr="000D7A8E">
        <w:tc>
          <w:tcPr>
            <w:tcW w:w="468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60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3780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Жауаптар</w:t>
            </w:r>
          </w:p>
        </w:tc>
        <w:tc>
          <w:tcPr>
            <w:tcW w:w="2263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</w:t>
            </w:r>
          </w:p>
        </w:tc>
      </w:tr>
      <w:tr w:rsidR="00D90B8C" w:rsidRPr="00D90B8C" w:rsidTr="000D7A8E">
        <w:tc>
          <w:tcPr>
            <w:tcW w:w="468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  </w:t>
            </w:r>
          </w:p>
        </w:tc>
        <w:tc>
          <w:tcPr>
            <w:tcW w:w="3060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әндері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әндері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 – салт әндері</w:t>
            </w:r>
          </w:p>
        </w:tc>
        <w:tc>
          <w:tcPr>
            <w:tcW w:w="3780" w:type="dxa"/>
          </w:tcPr>
          <w:p w:rsidR="00D90B8C" w:rsidRPr="00D90B8C" w:rsidRDefault="00D90B8C" w:rsidP="00D90B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“Бір бала”</w:t>
            </w:r>
          </w:p>
          <w:p w:rsidR="00D90B8C" w:rsidRPr="00D90B8C" w:rsidRDefault="00D90B8C" w:rsidP="00D90B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“Жайдарман”</w:t>
            </w:r>
          </w:p>
          <w:p w:rsidR="00D90B8C" w:rsidRPr="00D90B8C" w:rsidRDefault="00D90B8C" w:rsidP="00D90B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“Қамажай”</w:t>
            </w:r>
          </w:p>
          <w:p w:rsidR="00D90B8C" w:rsidRPr="00D90B8C" w:rsidRDefault="00D90B8C" w:rsidP="000D7A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D90B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Ардақты ұстазым</w:t>
            </w: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”</w:t>
            </w:r>
          </w:p>
          <w:p w:rsidR="00D90B8C" w:rsidRDefault="00D90B8C" w:rsidP="00D90B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ұя мектебім»</w:t>
            </w:r>
          </w:p>
          <w:p w:rsidR="00D90B8C" w:rsidRPr="00D90B8C" w:rsidRDefault="00D90B8C" w:rsidP="00D90B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мамам»</w:t>
            </w:r>
          </w:p>
          <w:p w:rsidR="00D90B8C" w:rsidRDefault="00D90B8C" w:rsidP="00D90B8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D90B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 – жар </w:t>
            </w:r>
          </w:p>
          <w:p w:rsidR="00D90B8C" w:rsidRPr="00D90B8C" w:rsidRDefault="00D90B8C" w:rsidP="00D90B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Беташар</w:t>
            </w:r>
          </w:p>
          <w:p w:rsidR="00D90B8C" w:rsidRPr="00D90B8C" w:rsidRDefault="00D90B8C" w:rsidP="00D90B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Бесік жыры</w:t>
            </w:r>
          </w:p>
        </w:tc>
        <w:tc>
          <w:tcPr>
            <w:tcW w:w="2263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Б.Бейсенова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А.Махамбетова</w:t>
            </w:r>
          </w:p>
          <w:p w:rsid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Ә. Бейсеуов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</w:tr>
    </w:tbl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І – кезеңде көп ұпай жинаған 2 оқушы ІІ – кезеңге шығып жарысады. Бұл кезеңде енді белгілі бір әннің бір жолы айтылады. Ал қатысушы сол әннің атын, авторын табуы керек.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90B8C" w:rsidRPr="00D90B8C" w:rsidRDefault="00D90B8C" w:rsidP="00D9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b/>
          <w:sz w:val="28"/>
          <w:szCs w:val="28"/>
          <w:lang w:val="kk-KZ"/>
        </w:rPr>
        <w:t>ІІ – кезең</w:t>
      </w:r>
    </w:p>
    <w:p w:rsidR="00D90B8C" w:rsidRPr="00D90B8C" w:rsidRDefault="00D90B8C" w:rsidP="00D90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“Сауда-саттық” бөлімі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764"/>
        <w:gridCol w:w="5386"/>
      </w:tblGrid>
      <w:tr w:rsidR="00D90B8C" w:rsidRPr="00D90B8C" w:rsidTr="00D90B8C">
        <w:tc>
          <w:tcPr>
            <w:tcW w:w="484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764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5386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Жауаптар</w:t>
            </w:r>
          </w:p>
        </w:tc>
      </w:tr>
      <w:tr w:rsidR="00D90B8C" w:rsidRPr="00D90B8C" w:rsidTr="00D90B8C">
        <w:tc>
          <w:tcPr>
            <w:tcW w:w="484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764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Ана туралы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Әлемнің жарығын</w:t>
            </w: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”....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Бейбітшілік, соғыс тақырыбындағы ән</w:t>
            </w: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«соғыс зарын шеккендер»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 туралы ән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Құшағы нұрлы көктемім...</w:t>
            </w:r>
          </w:p>
        </w:tc>
        <w:tc>
          <w:tcPr>
            <w:tcW w:w="5386" w:type="dxa"/>
          </w:tcPr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«Ана туралы жыр»  Ш.Қалдаяқов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“Сыйладың сен маған</w:t>
            </w: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”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 Тілендиев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“Көгершіндер әні”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«оралмасын өткендер»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И. Нүсіпбаев</w:t>
            </w:r>
          </w:p>
          <w:p w:rsidR="00D90B8C" w:rsidRPr="00D90B8C" w:rsidRDefault="00D90B8C" w:rsidP="000D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“Анадай асыл мектебім”</w:t>
            </w:r>
          </w:p>
        </w:tc>
      </w:tr>
    </w:tbl>
    <w:p w:rsid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Бұл кезеңде жеңіп шыққан бала соңғы шешуші кезеңге шығады.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Бұл жерде жеті дыбыста айтылатын әуендерді жылдамдықпен шешуі керек.</w:t>
      </w: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Әуен баянмен, күй табақта орындалады.</w:t>
      </w:r>
    </w:p>
    <w:p w:rsidR="00D90B8C" w:rsidRPr="00D90B8C" w:rsidRDefault="00D90B8C" w:rsidP="00D90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Н. Тілендиев. “Құттықтаймын мама, туған күніңмен”</w:t>
      </w:r>
    </w:p>
    <w:p w:rsidR="00D90B8C" w:rsidRPr="00D90B8C" w:rsidRDefault="00D90B8C" w:rsidP="00D90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И. Нүсіпбаев. “</w:t>
      </w:r>
      <w:r>
        <w:rPr>
          <w:rFonts w:ascii="Times New Roman" w:hAnsi="Times New Roman" w:cs="Times New Roman"/>
          <w:sz w:val="28"/>
          <w:szCs w:val="28"/>
          <w:lang w:val="kk-KZ"/>
        </w:rPr>
        <w:t>Дос болайық бәріміз</w:t>
      </w:r>
      <w:r w:rsidRPr="00D90B8C">
        <w:rPr>
          <w:rFonts w:ascii="Times New Roman" w:hAnsi="Times New Roman" w:cs="Times New Roman"/>
          <w:sz w:val="28"/>
          <w:szCs w:val="28"/>
          <w:lang w:val="kk-KZ"/>
        </w:rPr>
        <w:t>”</w:t>
      </w:r>
    </w:p>
    <w:p w:rsidR="00D90B8C" w:rsidRPr="00D90B8C" w:rsidRDefault="00D90B8C" w:rsidP="00D90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Ә. Еспаев. “Ортеке”</w:t>
      </w:r>
    </w:p>
    <w:p w:rsidR="00D90B8C" w:rsidRPr="00D90B8C" w:rsidRDefault="00D90B8C" w:rsidP="00D90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sz w:val="28"/>
          <w:szCs w:val="28"/>
          <w:lang w:val="kk-KZ"/>
        </w:rPr>
        <w:t>Ә. Бейсеуов “Ақ мамам”</w:t>
      </w:r>
    </w:p>
    <w:p w:rsidR="00D90B8C" w:rsidRPr="00D90B8C" w:rsidRDefault="0045502F" w:rsidP="00D90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Ж.Тұрсынбаев</w:t>
      </w:r>
      <w:r w:rsidR="00D90B8C"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kk-KZ"/>
        </w:rPr>
        <w:t>Атамның ақ үйі</w:t>
      </w:r>
      <w:r w:rsidR="00D90B8C" w:rsidRPr="00D90B8C">
        <w:rPr>
          <w:rFonts w:ascii="Times New Roman" w:hAnsi="Times New Roman" w:cs="Times New Roman"/>
          <w:sz w:val="28"/>
          <w:szCs w:val="28"/>
          <w:lang w:val="kk-KZ"/>
        </w:rPr>
        <w:t>”</w:t>
      </w:r>
    </w:p>
    <w:p w:rsidR="00D90B8C" w:rsidRPr="00D90B8C" w:rsidRDefault="0045502F" w:rsidP="00D90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Б.Бейсенова</w:t>
      </w:r>
      <w:r w:rsidR="00D90B8C"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  “</w:t>
      </w:r>
      <w:r>
        <w:rPr>
          <w:rFonts w:ascii="Times New Roman" w:hAnsi="Times New Roman" w:cs="Times New Roman"/>
          <w:sz w:val="28"/>
          <w:szCs w:val="28"/>
          <w:lang w:val="kk-KZ"/>
        </w:rPr>
        <w:t>Ай дидарлы анашым</w:t>
      </w:r>
      <w:r w:rsidR="00D90B8C" w:rsidRPr="00D90B8C">
        <w:rPr>
          <w:rFonts w:ascii="Times New Roman" w:hAnsi="Times New Roman" w:cs="Times New Roman"/>
          <w:sz w:val="28"/>
          <w:szCs w:val="28"/>
          <w:lang w:val="kk-KZ"/>
        </w:rPr>
        <w:t>”</w:t>
      </w:r>
    </w:p>
    <w:p w:rsidR="00D90B8C" w:rsidRDefault="0045502F" w:rsidP="00D90B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Ө.Арапов </w:t>
      </w:r>
      <w:r w:rsidR="00D90B8C" w:rsidRPr="00D90B8C">
        <w:rPr>
          <w:rFonts w:ascii="Times New Roman" w:hAnsi="Times New Roman" w:cs="Times New Roman"/>
          <w:sz w:val="28"/>
          <w:szCs w:val="28"/>
          <w:lang w:val="kk-KZ"/>
        </w:rPr>
        <w:t>“</w:t>
      </w:r>
      <w:r>
        <w:rPr>
          <w:rFonts w:ascii="Times New Roman" w:hAnsi="Times New Roman" w:cs="Times New Roman"/>
          <w:sz w:val="28"/>
          <w:szCs w:val="28"/>
          <w:lang w:val="kk-KZ"/>
        </w:rPr>
        <w:t>Ұстазым-мектебім</w:t>
      </w:r>
      <w:r w:rsidR="00D90B8C" w:rsidRPr="00D90B8C">
        <w:rPr>
          <w:rFonts w:ascii="Times New Roman" w:hAnsi="Times New Roman" w:cs="Times New Roman"/>
          <w:sz w:val="28"/>
          <w:szCs w:val="28"/>
          <w:lang w:val="kk-KZ"/>
        </w:rPr>
        <w:t>”</w:t>
      </w:r>
    </w:p>
    <w:p w:rsidR="00D90B8C" w:rsidRPr="00D90B8C" w:rsidRDefault="00D90B8C" w:rsidP="00D90B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90B8C" w:rsidRPr="00D90B8C" w:rsidRDefault="00D90B8C" w:rsidP="00D90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B8C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  Жеңіп озған бала</w:t>
      </w:r>
      <w:r w:rsidR="0045502F">
        <w:rPr>
          <w:rFonts w:ascii="Times New Roman" w:hAnsi="Times New Roman" w:cs="Times New Roman"/>
          <w:sz w:val="28"/>
          <w:szCs w:val="28"/>
          <w:lang w:val="kk-KZ"/>
        </w:rPr>
        <w:t>ны марапаттау,</w:t>
      </w:r>
      <w:r w:rsidRPr="00D90B8C">
        <w:rPr>
          <w:rFonts w:ascii="Times New Roman" w:hAnsi="Times New Roman" w:cs="Times New Roman"/>
          <w:sz w:val="28"/>
          <w:szCs w:val="28"/>
          <w:lang w:val="kk-KZ"/>
        </w:rPr>
        <w:t xml:space="preserve"> сыйлық тапсыру. Оқушылардан бүгінгі сабақтан алған әсерлерін, ойларын тыңдау.</w:t>
      </w:r>
    </w:p>
    <w:p w:rsidR="00660471" w:rsidRPr="00D90B8C" w:rsidRDefault="00660471">
      <w:pPr>
        <w:rPr>
          <w:lang w:val="kk-KZ"/>
        </w:rPr>
      </w:pPr>
      <w:bookmarkStart w:id="0" w:name="_GoBack"/>
      <w:bookmarkEnd w:id="0"/>
    </w:p>
    <w:sectPr w:rsidR="00660471" w:rsidRPr="00D9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3455"/>
    <w:multiLevelType w:val="hybridMultilevel"/>
    <w:tmpl w:val="4CAE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000C1"/>
    <w:multiLevelType w:val="hybridMultilevel"/>
    <w:tmpl w:val="989E4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C7E77"/>
    <w:multiLevelType w:val="hybridMultilevel"/>
    <w:tmpl w:val="0A968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A75999"/>
    <w:multiLevelType w:val="hybridMultilevel"/>
    <w:tmpl w:val="727E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F"/>
    <w:rsid w:val="0045502F"/>
    <w:rsid w:val="00660471"/>
    <w:rsid w:val="00C3585F"/>
    <w:rsid w:val="00D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000C"/>
  <w15:chartTrackingRefBased/>
  <w15:docId w15:val="{E41BF178-A17B-4FC3-8653-736B7EE2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2020-10-12T04:00:00Z</dcterms:created>
  <dcterms:modified xsi:type="dcterms:W3CDTF">2020-10-12T04:13:00Z</dcterms:modified>
</cp:coreProperties>
</file>