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48E" w:rsidRPr="000300EA" w:rsidRDefault="0076748E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  <w:r w:rsidRPr="000300EA">
        <w:rPr>
          <w:b/>
          <w:color w:val="002060"/>
          <w:sz w:val="28"/>
          <w:szCs w:val="28"/>
          <w:shd w:val="clear" w:color="auto" w:fill="FFFFFF"/>
        </w:rPr>
        <w:t>КГУ «</w:t>
      </w:r>
      <w:r w:rsidR="00154277">
        <w:rPr>
          <w:b/>
          <w:color w:val="002060"/>
          <w:sz w:val="28"/>
          <w:szCs w:val="28"/>
          <w:shd w:val="clear" w:color="auto" w:fill="FFFFFF"/>
        </w:rPr>
        <w:t>Восточно-Казахстанская областная</w:t>
      </w:r>
      <w:r w:rsidRPr="000300EA">
        <w:rPr>
          <w:b/>
          <w:color w:val="002060"/>
          <w:sz w:val="28"/>
          <w:szCs w:val="28"/>
          <w:shd w:val="clear" w:color="auto" w:fill="FFFFFF"/>
        </w:rPr>
        <w:t xml:space="preserve"> школа-интернат для детей-сирот и детей, оставшихся без попечения родителей»</w:t>
      </w: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CC77EA" w:rsidP="007674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CC77EA">
        <w:rPr>
          <w:b/>
          <w:color w:val="000000"/>
          <w:sz w:val="28"/>
          <w:szCs w:val="28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3.05pt;height:27.9pt" fillcolor="#548dd4 [1951]" strokecolor="blue">
            <v:shadow color="#868686"/>
            <v:textpath style="font-family:&quot;Times New Roman&quot;;font-weight:bold;v-text-kern:t" trim="t" fitpath="t" string="ОТКРЫТЫЙ УРОК"/>
          </v:shape>
        </w:pict>
      </w: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CC77EA" w:rsidP="007674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CC77EA">
        <w:rPr>
          <w:b/>
          <w:color w:val="000000"/>
          <w:sz w:val="28"/>
          <w:szCs w:val="28"/>
          <w:shd w:val="clear" w:color="auto" w:fill="FFFFFF"/>
        </w:rPr>
        <w:pict>
          <v:shape id="_x0000_i1026" type="#_x0000_t136" style="width:376.75pt;height:79.6pt" fillcolor="#c00000" strokecolor="#622423 [1605]">
            <v:shadow color="#868686"/>
            <v:textpath style="font-family:&quot;Times New Roman&quot;;font-weight:bold;v-text-kern:t" trim="t" fitpath="t" string="Тема: «Моделирование кокеток»"/>
          </v:shape>
        </w:pict>
      </w:r>
    </w:p>
    <w:p w:rsidR="0076748E" w:rsidRDefault="000C2656" w:rsidP="000C265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0C2656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962107" cy="1941342"/>
            <wp:effectExtent l="19050" t="0" r="293" b="0"/>
            <wp:docPr id="2" name="Рисунок 1" descr="D:\Users\Desktop\урок - кокетка\299_96582680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1" descr="D:\Users\Desktop\урок - кокетка\299_96582680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66" cy="1941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0300EA" w:rsidRPr="000300EA" w:rsidRDefault="000300EA" w:rsidP="000300EA">
      <w:pPr>
        <w:pStyle w:val="a3"/>
        <w:shd w:val="clear" w:color="auto" w:fill="FFFFFF"/>
        <w:spacing w:before="0" w:beforeAutospacing="0" w:after="0" w:afterAutospacing="0"/>
        <w:ind w:left="4820"/>
        <w:rPr>
          <w:b/>
          <w:color w:val="002060"/>
          <w:sz w:val="36"/>
          <w:szCs w:val="36"/>
          <w:shd w:val="clear" w:color="auto" w:fill="FFFFFF"/>
        </w:rPr>
      </w:pPr>
      <w:r w:rsidRPr="000300EA">
        <w:rPr>
          <w:b/>
          <w:color w:val="002060"/>
          <w:sz w:val="36"/>
          <w:szCs w:val="36"/>
          <w:shd w:val="clear" w:color="auto" w:fill="FFFFFF"/>
        </w:rPr>
        <w:t xml:space="preserve">Учитель трудового обучения </w:t>
      </w:r>
    </w:p>
    <w:p w:rsidR="000300EA" w:rsidRPr="000300EA" w:rsidRDefault="000300EA" w:rsidP="000300EA">
      <w:pPr>
        <w:pStyle w:val="a3"/>
        <w:shd w:val="clear" w:color="auto" w:fill="FFFFFF"/>
        <w:spacing w:before="0" w:beforeAutospacing="0" w:after="0" w:afterAutospacing="0"/>
        <w:ind w:left="4820"/>
        <w:rPr>
          <w:b/>
          <w:color w:val="002060"/>
          <w:sz w:val="36"/>
          <w:szCs w:val="36"/>
          <w:shd w:val="clear" w:color="auto" w:fill="FFFFFF"/>
        </w:rPr>
      </w:pPr>
      <w:r w:rsidRPr="000300EA">
        <w:rPr>
          <w:b/>
          <w:color w:val="002060"/>
          <w:sz w:val="36"/>
          <w:szCs w:val="36"/>
          <w:shd w:val="clear" w:color="auto" w:fill="FFFFFF"/>
        </w:rPr>
        <w:t xml:space="preserve">высшей категории: </w:t>
      </w:r>
    </w:p>
    <w:p w:rsidR="0076748E" w:rsidRPr="000300EA" w:rsidRDefault="000300EA" w:rsidP="000300EA">
      <w:pPr>
        <w:pStyle w:val="a3"/>
        <w:shd w:val="clear" w:color="auto" w:fill="FFFFFF"/>
        <w:spacing w:before="0" w:beforeAutospacing="0" w:after="0" w:afterAutospacing="0"/>
        <w:ind w:left="4820"/>
        <w:rPr>
          <w:b/>
          <w:color w:val="002060"/>
          <w:sz w:val="36"/>
          <w:szCs w:val="36"/>
          <w:shd w:val="clear" w:color="auto" w:fill="FFFFFF"/>
        </w:rPr>
      </w:pPr>
      <w:r w:rsidRPr="000300EA">
        <w:rPr>
          <w:b/>
          <w:color w:val="002060"/>
          <w:sz w:val="36"/>
          <w:szCs w:val="36"/>
          <w:shd w:val="clear" w:color="auto" w:fill="FFFFFF"/>
        </w:rPr>
        <w:t>Курочкина О.Ю.</w:t>
      </w:r>
    </w:p>
    <w:p w:rsidR="000300EA" w:rsidRPr="000300EA" w:rsidRDefault="000300EA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0300EA" w:rsidRPr="000300EA" w:rsidRDefault="000300EA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0300EA" w:rsidRPr="000300EA" w:rsidRDefault="000300EA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0300EA" w:rsidRPr="000300EA" w:rsidRDefault="000300EA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76748E" w:rsidRPr="000300EA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76748E" w:rsidRPr="000300EA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76748E" w:rsidRPr="000300EA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76748E" w:rsidRPr="000300EA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76748E" w:rsidRPr="000300EA" w:rsidRDefault="000300EA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  <w:r w:rsidRPr="000300EA">
        <w:rPr>
          <w:b/>
          <w:color w:val="002060"/>
          <w:sz w:val="28"/>
          <w:szCs w:val="28"/>
          <w:shd w:val="clear" w:color="auto" w:fill="FFFFFF"/>
        </w:rPr>
        <w:t>г. Семей</w:t>
      </w:r>
    </w:p>
    <w:p w:rsidR="00AD7ED4" w:rsidRPr="007364D5" w:rsidRDefault="00AD7ED4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7364D5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Тема урока: «Моделирование </w:t>
      </w:r>
      <w:r w:rsidR="000C2656">
        <w:rPr>
          <w:b/>
          <w:color w:val="000000"/>
          <w:sz w:val="28"/>
          <w:szCs w:val="28"/>
          <w:shd w:val="clear" w:color="auto" w:fill="FFFFFF"/>
        </w:rPr>
        <w:t>кокеток</w:t>
      </w:r>
      <w:r w:rsidRPr="007364D5">
        <w:rPr>
          <w:b/>
          <w:color w:val="000000"/>
          <w:sz w:val="28"/>
          <w:szCs w:val="28"/>
          <w:shd w:val="clear" w:color="auto" w:fill="FFFFFF"/>
        </w:rPr>
        <w:t>»</w:t>
      </w:r>
      <w:r w:rsidR="000C2656">
        <w:rPr>
          <w:b/>
          <w:color w:val="000000"/>
          <w:sz w:val="28"/>
          <w:szCs w:val="28"/>
          <w:shd w:val="clear" w:color="auto" w:fill="FFFFFF"/>
        </w:rPr>
        <w:t>.</w:t>
      </w:r>
      <w:r w:rsidR="00446C65" w:rsidRPr="007364D5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7364D5" w:rsidRDefault="007364D5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</w:p>
    <w:p w:rsidR="00AD7ED4" w:rsidRPr="000E4DD2" w:rsidRDefault="00AD7ED4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0E4DD2">
        <w:rPr>
          <w:b/>
          <w:color w:val="000000"/>
          <w:shd w:val="clear" w:color="auto" w:fill="FFFFFF"/>
        </w:rPr>
        <w:t xml:space="preserve">Цели: </w:t>
      </w:r>
    </w:p>
    <w:p w:rsidR="00AD7ED4" w:rsidRPr="000E4DD2" w:rsidRDefault="00AD7ED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4DD2">
        <w:rPr>
          <w:rFonts w:ascii="Times New Roman" w:hAnsi="Times New Roman" w:cs="Times New Roman"/>
          <w:sz w:val="24"/>
          <w:szCs w:val="24"/>
          <w:u w:val="single"/>
        </w:rPr>
        <w:t>Обучающая</w:t>
      </w:r>
      <w:proofErr w:type="gramEnd"/>
      <w:r w:rsidRPr="000E4DD2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0E4DD2">
        <w:rPr>
          <w:rFonts w:ascii="Times New Roman" w:hAnsi="Times New Roman" w:cs="Times New Roman"/>
          <w:sz w:val="24"/>
          <w:szCs w:val="24"/>
        </w:rPr>
        <w:t xml:space="preserve">- учить  элементарному моделированию </w:t>
      </w:r>
      <w:r w:rsidR="000C2656">
        <w:rPr>
          <w:rFonts w:ascii="Times New Roman" w:hAnsi="Times New Roman" w:cs="Times New Roman"/>
          <w:sz w:val="24"/>
          <w:szCs w:val="24"/>
        </w:rPr>
        <w:t>кокеток</w:t>
      </w:r>
      <w:r w:rsidRPr="000E4DD2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AD7ED4" w:rsidRPr="000E4DD2" w:rsidRDefault="00AD7ED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  <w:u w:val="single"/>
        </w:rPr>
        <w:t>Коррекционная</w:t>
      </w:r>
      <w:r w:rsidRPr="000E4DD2">
        <w:rPr>
          <w:rFonts w:ascii="Times New Roman" w:hAnsi="Times New Roman" w:cs="Times New Roman"/>
          <w:sz w:val="24"/>
          <w:szCs w:val="24"/>
        </w:rPr>
        <w:t xml:space="preserve">: 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 xml:space="preserve">развивать умение следовать заданным инструкциям; развивать психические процессы: память, речь, внимание; способствовать социальной адаптации </w:t>
      </w:r>
      <w:r w:rsidR="000C2656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0E4DD2">
        <w:rPr>
          <w:rFonts w:ascii="Times New Roman" w:hAnsi="Times New Roman" w:cs="Times New Roman"/>
          <w:sz w:val="24"/>
          <w:szCs w:val="24"/>
        </w:rPr>
        <w:t>.</w:t>
      </w:r>
    </w:p>
    <w:p w:rsidR="00AD7ED4" w:rsidRPr="000E4DD2" w:rsidRDefault="00AD7ED4" w:rsidP="000E4D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E4DD2">
        <w:rPr>
          <w:rFonts w:ascii="Times New Roman" w:hAnsi="Times New Roman" w:cs="Times New Roman"/>
          <w:sz w:val="24"/>
          <w:szCs w:val="24"/>
          <w:u w:val="single"/>
        </w:rPr>
        <w:t>Воспитательная</w:t>
      </w:r>
      <w:proofErr w:type="gramEnd"/>
      <w:r w:rsidRPr="000E4DD2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>создавать благоприятный психологический климат для</w:t>
      </w:r>
    </w:p>
    <w:p w:rsidR="00AD7ED4" w:rsidRPr="000E4DD2" w:rsidRDefault="00AD7ED4" w:rsidP="000E4DD2">
      <w:pPr>
        <w:pStyle w:val="a3"/>
        <w:shd w:val="clear" w:color="auto" w:fill="FFFFFF"/>
        <w:spacing w:before="0" w:beforeAutospacing="0" w:after="0" w:afterAutospacing="0"/>
      </w:pPr>
      <w:r w:rsidRPr="000E4DD2">
        <w:t xml:space="preserve"> возможности раскрытия потенциала каждого ребенка; воспитывать самостоятельность при выполнении работы, уверенность в своих возможностях, уважение к чужому мнению и доброжелательное отнош</w:t>
      </w:r>
      <w:r w:rsidR="000C2656">
        <w:t xml:space="preserve">ение; </w:t>
      </w:r>
      <w:r w:rsidRPr="000E4DD2">
        <w:t xml:space="preserve">формировать умение участвовать в обсуждении. </w:t>
      </w:r>
    </w:p>
    <w:p w:rsidR="00AD7ED4" w:rsidRPr="000E4DD2" w:rsidRDefault="006D219F" w:rsidP="000E4DD2">
      <w:pPr>
        <w:pStyle w:val="a3"/>
        <w:shd w:val="clear" w:color="auto" w:fill="FFFFFF"/>
        <w:spacing w:before="0" w:beforeAutospacing="0" w:after="0" w:afterAutospacing="0"/>
      </w:pPr>
      <w:proofErr w:type="spellStart"/>
      <w:r w:rsidRPr="000E4DD2">
        <w:rPr>
          <w:iCs/>
          <w:u w:val="single"/>
        </w:rPr>
        <w:t>Профориентационная</w:t>
      </w:r>
      <w:proofErr w:type="spellEnd"/>
      <w:r w:rsidRPr="000E4DD2">
        <w:t> – дальнейшее знакомство с профессиями: художник-модельер, модельер-конструктор.</w:t>
      </w:r>
    </w:p>
    <w:p w:rsidR="006D219F" w:rsidRPr="000E4DD2" w:rsidRDefault="006D219F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</w:p>
    <w:p w:rsidR="006D219F" w:rsidRPr="000E4DD2" w:rsidRDefault="006D219F" w:rsidP="000E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DD2">
        <w:rPr>
          <w:rFonts w:ascii="Times New Roman" w:eastAsia="Times New Roman" w:hAnsi="Times New Roman" w:cs="Times New Roman"/>
          <w:b/>
          <w:bCs/>
          <w:sz w:val="24"/>
          <w:szCs w:val="24"/>
        </w:rPr>
        <w:t>Тип урока: 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>комбинированный</w:t>
      </w:r>
    </w:p>
    <w:p w:rsidR="006D219F" w:rsidRPr="000E4DD2" w:rsidRDefault="006D219F" w:rsidP="000E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E4DD2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Материально-техническое обеспечение: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 xml:space="preserve"> манекены с изделиями, компьютеры или ноутбуки, презентация “Виды рукавов”, журналы мод, шаблоны </w:t>
      </w:r>
      <w:proofErr w:type="spellStart"/>
      <w:r w:rsidRPr="000E4DD2">
        <w:rPr>
          <w:rFonts w:ascii="Times New Roman" w:eastAsia="Times New Roman" w:hAnsi="Times New Roman" w:cs="Times New Roman"/>
          <w:sz w:val="24"/>
          <w:szCs w:val="24"/>
        </w:rPr>
        <w:t>втачного</w:t>
      </w:r>
      <w:proofErr w:type="spellEnd"/>
      <w:r w:rsidRPr="000E4DD2">
        <w:rPr>
          <w:rFonts w:ascii="Times New Roman" w:eastAsia="Times New Roman" w:hAnsi="Times New Roman" w:cs="Times New Roman"/>
          <w:sz w:val="24"/>
          <w:szCs w:val="24"/>
        </w:rPr>
        <w:t xml:space="preserve"> рукава, плакат “Моделирование рукавов”, тесты, цветная бумага, ножницы, клей.</w:t>
      </w:r>
      <w:proofErr w:type="gramEnd"/>
    </w:p>
    <w:p w:rsidR="000E4DD2" w:rsidRDefault="000E4DD2" w:rsidP="000E4DD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hd w:val="clear" w:color="auto" w:fill="FFFFFF"/>
        </w:rPr>
      </w:pPr>
    </w:p>
    <w:p w:rsidR="006D219F" w:rsidRPr="000E4DD2" w:rsidRDefault="006D219F" w:rsidP="000E4DD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hd w:val="clear" w:color="auto" w:fill="FFFFFF"/>
        </w:rPr>
      </w:pPr>
      <w:r w:rsidRPr="000E4DD2">
        <w:rPr>
          <w:b/>
          <w:color w:val="000000"/>
          <w:shd w:val="clear" w:color="auto" w:fill="FFFFFF"/>
        </w:rPr>
        <w:t>Ход урока.</w:t>
      </w:r>
    </w:p>
    <w:p w:rsidR="006D219F" w:rsidRPr="000E4DD2" w:rsidRDefault="006D219F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</w:p>
    <w:p w:rsidR="006D219F" w:rsidRPr="000E4DD2" w:rsidRDefault="006D219F" w:rsidP="000E4DD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95"/>
        <w:rPr>
          <w:b/>
          <w:color w:val="000000"/>
          <w:shd w:val="clear" w:color="auto" w:fill="FFFFFF"/>
        </w:rPr>
      </w:pPr>
      <w:r w:rsidRPr="000E4DD2">
        <w:rPr>
          <w:b/>
          <w:color w:val="000000"/>
          <w:shd w:val="clear" w:color="auto" w:fill="FFFFFF"/>
        </w:rPr>
        <w:t>Организационная часть</w:t>
      </w:r>
    </w:p>
    <w:p w:rsidR="006D219F" w:rsidRPr="000E4DD2" w:rsidRDefault="006D219F" w:rsidP="000E4DD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0E4DD2">
        <w:rPr>
          <w:b/>
          <w:color w:val="000000"/>
          <w:shd w:val="clear" w:color="auto" w:fill="FFFFFF"/>
        </w:rPr>
        <w:t>Психологический настрой.</w:t>
      </w:r>
    </w:p>
    <w:p w:rsidR="00446C65" w:rsidRPr="007364D5" w:rsidRDefault="00446C65" w:rsidP="000E4DD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u w:val="single"/>
          <w:shd w:val="clear" w:color="auto" w:fill="FFFFFF"/>
        </w:rPr>
      </w:pPr>
      <w:r w:rsidRPr="007364D5">
        <w:rPr>
          <w:i/>
          <w:color w:val="000000"/>
          <w:u w:val="single"/>
          <w:shd w:val="clear" w:color="auto" w:fill="FFFFFF"/>
        </w:rPr>
        <w:t>Слайд №1</w:t>
      </w:r>
    </w:p>
    <w:p w:rsidR="00446C65" w:rsidRPr="000E4DD2" w:rsidRDefault="00446C65" w:rsidP="000E4DD2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0E4DD2">
        <w:rPr>
          <w:color w:val="000000"/>
          <w:shd w:val="clear" w:color="auto" w:fill="FFFFFF"/>
        </w:rPr>
        <w:t>Здравствуёте, девочки.</w:t>
      </w:r>
    </w:p>
    <w:p w:rsidR="00446C65" w:rsidRPr="000E4DD2" w:rsidRDefault="00446C65" w:rsidP="000E4D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 w:rsidRPr="000E4DD2">
        <w:rPr>
          <w:color w:val="000000"/>
          <w:shd w:val="clear" w:color="auto" w:fill="FFFFFF"/>
        </w:rPr>
        <w:t>Начинаем ровно в срок</w:t>
      </w:r>
      <w:proofErr w:type="gramStart"/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Н</w:t>
      </w:r>
      <w:proofErr w:type="gramEnd"/>
      <w:r w:rsidRPr="000E4DD2">
        <w:rPr>
          <w:color w:val="000000"/>
          <w:shd w:val="clear" w:color="auto" w:fill="FFFFFF"/>
        </w:rPr>
        <w:t>аш любимейший урок.</w:t>
      </w:r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Дружно за руки возьмёмся</w:t>
      </w:r>
      <w:proofErr w:type="gramStart"/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И</w:t>
      </w:r>
      <w:proofErr w:type="gramEnd"/>
      <w:r w:rsidRPr="000E4DD2">
        <w:rPr>
          <w:color w:val="000000"/>
          <w:shd w:val="clear" w:color="auto" w:fill="FFFFFF"/>
        </w:rPr>
        <w:t xml:space="preserve"> друг другу улыбнёмся.</w:t>
      </w:r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Пусть сегодня для нас всех</w:t>
      </w:r>
      <w:proofErr w:type="gramStart"/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Н</w:t>
      </w:r>
      <w:proofErr w:type="gramEnd"/>
      <w:r w:rsidRPr="000E4DD2">
        <w:rPr>
          <w:color w:val="000000"/>
          <w:shd w:val="clear" w:color="auto" w:fill="FFFFFF"/>
        </w:rPr>
        <w:t>а урок придёт успех!</w:t>
      </w:r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Поприветствуем гостей,</w:t>
      </w:r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С ними нам вдвойне теплей!</w:t>
      </w:r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Пожелайте нам удачи,</w:t>
      </w:r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И успешности в придачу!</w:t>
      </w:r>
      <w:r w:rsidRPr="000E4DD2">
        <w:rPr>
          <w:rStyle w:val="apple-converted-space"/>
          <w:color w:val="000000"/>
          <w:shd w:val="clear" w:color="auto" w:fill="FFFFFF"/>
        </w:rPr>
        <w:t> 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64B" w:rsidRPr="007364D5" w:rsidRDefault="00E2364B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>Слайд № 2</w:t>
      </w:r>
    </w:p>
    <w:p w:rsidR="00E2364B" w:rsidRPr="000E4DD2" w:rsidRDefault="006D219F" w:rsidP="000E4DD2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4DD2">
        <w:rPr>
          <w:rFonts w:ascii="Times New Roman" w:hAnsi="Times New Roman" w:cs="Times New Roman"/>
          <w:b/>
          <w:sz w:val="24"/>
          <w:szCs w:val="24"/>
        </w:rPr>
        <w:t>Рапорт дежурного.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Кто сегодня дежурный?</w:t>
      </w:r>
      <w:r w:rsidR="006D219F" w:rsidRPr="000E4DD2">
        <w:rPr>
          <w:rFonts w:ascii="Times New Roman" w:hAnsi="Times New Roman" w:cs="Times New Roman"/>
          <w:sz w:val="24"/>
          <w:szCs w:val="24"/>
        </w:rPr>
        <w:t xml:space="preserve"> (ответ дежурного)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Кто  сегодня отсутствует? (ответ дежурного)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19F" w:rsidRPr="000E4DD2" w:rsidRDefault="006D219F" w:rsidP="000E4DD2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4DD2">
        <w:rPr>
          <w:rFonts w:ascii="Times New Roman" w:hAnsi="Times New Roman" w:cs="Times New Roman"/>
          <w:b/>
          <w:sz w:val="24"/>
          <w:szCs w:val="24"/>
        </w:rPr>
        <w:t>Организационные вопросы.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 xml:space="preserve">Кто нам сегодня </w:t>
      </w:r>
      <w:proofErr w:type="gramStart"/>
      <w:r w:rsidRPr="000E4DD2">
        <w:rPr>
          <w:rFonts w:ascii="Times New Roman" w:hAnsi="Times New Roman" w:cs="Times New Roman"/>
          <w:sz w:val="24"/>
          <w:szCs w:val="24"/>
        </w:rPr>
        <w:t>скажет</w:t>
      </w:r>
      <w:proofErr w:type="gramEnd"/>
      <w:r w:rsidRPr="000E4DD2">
        <w:rPr>
          <w:rFonts w:ascii="Times New Roman" w:hAnsi="Times New Roman" w:cs="Times New Roman"/>
          <w:sz w:val="24"/>
          <w:szCs w:val="24"/>
        </w:rPr>
        <w:t xml:space="preserve"> какое сегодня число? Ответ должен звучать на казахском и русском языка</w:t>
      </w:r>
      <w:r w:rsidR="003A30A6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0E4D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E4D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E4DD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E4DD2">
        <w:rPr>
          <w:rFonts w:ascii="Times New Roman" w:hAnsi="Times New Roman" w:cs="Times New Roman"/>
          <w:sz w:val="24"/>
          <w:szCs w:val="24"/>
        </w:rPr>
        <w:t xml:space="preserve">егодня </w:t>
      </w:r>
      <w:r w:rsidR="00C42491">
        <w:rPr>
          <w:rFonts w:ascii="Times New Roman" w:hAnsi="Times New Roman" w:cs="Times New Roman"/>
          <w:sz w:val="24"/>
          <w:szCs w:val="24"/>
        </w:rPr>
        <w:t>6</w:t>
      </w:r>
      <w:r w:rsidRPr="000E4DD2">
        <w:rPr>
          <w:rFonts w:ascii="Times New Roman" w:hAnsi="Times New Roman" w:cs="Times New Roman"/>
          <w:sz w:val="24"/>
          <w:szCs w:val="24"/>
        </w:rPr>
        <w:t xml:space="preserve"> февраля</w:t>
      </w:r>
      <w:r w:rsidR="003A30A6">
        <w:rPr>
          <w:rFonts w:ascii="Times New Roman" w:hAnsi="Times New Roman" w:cs="Times New Roman"/>
          <w:sz w:val="24"/>
          <w:szCs w:val="24"/>
        </w:rPr>
        <w:t xml:space="preserve"> -</w:t>
      </w:r>
      <w:r w:rsidRPr="000E4DD2">
        <w:rPr>
          <w:rFonts w:ascii="Times New Roman" w:hAnsi="Times New Roman" w:cs="Times New Roman"/>
          <w:sz w:val="24"/>
          <w:szCs w:val="24"/>
        </w:rPr>
        <w:t xml:space="preserve"> бүгін </w:t>
      </w:r>
      <w:proofErr w:type="spellStart"/>
      <w:r w:rsidR="00C42491">
        <w:rPr>
          <w:rFonts w:ascii="Times New Roman" w:hAnsi="Times New Roman" w:cs="Times New Roman"/>
          <w:sz w:val="24"/>
          <w:szCs w:val="24"/>
        </w:rPr>
        <w:t>алтыншы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 xml:space="preserve"> ақпан)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 xml:space="preserve">Скажите, февраль это </w:t>
      </w:r>
      <w:proofErr w:type="gramStart"/>
      <w:r w:rsidRPr="000E4DD2">
        <w:rPr>
          <w:rFonts w:ascii="Times New Roman" w:hAnsi="Times New Roman" w:cs="Times New Roman"/>
          <w:sz w:val="24"/>
          <w:szCs w:val="24"/>
        </w:rPr>
        <w:t>месяц</w:t>
      </w:r>
      <w:proofErr w:type="gramEnd"/>
      <w:r w:rsidRPr="000E4DD2">
        <w:rPr>
          <w:rFonts w:ascii="Times New Roman" w:hAnsi="Times New Roman" w:cs="Times New Roman"/>
          <w:sz w:val="24"/>
          <w:szCs w:val="24"/>
        </w:rPr>
        <w:t xml:space="preserve"> какого времени года?  (февраль зимний месяц</w:t>
      </w:r>
      <w:r w:rsidR="003A30A6">
        <w:rPr>
          <w:rFonts w:ascii="Times New Roman" w:hAnsi="Times New Roman" w:cs="Times New Roman"/>
          <w:sz w:val="24"/>
          <w:szCs w:val="24"/>
        </w:rPr>
        <w:t xml:space="preserve"> -</w:t>
      </w:r>
      <w:r w:rsidRPr="000E4DD2">
        <w:rPr>
          <w:rFonts w:ascii="Times New Roman" w:hAnsi="Times New Roman" w:cs="Times New Roman"/>
          <w:sz w:val="24"/>
          <w:szCs w:val="24"/>
        </w:rPr>
        <w:t xml:space="preserve"> ақпан қыс </w:t>
      </w:r>
      <w:proofErr w:type="spellStart"/>
      <w:r w:rsidRPr="000E4DD2">
        <w:rPr>
          <w:rFonts w:ascii="Times New Roman" w:hAnsi="Times New Roman" w:cs="Times New Roman"/>
          <w:sz w:val="24"/>
          <w:szCs w:val="24"/>
        </w:rPr>
        <w:t>айы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 xml:space="preserve">А какой сегодня день недели? (сегодня </w:t>
      </w:r>
      <w:r w:rsidR="00C42491">
        <w:rPr>
          <w:rFonts w:ascii="Times New Roman" w:hAnsi="Times New Roman" w:cs="Times New Roman"/>
          <w:sz w:val="24"/>
          <w:szCs w:val="24"/>
        </w:rPr>
        <w:t>понедельник</w:t>
      </w:r>
      <w:r w:rsidR="003A30A6">
        <w:rPr>
          <w:rFonts w:ascii="Times New Roman" w:hAnsi="Times New Roman" w:cs="Times New Roman"/>
          <w:sz w:val="24"/>
          <w:szCs w:val="24"/>
        </w:rPr>
        <w:t xml:space="preserve"> -</w:t>
      </w:r>
      <w:r w:rsidRPr="000E4DD2">
        <w:rPr>
          <w:rFonts w:ascii="Times New Roman" w:hAnsi="Times New Roman" w:cs="Times New Roman"/>
          <w:sz w:val="24"/>
          <w:szCs w:val="24"/>
        </w:rPr>
        <w:t xml:space="preserve"> </w:t>
      </w:r>
      <w:r w:rsidR="00C42491" w:rsidRPr="00C42491">
        <w:rPr>
          <w:rFonts w:ascii="Times New Roman" w:hAnsi="Times New Roman" w:cs="Times New Roman"/>
          <w:sz w:val="24"/>
          <w:szCs w:val="24"/>
        </w:rPr>
        <w:t>бү</w:t>
      </w:r>
      <w:proofErr w:type="gramStart"/>
      <w:r w:rsidR="00C42491" w:rsidRPr="00C4249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C42491" w:rsidRPr="00C42491">
        <w:rPr>
          <w:rFonts w:ascii="Times New Roman" w:hAnsi="Times New Roman" w:cs="Times New Roman"/>
          <w:sz w:val="24"/>
          <w:szCs w:val="24"/>
        </w:rPr>
        <w:t>ін дүйсенбі</w:t>
      </w:r>
      <w:r w:rsidRPr="000E4DD2">
        <w:rPr>
          <w:rFonts w:ascii="Times New Roman" w:hAnsi="Times New Roman" w:cs="Times New Roman"/>
          <w:sz w:val="24"/>
          <w:szCs w:val="24"/>
        </w:rPr>
        <w:t>)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Какой сейчас урок по счёту? (сейчас пятый урок</w:t>
      </w:r>
      <w:r w:rsidR="003A30A6">
        <w:rPr>
          <w:rFonts w:ascii="Times New Roman" w:hAnsi="Times New Roman" w:cs="Times New Roman"/>
          <w:sz w:val="24"/>
          <w:szCs w:val="24"/>
        </w:rPr>
        <w:t xml:space="preserve"> -</w:t>
      </w:r>
      <w:r w:rsidRPr="000E4DD2">
        <w:rPr>
          <w:rFonts w:ascii="Times New Roman" w:hAnsi="Times New Roman" w:cs="Times New Roman"/>
          <w:sz w:val="24"/>
          <w:szCs w:val="24"/>
        </w:rPr>
        <w:t xml:space="preserve"> қазі</w:t>
      </w:r>
      <w:proofErr w:type="gramStart"/>
      <w:r w:rsidRPr="000E4DD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E4D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DD2">
        <w:rPr>
          <w:rFonts w:ascii="Times New Roman" w:hAnsi="Times New Roman" w:cs="Times New Roman"/>
          <w:sz w:val="24"/>
          <w:szCs w:val="24"/>
        </w:rPr>
        <w:t>бесінші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 xml:space="preserve"> сабақ)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19F" w:rsidRPr="000E4DD2" w:rsidRDefault="006D219F" w:rsidP="000E4DD2">
      <w:pPr>
        <w:pStyle w:val="a4"/>
        <w:numPr>
          <w:ilvl w:val="0"/>
          <w:numId w:val="5"/>
        </w:numPr>
        <w:spacing w:after="0" w:line="240" w:lineRule="auto"/>
        <w:ind w:left="426" w:hanging="437"/>
        <w:rPr>
          <w:rFonts w:ascii="Times New Roman" w:hAnsi="Times New Roman" w:cs="Times New Roman"/>
          <w:b/>
          <w:sz w:val="24"/>
          <w:szCs w:val="24"/>
        </w:rPr>
      </w:pPr>
      <w:r w:rsidRPr="000E4DD2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Актуализация опорных знаний (этап повторения).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 xml:space="preserve">Хорошо. Девочки. Скажите, о </w:t>
      </w:r>
      <w:r w:rsidR="00C42491">
        <w:rPr>
          <w:rFonts w:ascii="Times New Roman" w:hAnsi="Times New Roman" w:cs="Times New Roman"/>
          <w:sz w:val="24"/>
          <w:szCs w:val="24"/>
        </w:rPr>
        <w:t>каком виде одежды по способу носки мы говорили на прошлых уроках</w:t>
      </w:r>
      <w:r w:rsidRPr="000E4DD2">
        <w:rPr>
          <w:rFonts w:ascii="Times New Roman" w:hAnsi="Times New Roman" w:cs="Times New Roman"/>
          <w:sz w:val="24"/>
          <w:szCs w:val="24"/>
        </w:rPr>
        <w:t>.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 xml:space="preserve">Ответ: о </w:t>
      </w:r>
      <w:r w:rsidR="00C42491">
        <w:rPr>
          <w:rFonts w:ascii="Times New Roman" w:hAnsi="Times New Roman" w:cs="Times New Roman"/>
          <w:sz w:val="24"/>
          <w:szCs w:val="24"/>
        </w:rPr>
        <w:t>плечевой одежде</w:t>
      </w:r>
      <w:r w:rsidRPr="000E4DD2">
        <w:rPr>
          <w:rFonts w:ascii="Times New Roman" w:hAnsi="Times New Roman" w:cs="Times New Roman"/>
          <w:sz w:val="24"/>
          <w:szCs w:val="24"/>
        </w:rPr>
        <w:t>.</w:t>
      </w:r>
    </w:p>
    <w:p w:rsidR="00E2364B" w:rsidRPr="000E4DD2" w:rsidRDefault="00E2364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0A6" w:rsidRPr="001505F1" w:rsidRDefault="003A30A6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sz w:val="24"/>
          <w:szCs w:val="24"/>
        </w:rPr>
        <w:lastRenderedPageBreak/>
        <w:t>Назовите мне виды плечевых изделий.</w:t>
      </w:r>
    </w:p>
    <w:p w:rsidR="00E2364B" w:rsidRPr="001505F1" w:rsidRDefault="003A30A6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sz w:val="24"/>
          <w:szCs w:val="24"/>
        </w:rPr>
        <w:t>Ответ: платье, блузка, сорочка и т.д.</w:t>
      </w:r>
    </w:p>
    <w:p w:rsidR="003A30A6" w:rsidRPr="001505F1" w:rsidRDefault="003A30A6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0A6" w:rsidRPr="001505F1" w:rsidRDefault="003A30A6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sz w:val="24"/>
          <w:szCs w:val="24"/>
        </w:rPr>
        <w:t>Почему эти изделия называются плечевыми?</w:t>
      </w:r>
    </w:p>
    <w:p w:rsidR="003A30A6" w:rsidRPr="001505F1" w:rsidRDefault="003A30A6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sz w:val="24"/>
          <w:szCs w:val="24"/>
        </w:rPr>
        <w:t>Ответ: эти изделия  имеют опору на плечах (носятся на плечах).</w:t>
      </w:r>
    </w:p>
    <w:p w:rsidR="003A30A6" w:rsidRPr="001505F1" w:rsidRDefault="003A30A6" w:rsidP="003A30A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505F1">
        <w:rPr>
          <w:rFonts w:ascii="Times New Roman" w:hAnsi="Times New Roman" w:cs="Times New Roman"/>
          <w:i/>
          <w:sz w:val="24"/>
          <w:szCs w:val="24"/>
          <w:u w:val="single"/>
        </w:rPr>
        <w:t>Слайд № 3.</w:t>
      </w:r>
    </w:p>
    <w:p w:rsidR="003A30A6" w:rsidRPr="001505F1" w:rsidRDefault="003A30A6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3A30A6" w:rsidRPr="001505F1" w:rsidRDefault="003A30A6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sz w:val="24"/>
          <w:szCs w:val="24"/>
        </w:rPr>
        <w:t>Давайте перейдём к деталировке плечевых изделий. Внимательно посмотрите на экран, здесь представлены детали плечевых изделий. Вам необходимо их назвать и сказать какое количество этих деталей может присутствовать в изделии на примере блузки.</w:t>
      </w:r>
    </w:p>
    <w:p w:rsidR="003A30A6" w:rsidRPr="001505F1" w:rsidRDefault="003A30A6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3607" cy="1440000"/>
            <wp:effectExtent l="19050" t="19050" r="11893" b="26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833" b="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07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30A6" w:rsidRPr="001505F1" w:rsidRDefault="003A30A6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sz w:val="24"/>
          <w:szCs w:val="24"/>
        </w:rPr>
        <w:t xml:space="preserve">Ответ: </w:t>
      </w:r>
      <w:proofErr w:type="gramStart"/>
      <w:r w:rsidRPr="001505F1">
        <w:rPr>
          <w:rFonts w:ascii="Times New Roman" w:hAnsi="Times New Roman" w:cs="Times New Roman"/>
          <w:sz w:val="24"/>
          <w:szCs w:val="24"/>
        </w:rPr>
        <w:t>Перед – 1 деталь (если блузка с застёжкой – 2 детали: левая и правая полочки), спинка – 1 деталь, рукав – 2 детали, карман – 1-2 детали, манжет – 2 детали, воротник – 1-2 детали.</w:t>
      </w:r>
      <w:proofErr w:type="gramEnd"/>
    </w:p>
    <w:p w:rsidR="00E2364B" w:rsidRPr="001505F1" w:rsidRDefault="00E2364B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505F1">
        <w:rPr>
          <w:rFonts w:ascii="Times New Roman" w:hAnsi="Times New Roman" w:cs="Times New Roman"/>
          <w:i/>
          <w:sz w:val="24"/>
          <w:szCs w:val="24"/>
          <w:u w:val="single"/>
        </w:rPr>
        <w:t>Слайд № 4</w:t>
      </w:r>
    </w:p>
    <w:p w:rsidR="003A30A6" w:rsidRPr="001505F1" w:rsidRDefault="003A30A6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3A30A6" w:rsidRPr="001505F1" w:rsidRDefault="003A30A6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sz w:val="24"/>
          <w:szCs w:val="24"/>
        </w:rPr>
        <w:t>Если вы обратили внимание, то все детали разделены на две группы, назовите их и дайте характеристика каждой группе.</w:t>
      </w:r>
    </w:p>
    <w:p w:rsidR="003A30A6" w:rsidRPr="001505F1" w:rsidRDefault="003A30A6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sz w:val="24"/>
          <w:szCs w:val="24"/>
        </w:rPr>
        <w:t xml:space="preserve">Ответ: Первая группа – это основные детали. Эти детали называются основными, потому что без них не может </w:t>
      </w:r>
      <w:r w:rsidR="006A2823" w:rsidRPr="001505F1">
        <w:rPr>
          <w:rFonts w:ascii="Times New Roman" w:hAnsi="Times New Roman" w:cs="Times New Roman"/>
          <w:sz w:val="24"/>
          <w:szCs w:val="24"/>
        </w:rPr>
        <w:t xml:space="preserve">существовать изделие. Вторая группа деталей – </w:t>
      </w:r>
      <w:proofErr w:type="gramStart"/>
      <w:r w:rsidR="006A2823" w:rsidRPr="001505F1">
        <w:rPr>
          <w:rFonts w:ascii="Times New Roman" w:hAnsi="Times New Roman" w:cs="Times New Roman"/>
          <w:sz w:val="24"/>
          <w:szCs w:val="24"/>
        </w:rPr>
        <w:t>дополнительные</w:t>
      </w:r>
      <w:proofErr w:type="gramEnd"/>
      <w:r w:rsidR="006A2823" w:rsidRPr="001505F1">
        <w:rPr>
          <w:rFonts w:ascii="Times New Roman" w:hAnsi="Times New Roman" w:cs="Times New Roman"/>
          <w:sz w:val="24"/>
          <w:szCs w:val="24"/>
        </w:rPr>
        <w:t>. Они называются дополнительными, потому что без этих деталей изделие может существовать и их присутствие необязательно, они могут быть в зависимости от модели.</w:t>
      </w:r>
    </w:p>
    <w:p w:rsidR="006A2823" w:rsidRPr="001505F1" w:rsidRDefault="006A2823" w:rsidP="006A282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505F1">
        <w:rPr>
          <w:rFonts w:ascii="Times New Roman" w:hAnsi="Times New Roman" w:cs="Times New Roman"/>
          <w:i/>
          <w:sz w:val="24"/>
          <w:szCs w:val="24"/>
          <w:u w:val="single"/>
        </w:rPr>
        <w:t>Слайд № 4</w:t>
      </w:r>
    </w:p>
    <w:p w:rsidR="006A2823" w:rsidRPr="001505F1" w:rsidRDefault="006A2823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1667" cy="1440000"/>
            <wp:effectExtent l="19050" t="0" r="573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740" t="20762" r="2076" b="1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6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23" w:rsidRPr="001505F1" w:rsidRDefault="006A2823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823" w:rsidRPr="001505F1" w:rsidRDefault="006A2823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sz w:val="24"/>
          <w:szCs w:val="24"/>
        </w:rPr>
        <w:t xml:space="preserve">Молодцы! Продолжим. </w:t>
      </w:r>
      <w:proofErr w:type="gramStart"/>
      <w:r w:rsidRPr="001505F1">
        <w:rPr>
          <w:rFonts w:ascii="Times New Roman" w:hAnsi="Times New Roman" w:cs="Times New Roman"/>
          <w:sz w:val="24"/>
          <w:szCs w:val="24"/>
        </w:rPr>
        <w:t>Посмотрите на следующий слайд, здесь вашему вниманию представлена такая деталь как спинка, которая разделена на две части: верхнюю и нижнюю.</w:t>
      </w:r>
      <w:proofErr w:type="gramEnd"/>
      <w:r w:rsidRPr="001505F1">
        <w:rPr>
          <w:rFonts w:ascii="Times New Roman" w:hAnsi="Times New Roman" w:cs="Times New Roman"/>
          <w:sz w:val="24"/>
          <w:szCs w:val="24"/>
        </w:rPr>
        <w:t xml:space="preserve"> Как называется верхняя часть?</w:t>
      </w:r>
    </w:p>
    <w:p w:rsidR="006A2823" w:rsidRPr="001505F1" w:rsidRDefault="006A2823" w:rsidP="006A282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505F1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№5 </w:t>
      </w:r>
    </w:p>
    <w:p w:rsidR="006A2823" w:rsidRPr="001505F1" w:rsidRDefault="006A2823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3699" cy="14400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740" t="21288" r="2181" b="1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9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F1" w:rsidRPr="001505F1" w:rsidRDefault="001505F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sz w:val="24"/>
          <w:szCs w:val="24"/>
        </w:rPr>
        <w:t>Ответ: Верхняя часть называется кокетка.</w:t>
      </w:r>
    </w:p>
    <w:p w:rsidR="001505F1" w:rsidRPr="001505F1" w:rsidRDefault="001505F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sz w:val="24"/>
          <w:szCs w:val="24"/>
        </w:rPr>
        <w:lastRenderedPageBreak/>
        <w:t>Дайте полное определение слову «КОКЕТКА».</w:t>
      </w:r>
    </w:p>
    <w:p w:rsidR="001505F1" w:rsidRPr="001505F1" w:rsidRDefault="001505F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sz w:val="24"/>
          <w:szCs w:val="24"/>
        </w:rPr>
        <w:t>Ответ: Кокетка – это верхняя отрезная часть детали изделия.</w:t>
      </w:r>
    </w:p>
    <w:p w:rsidR="001505F1" w:rsidRPr="001505F1" w:rsidRDefault="001505F1" w:rsidP="001505F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505F1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№6 </w:t>
      </w:r>
    </w:p>
    <w:p w:rsidR="001505F1" w:rsidRPr="001505F1" w:rsidRDefault="001505F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7047" cy="1260000"/>
            <wp:effectExtent l="19050" t="0" r="270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40" t="21419" r="1866" b="1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47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23" w:rsidRPr="001505F1" w:rsidRDefault="006A2823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5F1" w:rsidRPr="001505F1" w:rsidRDefault="001505F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sz w:val="24"/>
          <w:szCs w:val="24"/>
        </w:rPr>
        <w:t>Какие бывают кокетки по форме?</w:t>
      </w:r>
    </w:p>
    <w:p w:rsidR="001505F1" w:rsidRPr="001505F1" w:rsidRDefault="001505F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sz w:val="24"/>
          <w:szCs w:val="24"/>
        </w:rPr>
        <w:t>Ответ: По форме кокетки бывают прямые, овальные и фигурные.</w:t>
      </w:r>
    </w:p>
    <w:p w:rsidR="001505F1" w:rsidRPr="001505F1" w:rsidRDefault="001505F1" w:rsidP="001505F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505F1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№7 </w:t>
      </w:r>
    </w:p>
    <w:p w:rsidR="001505F1" w:rsidRPr="001505F1" w:rsidRDefault="001505F1" w:rsidP="001505F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505F1">
        <w:rPr>
          <w:rFonts w:ascii="Times New Roman" w:hAnsi="Times New Roman" w:cs="Times New Roman"/>
          <w:i/>
          <w:noProof/>
          <w:sz w:val="24"/>
          <w:szCs w:val="24"/>
          <w:u w:val="single"/>
        </w:rPr>
        <w:drawing>
          <wp:inline distT="0" distB="0" distL="0" distR="0">
            <wp:extent cx="1721946" cy="12600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46" t="21410" r="2000" b="1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46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7A" w:rsidRDefault="000826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5F1" w:rsidRPr="001505F1" w:rsidRDefault="001505F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sz w:val="24"/>
          <w:szCs w:val="24"/>
        </w:rPr>
        <w:t>Кто может дать дополнительные сведения о кокетках в плечевых изделиях?</w:t>
      </w:r>
    </w:p>
    <w:p w:rsidR="001505F1" w:rsidRDefault="001505F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5F1">
        <w:rPr>
          <w:rFonts w:ascii="Times New Roman" w:hAnsi="Times New Roman" w:cs="Times New Roman"/>
          <w:sz w:val="24"/>
          <w:szCs w:val="24"/>
        </w:rPr>
        <w:t xml:space="preserve">Ответ: Кокетки в плечевых изделиях могут располагаться на деталях переда и спинки. По нижнему срезу кокетки можно выполнить кант, украсить кружевом. Кокетки с нижней частью основной детали соединяются стачным швом, накладным и </w:t>
      </w:r>
      <w:proofErr w:type="spellStart"/>
      <w:r w:rsidRPr="001505F1">
        <w:rPr>
          <w:rFonts w:ascii="Times New Roman" w:hAnsi="Times New Roman" w:cs="Times New Roman"/>
          <w:sz w:val="24"/>
          <w:szCs w:val="24"/>
        </w:rPr>
        <w:t>настрочным</w:t>
      </w:r>
      <w:proofErr w:type="spellEnd"/>
      <w:r w:rsidRPr="001505F1">
        <w:rPr>
          <w:rFonts w:ascii="Times New Roman" w:hAnsi="Times New Roman" w:cs="Times New Roman"/>
          <w:sz w:val="24"/>
          <w:szCs w:val="24"/>
        </w:rPr>
        <w:t>.</w:t>
      </w:r>
    </w:p>
    <w:p w:rsidR="001505F1" w:rsidRDefault="001505F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5F1" w:rsidRPr="0008267A" w:rsidRDefault="001505F1" w:rsidP="0008267A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267A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Формирование новых понятий и способов действия (основная часть).</w:t>
      </w:r>
    </w:p>
    <w:p w:rsidR="001505F1" w:rsidRDefault="001505F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5F1" w:rsidRPr="001505F1" w:rsidRDefault="001505F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Молодцы! Продолжим. Деталь кокетки можно изготовить путём построения чертежа и при помощи моделирования основной детали. Так вот, сегодня на уроке мы и будем заниматься моделированием кокеток. И тема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нашего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урок так и звучит: «Моделирование кокеток».</w:t>
      </w:r>
    </w:p>
    <w:p w:rsidR="004573F9" w:rsidRPr="001505F1" w:rsidRDefault="004573F9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505F1">
        <w:rPr>
          <w:rFonts w:ascii="Times New Roman" w:hAnsi="Times New Roman" w:cs="Times New Roman"/>
          <w:i/>
          <w:sz w:val="24"/>
          <w:szCs w:val="24"/>
          <w:u w:val="single"/>
        </w:rPr>
        <w:t>Слайд № 8</w:t>
      </w:r>
    </w:p>
    <w:p w:rsidR="001505F1" w:rsidRDefault="001505F1" w:rsidP="000E4DD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1505F1" w:rsidRPr="0008267A" w:rsidRDefault="001505F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8267A">
        <w:rPr>
          <w:rFonts w:ascii="Times New Roman" w:hAnsi="Times New Roman" w:cs="Times New Roman"/>
          <w:sz w:val="24"/>
          <w:szCs w:val="24"/>
          <w:u w:val="single"/>
        </w:rPr>
        <w:t>Работа в тетрадях:</w:t>
      </w:r>
    </w:p>
    <w:p w:rsidR="00990457" w:rsidRDefault="001505F1" w:rsidP="00581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67A">
        <w:rPr>
          <w:rFonts w:ascii="Times New Roman" w:hAnsi="Times New Roman" w:cs="Times New Roman"/>
          <w:sz w:val="24"/>
          <w:szCs w:val="24"/>
        </w:rPr>
        <w:t xml:space="preserve">А сейчас давайте откроем тетради, отступим четыре клеточки вниз от предыдущей темы, запишем число на полях, тему нашего урока и </w:t>
      </w:r>
      <w:r w:rsidR="0008267A" w:rsidRPr="0008267A">
        <w:rPr>
          <w:rFonts w:ascii="Times New Roman" w:hAnsi="Times New Roman" w:cs="Times New Roman"/>
          <w:sz w:val="24"/>
          <w:szCs w:val="24"/>
        </w:rPr>
        <w:t xml:space="preserve">вклеим в тетрадь информацию о способах </w:t>
      </w:r>
      <w:r w:rsidR="0008267A" w:rsidRPr="0058101E">
        <w:rPr>
          <w:rFonts w:ascii="Times New Roman" w:hAnsi="Times New Roman" w:cs="Times New Roman"/>
          <w:sz w:val="24"/>
          <w:szCs w:val="24"/>
        </w:rPr>
        <w:t>изготовления детали «кокетка»</w:t>
      </w:r>
      <w:r w:rsidRPr="0058101E">
        <w:rPr>
          <w:rFonts w:ascii="Times New Roman" w:hAnsi="Times New Roman" w:cs="Times New Roman"/>
          <w:sz w:val="24"/>
          <w:szCs w:val="24"/>
        </w:rPr>
        <w:t>.</w:t>
      </w:r>
      <w:r w:rsidR="0058101E" w:rsidRPr="005810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0457" w:rsidRDefault="00990457" w:rsidP="00581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7370"/>
      </w:tblGrid>
      <w:tr w:rsidR="00990457" w:rsidRPr="00990457" w:rsidTr="00C0688D">
        <w:tc>
          <w:tcPr>
            <w:tcW w:w="7370" w:type="dxa"/>
          </w:tcPr>
          <w:p w:rsidR="00990457" w:rsidRPr="00990457" w:rsidRDefault="00990457" w:rsidP="00C068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457" w:rsidRPr="00990457" w:rsidRDefault="00990457" w:rsidP="00C068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457">
              <w:rPr>
                <w:rFonts w:ascii="Times New Roman" w:hAnsi="Times New Roman" w:cs="Times New Roman"/>
                <w:b/>
                <w:sz w:val="28"/>
                <w:szCs w:val="28"/>
              </w:rPr>
              <w:t>Выкройку кокетки можно изготовить путём построения чертежа кокетки  или путём моделирования основной детали изделия</w:t>
            </w:r>
          </w:p>
          <w:p w:rsidR="00990457" w:rsidRPr="00990457" w:rsidRDefault="00990457" w:rsidP="00C068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90457" w:rsidRDefault="00990457" w:rsidP="00581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101E" w:rsidRPr="0058101E" w:rsidRDefault="0058101E" w:rsidP="00581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>Кто написал, положите ручки рядом с собой, но тетради пока не закрывайте.</w:t>
      </w:r>
    </w:p>
    <w:p w:rsidR="0008267A" w:rsidRDefault="0008267A" w:rsidP="00082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267A" w:rsidRPr="0008267A" w:rsidRDefault="0008267A" w:rsidP="00082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67A">
        <w:rPr>
          <w:rFonts w:ascii="Times New Roman" w:hAnsi="Times New Roman" w:cs="Times New Roman"/>
          <w:sz w:val="24"/>
          <w:szCs w:val="24"/>
        </w:rPr>
        <w:t>В прошлом году мы уже занимались моделированием. Мы моделировали рукав «крылышко» и рукав «фонарик». Давайте попробуем вспомнить определение к слову «моделирование». Что же такое моделирование? А в этом вам поможет следующий слайд. На экране представлены слова, из которых вам необходимо составить нужное нам определение.</w:t>
      </w:r>
    </w:p>
    <w:p w:rsidR="004573F9" w:rsidRPr="0008267A" w:rsidRDefault="004573F9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8267A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Слайд № 9</w:t>
      </w:r>
    </w:p>
    <w:p w:rsidR="00CD2A99" w:rsidRDefault="0008267A" w:rsidP="000E4DD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1783359" cy="1260000"/>
            <wp:effectExtent l="19050" t="0" r="7341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740" t="20631" r="2287" b="1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5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7A" w:rsidRDefault="0008267A" w:rsidP="000E4DD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8267A" w:rsidRPr="0058101E" w:rsidRDefault="0008267A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8101E">
        <w:rPr>
          <w:rFonts w:ascii="Times New Roman" w:hAnsi="Times New Roman" w:cs="Times New Roman"/>
          <w:i/>
          <w:sz w:val="24"/>
          <w:szCs w:val="24"/>
        </w:rPr>
        <w:t>Учащиеся составляют определение, а в это время данное определение составляется на экране.</w:t>
      </w:r>
    </w:p>
    <w:p w:rsidR="0008267A" w:rsidRPr="0058101E" w:rsidRDefault="000826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1641" cy="1260000"/>
            <wp:effectExtent l="19050" t="19050" r="26209" b="1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570" r="737" b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41" cy="126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7A" w:rsidRPr="0058101E" w:rsidRDefault="0008267A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8267A" w:rsidRPr="0058101E" w:rsidRDefault="000826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>Кто скажет, какие виды моделирования мы знаем?</w:t>
      </w:r>
    </w:p>
    <w:p w:rsidR="0008267A" w:rsidRPr="0058101E" w:rsidRDefault="000826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>Ответ: Моделирование бывает художественное и техническое.</w:t>
      </w:r>
    </w:p>
    <w:p w:rsidR="00CD2A99" w:rsidRPr="0058101E" w:rsidRDefault="00CD2A99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8101E">
        <w:rPr>
          <w:rFonts w:ascii="Times New Roman" w:hAnsi="Times New Roman" w:cs="Times New Roman"/>
          <w:i/>
          <w:sz w:val="24"/>
          <w:szCs w:val="24"/>
          <w:u w:val="single"/>
        </w:rPr>
        <w:t>Слайд № 10</w:t>
      </w:r>
    </w:p>
    <w:p w:rsidR="00B47625" w:rsidRPr="0058101E" w:rsidRDefault="00B47625" w:rsidP="000E4D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267A" w:rsidRPr="0058101E" w:rsidRDefault="000826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>Кто занимается художественным моделированием и в чём заключается его работа?</w:t>
      </w:r>
    </w:p>
    <w:p w:rsidR="0008267A" w:rsidRPr="0058101E" w:rsidRDefault="0008267A" w:rsidP="00082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>Ответ: Художественным моделирование занимается художник-модельер, который создаёт эскизы моделей одежды.</w:t>
      </w:r>
    </w:p>
    <w:p w:rsidR="00CD2A99" w:rsidRPr="0058101E" w:rsidRDefault="00CD2A99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8101E">
        <w:rPr>
          <w:rFonts w:ascii="Times New Roman" w:hAnsi="Times New Roman" w:cs="Times New Roman"/>
          <w:i/>
          <w:sz w:val="24"/>
          <w:szCs w:val="24"/>
          <w:u w:val="single"/>
        </w:rPr>
        <w:t>Слайд № 11</w:t>
      </w:r>
    </w:p>
    <w:p w:rsidR="00B47625" w:rsidRPr="0058101E" w:rsidRDefault="00B47625" w:rsidP="000E4D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267A" w:rsidRPr="0058101E" w:rsidRDefault="0008267A" w:rsidP="00082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>Кто занимается техническим моделированием и в чём заключается его работа?</w:t>
      </w:r>
    </w:p>
    <w:p w:rsidR="00CD2A99" w:rsidRPr="0058101E" w:rsidRDefault="000826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101E">
        <w:rPr>
          <w:rFonts w:ascii="Times New Roman" w:hAnsi="Times New Roman" w:cs="Times New Roman"/>
          <w:sz w:val="24"/>
          <w:szCs w:val="24"/>
        </w:rPr>
        <w:t>Ответ</w:t>
      </w:r>
      <w:proofErr w:type="gramStart"/>
      <w:r w:rsidRPr="0058101E">
        <w:rPr>
          <w:rFonts w:ascii="Times New Roman" w:hAnsi="Times New Roman" w:cs="Times New Roman"/>
          <w:sz w:val="24"/>
          <w:szCs w:val="24"/>
        </w:rPr>
        <w:t>:</w:t>
      </w:r>
      <w:r w:rsidR="00CD2A99" w:rsidRPr="0058101E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CD2A99" w:rsidRPr="0058101E">
        <w:rPr>
          <w:rFonts w:ascii="Times New Roman" w:hAnsi="Times New Roman" w:cs="Times New Roman"/>
          <w:sz w:val="24"/>
          <w:szCs w:val="24"/>
        </w:rPr>
        <w:t>ехническим</w:t>
      </w:r>
      <w:proofErr w:type="spellEnd"/>
      <w:r w:rsidR="00CD2A99" w:rsidRPr="0058101E">
        <w:rPr>
          <w:rFonts w:ascii="Times New Roman" w:hAnsi="Times New Roman" w:cs="Times New Roman"/>
          <w:sz w:val="24"/>
          <w:szCs w:val="24"/>
        </w:rPr>
        <w:t xml:space="preserve"> моделированием занимается модельер-конструктор, который разрабатывает или изменяет чертёж-конструкцию модели одежды.</w:t>
      </w:r>
    </w:p>
    <w:p w:rsidR="0008267A" w:rsidRPr="0058101E" w:rsidRDefault="0008267A" w:rsidP="000826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8101E">
        <w:rPr>
          <w:rFonts w:ascii="Times New Roman" w:hAnsi="Times New Roman" w:cs="Times New Roman"/>
          <w:i/>
          <w:sz w:val="24"/>
          <w:szCs w:val="24"/>
          <w:u w:val="single"/>
        </w:rPr>
        <w:t>Слайд № 12</w:t>
      </w:r>
    </w:p>
    <w:p w:rsidR="00CD2A99" w:rsidRPr="0058101E" w:rsidRDefault="00CD2A99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267A" w:rsidRPr="0058101E" w:rsidRDefault="000826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 xml:space="preserve">Молодцы, вспомнили материал прошлого года. </w:t>
      </w:r>
      <w:r w:rsidR="000D793E" w:rsidRPr="0058101E">
        <w:rPr>
          <w:rFonts w:ascii="Times New Roman" w:hAnsi="Times New Roman" w:cs="Times New Roman"/>
          <w:sz w:val="24"/>
          <w:szCs w:val="24"/>
        </w:rPr>
        <w:t>Так вот сегодня мы с вами займёмся именно техническим моделированием. Сейчас</w:t>
      </w:r>
      <w:r w:rsidRPr="0058101E">
        <w:rPr>
          <w:rFonts w:ascii="Times New Roman" w:hAnsi="Times New Roman" w:cs="Times New Roman"/>
          <w:sz w:val="24"/>
          <w:szCs w:val="24"/>
        </w:rPr>
        <w:t xml:space="preserve"> я познакомлю вас с двумя способами моделирования кокеток: моделирование прямой кокетки и моделирование овальной кокетки.</w:t>
      </w:r>
    </w:p>
    <w:p w:rsidR="0008267A" w:rsidRPr="0058101E" w:rsidRDefault="0008267A" w:rsidP="000826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8101E">
        <w:rPr>
          <w:rFonts w:ascii="Times New Roman" w:hAnsi="Times New Roman" w:cs="Times New Roman"/>
          <w:i/>
          <w:sz w:val="24"/>
          <w:szCs w:val="24"/>
          <w:u w:val="single"/>
        </w:rPr>
        <w:t>Слайд №13</w:t>
      </w:r>
    </w:p>
    <w:p w:rsidR="0008267A" w:rsidRPr="00990457" w:rsidRDefault="0008267A" w:rsidP="000E4DD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8101E" w:rsidRPr="0058101E" w:rsidRDefault="000826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 xml:space="preserve">Прежде чем я покажу вам ход работы по выполнению данных видов моделирования, </w:t>
      </w:r>
      <w:r w:rsidR="0058101E" w:rsidRPr="0058101E">
        <w:rPr>
          <w:rFonts w:ascii="Times New Roman" w:hAnsi="Times New Roman" w:cs="Times New Roman"/>
          <w:sz w:val="24"/>
          <w:szCs w:val="24"/>
        </w:rPr>
        <w:t>давайте вклеим в тетради небольшую информацию по данным видам моделирования.</w:t>
      </w:r>
    </w:p>
    <w:p w:rsidR="0058101E" w:rsidRPr="0058101E" w:rsidRDefault="00990457" w:rsidP="0058101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1153518</wp:posOffset>
            </wp:positionH>
            <wp:positionV relativeFrom="paragraph">
              <wp:posOffset>1247982</wp:posOffset>
            </wp:positionV>
            <wp:extent cx="570167" cy="914400"/>
            <wp:effectExtent l="19050" t="0" r="1333" b="0"/>
            <wp:wrapNone/>
            <wp:docPr id="5" name="Рисунок 5" descr="D:\Users\Desktop\КОЮ - УРОК - КОКЕТКА\IMG_20170205_16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esktop\КОЮ - УРОК - КОКЕТКА\IMG_20170205_162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7" cy="91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612605</wp:posOffset>
            </wp:positionH>
            <wp:positionV relativeFrom="paragraph">
              <wp:posOffset>1402527</wp:posOffset>
            </wp:positionV>
            <wp:extent cx="496283" cy="701899"/>
            <wp:effectExtent l="19050" t="0" r="0" b="0"/>
            <wp:wrapNone/>
            <wp:docPr id="4" name="Рисунок 4" descr="D:\Users\Desktop\КОЮ - УРОК - КОКЕТКА\IMG_20170205_16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КОЮ - УРОК - КОКЕТКА\IMG_20170205_162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83" cy="70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651242</wp:posOffset>
            </wp:positionH>
            <wp:positionV relativeFrom="paragraph">
              <wp:posOffset>584719</wp:posOffset>
            </wp:positionV>
            <wp:extent cx="432000" cy="569671"/>
            <wp:effectExtent l="19050" t="0" r="6150" b="0"/>
            <wp:wrapNone/>
            <wp:docPr id="1" name="Рисунок 2" descr="D:\Users\Desktop\КОЮ - УРОК - КОКЕТКА\IMG_20170205_16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КОЮ - УРОК - КОКЕТКА\IMG_20170205_161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56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1155638</wp:posOffset>
            </wp:positionH>
            <wp:positionV relativeFrom="paragraph">
              <wp:posOffset>327142</wp:posOffset>
            </wp:positionV>
            <wp:extent cx="552790" cy="830687"/>
            <wp:effectExtent l="19050" t="0" r="0" b="0"/>
            <wp:wrapNone/>
            <wp:docPr id="7" name="Рисунок 3" descr="D:\Users\Desktop\КОЮ - УРОК - КОКЕТКА\IMG_20170205_16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КОЮ - УРОК - КОКЕТКА\IMG_20170205_161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0" cy="83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01E" w:rsidRPr="0058101E">
        <w:rPr>
          <w:noProof/>
        </w:rPr>
        <w:drawing>
          <wp:inline distT="0" distB="0" distL="0" distR="0">
            <wp:extent cx="2286268" cy="2195160"/>
            <wp:effectExtent l="19050" t="0" r="0" b="0"/>
            <wp:docPr id="8" name="Рисунок 1" descr="D:\Users\Desktop\КОЮ - УРОК - КОКЕТКА\КОК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КОЮ - УРОК - КОКЕТКА\КОК - 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 b="30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12" cy="220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7A" w:rsidRPr="0058101E" w:rsidRDefault="0058101E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lastRenderedPageBreak/>
        <w:t>Теперь я вас</w:t>
      </w:r>
      <w:r w:rsidR="0008267A" w:rsidRPr="0058101E">
        <w:rPr>
          <w:rFonts w:ascii="Times New Roman" w:hAnsi="Times New Roman" w:cs="Times New Roman"/>
          <w:sz w:val="24"/>
          <w:szCs w:val="24"/>
        </w:rPr>
        <w:t xml:space="preserve"> познаком</w:t>
      </w:r>
      <w:r w:rsidRPr="0058101E">
        <w:rPr>
          <w:rFonts w:ascii="Times New Roman" w:hAnsi="Times New Roman" w:cs="Times New Roman"/>
          <w:sz w:val="24"/>
          <w:szCs w:val="24"/>
        </w:rPr>
        <w:t>лю</w:t>
      </w:r>
      <w:r w:rsidR="0008267A" w:rsidRPr="0058101E">
        <w:rPr>
          <w:rFonts w:ascii="Times New Roman" w:hAnsi="Times New Roman" w:cs="Times New Roman"/>
          <w:sz w:val="24"/>
          <w:szCs w:val="24"/>
        </w:rPr>
        <w:t xml:space="preserve"> с основными этапами моделирования, которые будут </w:t>
      </w:r>
      <w:r w:rsidR="000D793E" w:rsidRPr="0058101E">
        <w:rPr>
          <w:rFonts w:ascii="Times New Roman" w:hAnsi="Times New Roman" w:cs="Times New Roman"/>
          <w:sz w:val="24"/>
          <w:szCs w:val="24"/>
        </w:rPr>
        <w:t>соответствовать обоим видам моделирования.</w:t>
      </w:r>
    </w:p>
    <w:p w:rsidR="000D793E" w:rsidRPr="0058101E" w:rsidRDefault="000D793E" w:rsidP="000D793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8101E">
        <w:rPr>
          <w:rFonts w:ascii="Times New Roman" w:hAnsi="Times New Roman" w:cs="Times New Roman"/>
          <w:i/>
          <w:sz w:val="24"/>
          <w:szCs w:val="24"/>
          <w:u w:val="single"/>
        </w:rPr>
        <w:t>Слайд № 14</w:t>
      </w:r>
    </w:p>
    <w:p w:rsidR="000D793E" w:rsidRPr="0058101E" w:rsidRDefault="000D793E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7305" cy="1440000"/>
            <wp:effectExtent l="19050" t="0" r="91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740" t="21551" r="1866" b="1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0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7A" w:rsidRPr="0058101E" w:rsidRDefault="000826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793E" w:rsidRPr="0058101E" w:rsidRDefault="000D793E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8101E">
        <w:rPr>
          <w:rFonts w:ascii="Times New Roman" w:hAnsi="Times New Roman" w:cs="Times New Roman"/>
          <w:i/>
          <w:sz w:val="24"/>
          <w:szCs w:val="24"/>
        </w:rPr>
        <w:t xml:space="preserve">После знакомства с основными этапами моделирования, учитель показывает наглядно последовательность моделирования обоих видов кокеток параллельно (каждый этап показан на экране в виде инструкции, педагог с </w:t>
      </w:r>
      <w:proofErr w:type="spellStart"/>
      <w:r w:rsidRPr="0058101E">
        <w:rPr>
          <w:rFonts w:ascii="Times New Roman" w:hAnsi="Times New Roman" w:cs="Times New Roman"/>
          <w:i/>
          <w:sz w:val="24"/>
          <w:szCs w:val="24"/>
        </w:rPr>
        <w:t>опрой</w:t>
      </w:r>
      <w:proofErr w:type="spellEnd"/>
      <w:r w:rsidRPr="0058101E">
        <w:rPr>
          <w:rFonts w:ascii="Times New Roman" w:hAnsi="Times New Roman" w:cs="Times New Roman"/>
          <w:i/>
          <w:sz w:val="24"/>
          <w:szCs w:val="24"/>
        </w:rPr>
        <w:t xml:space="preserve"> на эту </w:t>
      </w:r>
      <w:proofErr w:type="spellStart"/>
      <w:r w:rsidRPr="0058101E">
        <w:rPr>
          <w:rFonts w:ascii="Times New Roman" w:hAnsi="Times New Roman" w:cs="Times New Roman"/>
          <w:i/>
          <w:sz w:val="24"/>
          <w:szCs w:val="24"/>
        </w:rPr>
        <w:t>инструкци</w:t>
      </w:r>
      <w:proofErr w:type="spellEnd"/>
      <w:r w:rsidRPr="0058101E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5810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58101E">
        <w:rPr>
          <w:rFonts w:ascii="Times New Roman" w:hAnsi="Times New Roman" w:cs="Times New Roman"/>
          <w:i/>
          <w:sz w:val="24"/>
          <w:szCs w:val="24"/>
        </w:rPr>
        <w:t>Выполняет  моделировании у доски).</w:t>
      </w:r>
      <w:proofErr w:type="gramEnd"/>
    </w:p>
    <w:p w:rsidR="000D793E" w:rsidRPr="0058101E" w:rsidRDefault="000D793E" w:rsidP="000D793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8101E">
        <w:rPr>
          <w:rFonts w:ascii="Times New Roman" w:hAnsi="Times New Roman" w:cs="Times New Roman"/>
          <w:i/>
          <w:sz w:val="24"/>
          <w:szCs w:val="24"/>
          <w:u w:val="single"/>
        </w:rPr>
        <w:t>Слайды № 15-18</w:t>
      </w:r>
    </w:p>
    <w:p w:rsidR="000D793E" w:rsidRPr="0058101E" w:rsidRDefault="000D793E" w:rsidP="000D79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4114" cy="14400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740" t="21149" r="2076" b="1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1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101E">
        <w:rPr>
          <w:rFonts w:ascii="Times New Roman" w:hAnsi="Times New Roman" w:cs="Times New Roman"/>
          <w:sz w:val="24"/>
          <w:szCs w:val="24"/>
        </w:rPr>
        <w:t xml:space="preserve">    </w:t>
      </w:r>
      <w:r w:rsidRPr="005810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3824" cy="14400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635" t="21540" r="1969" b="1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2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93E" w:rsidRPr="0058101E" w:rsidRDefault="000D793E" w:rsidP="000D79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793E" w:rsidRPr="0058101E" w:rsidRDefault="000D793E" w:rsidP="000D79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6941" cy="1440000"/>
            <wp:effectExtent l="19050" t="0" r="9509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846" t="21551" r="2101" b="1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4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101E">
        <w:rPr>
          <w:rFonts w:ascii="Times New Roman" w:hAnsi="Times New Roman" w:cs="Times New Roman"/>
          <w:sz w:val="24"/>
          <w:szCs w:val="24"/>
        </w:rPr>
        <w:t xml:space="preserve">   </w:t>
      </w:r>
      <w:r w:rsidRPr="005810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4986" cy="1440000"/>
            <wp:effectExtent l="19050" t="0" r="1464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740" t="21551" r="2076"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8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93E" w:rsidRPr="0058101E" w:rsidRDefault="000D793E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793E" w:rsidRPr="0058101E" w:rsidRDefault="000D793E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>Прежде чем мы приступим к практической части нашего урока, давайте вспомним: где выполняется массовый пошив швейных изделий?</w:t>
      </w:r>
    </w:p>
    <w:p w:rsidR="000D793E" w:rsidRPr="0058101E" w:rsidRDefault="000D793E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>Ответ: Массовый пошив швейных изделий выполняется на швейных фабриках.</w:t>
      </w:r>
    </w:p>
    <w:p w:rsidR="000D793E" w:rsidRPr="0058101E" w:rsidRDefault="000D793E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793E" w:rsidRPr="0058101E" w:rsidRDefault="000D793E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>Перечислите основные цеха швейного производства.</w:t>
      </w:r>
    </w:p>
    <w:p w:rsidR="000D793E" w:rsidRPr="0058101E" w:rsidRDefault="000D793E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>Ответ: 1- экспериментальный цех, 2 – подготовительный цех, 3 – раскройный цех, 4 -  швейный цех, 5 -  отделочный цех.</w:t>
      </w:r>
    </w:p>
    <w:p w:rsidR="000D793E" w:rsidRPr="0058101E" w:rsidRDefault="000D793E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8101E">
        <w:rPr>
          <w:rFonts w:ascii="Times New Roman" w:hAnsi="Times New Roman" w:cs="Times New Roman"/>
          <w:i/>
          <w:sz w:val="24"/>
          <w:szCs w:val="24"/>
          <w:u w:val="single"/>
        </w:rPr>
        <w:t>Слайд № 19</w:t>
      </w:r>
    </w:p>
    <w:p w:rsidR="000D793E" w:rsidRPr="0058101E" w:rsidRDefault="000D793E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793E" w:rsidRPr="0058101E" w:rsidRDefault="000D793E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>Правильно. А в каком цехе работает модельер-конструктор?</w:t>
      </w:r>
    </w:p>
    <w:p w:rsidR="000D793E" w:rsidRPr="0058101E" w:rsidRDefault="000D793E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>Ответ: Модельер-конструктор работает в экспериментальном цехе.</w:t>
      </w:r>
    </w:p>
    <w:p w:rsidR="000D793E" w:rsidRPr="0058101E" w:rsidRDefault="000D793E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793E" w:rsidRPr="0058101E" w:rsidRDefault="000D793E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 xml:space="preserve">Правильно. Сейчас мы проведём небольшую </w:t>
      </w:r>
      <w:r w:rsidR="00925E37" w:rsidRPr="0058101E">
        <w:rPr>
          <w:rFonts w:ascii="Times New Roman" w:hAnsi="Times New Roman" w:cs="Times New Roman"/>
          <w:sz w:val="24"/>
          <w:szCs w:val="24"/>
        </w:rPr>
        <w:t>игру «Конструкторский отдел».</w:t>
      </w: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8101E">
        <w:rPr>
          <w:rFonts w:ascii="Times New Roman" w:hAnsi="Times New Roman" w:cs="Times New Roman"/>
          <w:i/>
          <w:sz w:val="24"/>
          <w:szCs w:val="24"/>
          <w:u w:val="single"/>
        </w:rPr>
        <w:t>Слайд № 20</w:t>
      </w: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 xml:space="preserve">Давайте закроем глаза, представим, что наша школа превратилась в огромную швейную фабрику, а наша швейная мастерская превратилась в экспериментальный цех. Так как </w:t>
      </w:r>
      <w:r w:rsidRPr="0058101E">
        <w:rPr>
          <w:rFonts w:ascii="Times New Roman" w:hAnsi="Times New Roman" w:cs="Times New Roman"/>
          <w:sz w:val="24"/>
          <w:szCs w:val="24"/>
        </w:rPr>
        <w:lastRenderedPageBreak/>
        <w:t>фабрика очень  большая, то в экспериментальном цехе работает несколько модельеров-конструкторов – целый конструкторский отдел. А вы и являетесь этими модельерами-конструкторами. Теперь вы для меня не просто ученицы, а коллеги. Открываем глаза.</w:t>
      </w: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>Коллеги, в наш конструкторский отдел поступило задание от руководства фабрики, изготовить детали двух моделей блузки: блузка с прямой кокеткой выше линии груди, и блузка с овальной кокеткой выше линии груди. Это задания нам необходимо сегодня выполнить.</w:t>
      </w: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8101E">
        <w:rPr>
          <w:rFonts w:ascii="Times New Roman" w:hAnsi="Times New Roman" w:cs="Times New Roman"/>
          <w:i/>
          <w:sz w:val="24"/>
          <w:szCs w:val="24"/>
          <w:u w:val="single"/>
        </w:rPr>
        <w:t>Слайд № 21</w:t>
      </w: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>Коллеги, но прежде чем мы приступим к работе, давайте проведём производственную гимнастику.</w:t>
      </w: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8101E">
        <w:rPr>
          <w:rFonts w:ascii="Times New Roman" w:hAnsi="Times New Roman" w:cs="Times New Roman"/>
          <w:i/>
          <w:sz w:val="24"/>
          <w:szCs w:val="24"/>
          <w:u w:val="single"/>
        </w:rPr>
        <w:t>Слайд № 22</w:t>
      </w: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37" w:rsidRPr="00990457" w:rsidRDefault="00925E37" w:rsidP="000E4DD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90457">
        <w:rPr>
          <w:rFonts w:ascii="Times New Roman" w:hAnsi="Times New Roman" w:cs="Times New Roman"/>
          <w:b/>
          <w:i/>
          <w:sz w:val="24"/>
          <w:szCs w:val="24"/>
        </w:rPr>
        <w:t xml:space="preserve">Проводится </w:t>
      </w:r>
      <w:proofErr w:type="spellStart"/>
      <w:r w:rsidRPr="00990457">
        <w:rPr>
          <w:rFonts w:ascii="Times New Roman" w:hAnsi="Times New Roman" w:cs="Times New Roman"/>
          <w:b/>
          <w:i/>
          <w:sz w:val="24"/>
          <w:szCs w:val="24"/>
        </w:rPr>
        <w:t>физминутка</w:t>
      </w:r>
      <w:proofErr w:type="spellEnd"/>
      <w:r w:rsidRPr="00990457">
        <w:rPr>
          <w:rFonts w:ascii="Times New Roman" w:hAnsi="Times New Roman" w:cs="Times New Roman"/>
          <w:b/>
          <w:i/>
          <w:sz w:val="24"/>
          <w:szCs w:val="24"/>
        </w:rPr>
        <w:t xml:space="preserve"> под аудио запись «Производственная гимнастика».</w:t>
      </w: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6960" w:rsidRPr="00E96960" w:rsidRDefault="00E96960" w:rsidP="00E96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960">
        <w:rPr>
          <w:rFonts w:ascii="Times New Roman" w:eastAsia="Times New Roman" w:hAnsi="Times New Roman" w:cs="Times New Roman"/>
          <w:b/>
          <w:bCs/>
          <w:sz w:val="24"/>
          <w:szCs w:val="24"/>
        </w:rPr>
        <w:t>VI. Формирование практических умений и навыков.</w:t>
      </w:r>
    </w:p>
    <w:p w:rsidR="00E96960" w:rsidRDefault="00E96960" w:rsidP="000E4D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  <w:r w:rsidRPr="0058101E">
        <w:rPr>
          <w:rFonts w:ascii="Times New Roman" w:hAnsi="Times New Roman" w:cs="Times New Roman"/>
          <w:sz w:val="24"/>
          <w:szCs w:val="24"/>
        </w:rPr>
        <w:t xml:space="preserve"> (</w:t>
      </w:r>
      <w:r w:rsidRPr="0058101E">
        <w:rPr>
          <w:rFonts w:ascii="Times New Roman" w:hAnsi="Times New Roman" w:cs="Times New Roman"/>
          <w:i/>
          <w:sz w:val="24"/>
          <w:szCs w:val="24"/>
          <w:u w:val="single"/>
        </w:rPr>
        <w:t>слайд № 23</w:t>
      </w:r>
      <w:r w:rsidRPr="0058101E">
        <w:rPr>
          <w:rFonts w:ascii="Times New Roman" w:hAnsi="Times New Roman" w:cs="Times New Roman"/>
          <w:sz w:val="24"/>
          <w:szCs w:val="24"/>
        </w:rPr>
        <w:t>).</w:t>
      </w: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 xml:space="preserve">Коллеги, мы будем работать с ножницами, поэтому </w:t>
      </w:r>
      <w:proofErr w:type="gramStart"/>
      <w:r w:rsidRPr="0058101E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58101E">
        <w:rPr>
          <w:rFonts w:ascii="Times New Roman" w:hAnsi="Times New Roman" w:cs="Times New Roman"/>
          <w:sz w:val="24"/>
          <w:szCs w:val="24"/>
        </w:rPr>
        <w:t xml:space="preserve"> работай нам необходимо провести вводный инструктаж. </w:t>
      </w: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8101E">
        <w:rPr>
          <w:rFonts w:ascii="Times New Roman" w:hAnsi="Times New Roman" w:cs="Times New Roman"/>
          <w:i/>
          <w:sz w:val="24"/>
          <w:szCs w:val="24"/>
        </w:rPr>
        <w:t xml:space="preserve">Проводится инструктаж: учащиеся рассказывают правила ТЮ при работе с ножницами. </w:t>
      </w: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793E" w:rsidRPr="0058101E" w:rsidRDefault="00925E37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>Для выполнения заказа производства мы будем работать двумя бригадами, каждая бригада будет выполнять свой вид моделирования.</w:t>
      </w: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8101E">
        <w:rPr>
          <w:rFonts w:ascii="Times New Roman" w:hAnsi="Times New Roman" w:cs="Times New Roman"/>
          <w:i/>
          <w:sz w:val="24"/>
          <w:szCs w:val="24"/>
          <w:u w:val="single"/>
        </w:rPr>
        <w:t>Слайд № 24</w:t>
      </w: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01E">
        <w:rPr>
          <w:rFonts w:ascii="Times New Roman" w:hAnsi="Times New Roman" w:cs="Times New Roman"/>
          <w:sz w:val="24"/>
          <w:szCs w:val="24"/>
        </w:rPr>
        <w:t xml:space="preserve">Коллеги, </w:t>
      </w:r>
      <w:r w:rsidR="00E96960">
        <w:rPr>
          <w:rFonts w:ascii="Times New Roman" w:hAnsi="Times New Roman" w:cs="Times New Roman"/>
          <w:sz w:val="24"/>
          <w:szCs w:val="24"/>
        </w:rPr>
        <w:t xml:space="preserve">давайте </w:t>
      </w:r>
      <w:proofErr w:type="gramStart"/>
      <w:r w:rsidR="00E96960">
        <w:rPr>
          <w:rFonts w:ascii="Times New Roman" w:hAnsi="Times New Roman" w:cs="Times New Roman"/>
          <w:sz w:val="24"/>
          <w:szCs w:val="24"/>
        </w:rPr>
        <w:t>оденем спецодежду</w:t>
      </w:r>
      <w:proofErr w:type="gramEnd"/>
      <w:r w:rsidR="00E96960">
        <w:rPr>
          <w:rFonts w:ascii="Times New Roman" w:hAnsi="Times New Roman" w:cs="Times New Roman"/>
          <w:sz w:val="24"/>
          <w:szCs w:val="24"/>
        </w:rPr>
        <w:t xml:space="preserve"> (фартуки и нарукавники) и </w:t>
      </w:r>
      <w:r w:rsidRPr="0058101E">
        <w:rPr>
          <w:rFonts w:ascii="Times New Roman" w:hAnsi="Times New Roman" w:cs="Times New Roman"/>
          <w:sz w:val="24"/>
          <w:szCs w:val="24"/>
        </w:rPr>
        <w:t>приступ</w:t>
      </w:r>
      <w:r w:rsidR="00E96960">
        <w:rPr>
          <w:rFonts w:ascii="Times New Roman" w:hAnsi="Times New Roman" w:cs="Times New Roman"/>
          <w:sz w:val="24"/>
          <w:szCs w:val="24"/>
        </w:rPr>
        <w:t>и</w:t>
      </w:r>
      <w:r w:rsidRPr="0058101E">
        <w:rPr>
          <w:rFonts w:ascii="Times New Roman" w:hAnsi="Times New Roman" w:cs="Times New Roman"/>
          <w:sz w:val="24"/>
          <w:szCs w:val="24"/>
        </w:rPr>
        <w:t>м к работе.</w:t>
      </w: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8101E">
        <w:rPr>
          <w:rFonts w:ascii="Times New Roman" w:hAnsi="Times New Roman" w:cs="Times New Roman"/>
          <w:i/>
          <w:sz w:val="24"/>
          <w:szCs w:val="24"/>
        </w:rPr>
        <w:t>Учащимся раздаются инструкционные карты по выполнения заданного вида моделирования, также данные карты изображены на экране.</w:t>
      </w:r>
    </w:p>
    <w:p w:rsidR="00925E37" w:rsidRPr="0058101E" w:rsidRDefault="00925E37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8101E">
        <w:rPr>
          <w:rFonts w:ascii="Times New Roman" w:hAnsi="Times New Roman" w:cs="Times New Roman"/>
          <w:i/>
          <w:sz w:val="24"/>
          <w:szCs w:val="24"/>
          <w:u w:val="single"/>
        </w:rPr>
        <w:t>Слайд № 25</w:t>
      </w:r>
    </w:p>
    <w:p w:rsidR="00925E37" w:rsidRDefault="00925E37" w:rsidP="000E4DD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714206" cy="3309871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846" t="20499" r="2101" b="1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06" cy="330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37" w:rsidRDefault="00925E37" w:rsidP="000E4DD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D793E" w:rsidRPr="00E96960" w:rsidRDefault="00E96960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696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Учащиеся выполняют задание на практике с опорой на инструкционную карту, учитель контролирует ход работы (при необходимости вносит поправки). </w:t>
      </w:r>
    </w:p>
    <w:p w:rsidR="00B47625" w:rsidRPr="00E96960" w:rsidRDefault="00B47625" w:rsidP="000E4D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6960" w:rsidRPr="00E96960" w:rsidRDefault="00E9696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960">
        <w:rPr>
          <w:rFonts w:ascii="Times New Roman" w:hAnsi="Times New Roman" w:cs="Times New Roman"/>
          <w:sz w:val="24"/>
          <w:szCs w:val="24"/>
        </w:rPr>
        <w:t>Коллеги, мы с вами выполнили задание руководства нашей швейной фабрики. Спасибо за работу. В этом месяце вас ждёт премия.</w:t>
      </w:r>
    </w:p>
    <w:p w:rsidR="00E96960" w:rsidRPr="00E96960" w:rsidRDefault="00E9696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6960" w:rsidRPr="00E96960" w:rsidRDefault="00E9696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960">
        <w:rPr>
          <w:rFonts w:ascii="Times New Roman" w:hAnsi="Times New Roman" w:cs="Times New Roman"/>
          <w:sz w:val="24"/>
          <w:szCs w:val="24"/>
        </w:rPr>
        <w:t>Коллеги, давайте закроем глаза. Наша швейная фабрика вновь превращается в нашу любимую школа, а экспериментальный цех – в нашу швейную мастерскую. И вы вновь становитесь моими любимыми ученицами. Открываем глаза.</w:t>
      </w:r>
    </w:p>
    <w:p w:rsidR="00E96960" w:rsidRPr="00E96960" w:rsidRDefault="00E9696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4CD" w:rsidRPr="00E96960" w:rsidRDefault="009374CD" w:rsidP="000E4DD2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6960">
        <w:rPr>
          <w:rFonts w:ascii="Times New Roman" w:eastAsia="Times New Roman" w:hAnsi="Times New Roman" w:cs="Times New Roman"/>
          <w:b/>
          <w:bCs/>
          <w:sz w:val="24"/>
          <w:szCs w:val="24"/>
        </w:rPr>
        <w:t>V. Закрепление.</w:t>
      </w:r>
    </w:p>
    <w:p w:rsidR="00B47625" w:rsidRPr="00154277" w:rsidRDefault="00B4762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284" w:rsidRPr="00154277" w:rsidRDefault="0046228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>Наш урок скоро подойдёт к концу. Для того</w:t>
      </w:r>
      <w:proofErr w:type="gramStart"/>
      <w:r w:rsidRPr="0015427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54277">
        <w:rPr>
          <w:rFonts w:ascii="Times New Roman" w:hAnsi="Times New Roman" w:cs="Times New Roman"/>
          <w:sz w:val="24"/>
          <w:szCs w:val="24"/>
        </w:rPr>
        <w:t xml:space="preserve"> чтобы закрепить знания, полученные на уроке, </w:t>
      </w:r>
      <w:r w:rsidR="00E96960" w:rsidRPr="00154277">
        <w:rPr>
          <w:rFonts w:ascii="Times New Roman" w:hAnsi="Times New Roman" w:cs="Times New Roman"/>
          <w:sz w:val="24"/>
          <w:szCs w:val="24"/>
        </w:rPr>
        <w:t>выполним несколько заданий (</w:t>
      </w:r>
      <w:r w:rsidR="00E96960" w:rsidRPr="00154277">
        <w:rPr>
          <w:rFonts w:ascii="Times New Roman" w:hAnsi="Times New Roman" w:cs="Times New Roman"/>
          <w:i/>
          <w:sz w:val="24"/>
          <w:szCs w:val="24"/>
          <w:u w:val="single"/>
        </w:rPr>
        <w:t>слайд № 26</w:t>
      </w:r>
      <w:r w:rsidR="00E96960" w:rsidRPr="00154277">
        <w:rPr>
          <w:rFonts w:ascii="Times New Roman" w:hAnsi="Times New Roman" w:cs="Times New Roman"/>
          <w:sz w:val="24"/>
          <w:szCs w:val="24"/>
        </w:rPr>
        <w:t>):</w:t>
      </w:r>
    </w:p>
    <w:p w:rsidR="00E96960" w:rsidRPr="00154277" w:rsidRDefault="00E96960" w:rsidP="002B07C7">
      <w:pPr>
        <w:pStyle w:val="a4"/>
        <w:numPr>
          <w:ilvl w:val="0"/>
          <w:numId w:val="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>Электронное тестирование по теме «Кокетка и её моделирование».</w:t>
      </w:r>
    </w:p>
    <w:p w:rsidR="00E96960" w:rsidRPr="00154277" w:rsidRDefault="00E96960" w:rsidP="002B07C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E96960" w:rsidRPr="00154277" w:rsidRDefault="00E96960" w:rsidP="002B07C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7703" cy="1440000"/>
            <wp:effectExtent l="19050" t="19050" r="15397" b="268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285" b="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03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60" w:rsidRPr="00154277" w:rsidRDefault="00E96960" w:rsidP="002B07C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2B07C7" w:rsidRPr="00154277" w:rsidRDefault="002B07C7" w:rsidP="002B07C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>Вопросы тестирования:</w:t>
      </w:r>
    </w:p>
    <w:p w:rsidR="002B07C7" w:rsidRPr="00154277" w:rsidRDefault="002B07C7" w:rsidP="002B07C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>Кокетка – это…</w:t>
      </w:r>
    </w:p>
    <w:p w:rsidR="002B07C7" w:rsidRPr="00154277" w:rsidRDefault="002B07C7" w:rsidP="002B07C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>По форме кокетки бывают…</w:t>
      </w:r>
    </w:p>
    <w:p w:rsidR="002B07C7" w:rsidRPr="00154277" w:rsidRDefault="002B07C7" w:rsidP="002B07C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>Моделирование – это…</w:t>
      </w:r>
    </w:p>
    <w:p w:rsidR="002B07C7" w:rsidRPr="00154277" w:rsidRDefault="002B07C7" w:rsidP="002B07C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>Кто занимается художественным моделированием?</w:t>
      </w:r>
    </w:p>
    <w:p w:rsidR="002B07C7" w:rsidRPr="00154277" w:rsidRDefault="002B07C7" w:rsidP="002B07C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>Кто занимается техническим моделированием?</w:t>
      </w:r>
    </w:p>
    <w:p w:rsidR="002B07C7" w:rsidRPr="00154277" w:rsidRDefault="002B07C7" w:rsidP="002B07C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>В каком цехе швейной фабрики работает модельер-конструктор?</w:t>
      </w:r>
    </w:p>
    <w:p w:rsidR="002B07C7" w:rsidRPr="00154277" w:rsidRDefault="002B07C7" w:rsidP="002B07C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>Какие из перечисленных изделий являются только плечевыми?</w:t>
      </w:r>
    </w:p>
    <w:p w:rsidR="00000000" w:rsidRPr="00154277" w:rsidRDefault="00154277" w:rsidP="002B07C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proofErr w:type="gramStart"/>
      <w:r w:rsidRPr="00154277">
        <w:rPr>
          <w:rFonts w:ascii="Times New Roman" w:hAnsi="Times New Roman" w:cs="Times New Roman"/>
          <w:sz w:val="24"/>
          <w:szCs w:val="24"/>
        </w:rPr>
        <w:t>моделирования</w:t>
      </w:r>
      <w:proofErr w:type="gramEnd"/>
      <w:r w:rsidRPr="00154277">
        <w:rPr>
          <w:rFonts w:ascii="Times New Roman" w:hAnsi="Times New Roman" w:cs="Times New Roman"/>
          <w:sz w:val="24"/>
          <w:szCs w:val="24"/>
        </w:rPr>
        <w:t xml:space="preserve"> каких деталей плечевого изделия можно получить ко</w:t>
      </w:r>
      <w:r w:rsidRPr="00154277">
        <w:rPr>
          <w:rFonts w:ascii="Times New Roman" w:hAnsi="Times New Roman" w:cs="Times New Roman"/>
          <w:sz w:val="24"/>
          <w:szCs w:val="24"/>
        </w:rPr>
        <w:t xml:space="preserve">кетку? </w:t>
      </w:r>
    </w:p>
    <w:p w:rsidR="00000000" w:rsidRPr="00154277" w:rsidRDefault="00154277" w:rsidP="002B07C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 xml:space="preserve">Какими измерительными инструментами работают при выполнении моделирования? </w:t>
      </w:r>
    </w:p>
    <w:p w:rsidR="00000000" w:rsidRPr="00154277" w:rsidRDefault="00154277" w:rsidP="002B07C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 xml:space="preserve">Под каким углом располагаются перпендикулярные линии? </w:t>
      </w:r>
    </w:p>
    <w:p w:rsidR="002B07C7" w:rsidRPr="00154277" w:rsidRDefault="002B07C7" w:rsidP="002B07C7">
      <w:pPr>
        <w:pStyle w:val="a4"/>
        <w:ind w:left="1146"/>
        <w:rPr>
          <w:rFonts w:ascii="Times New Roman" w:hAnsi="Times New Roman" w:cs="Times New Roman"/>
          <w:sz w:val="24"/>
          <w:szCs w:val="24"/>
        </w:rPr>
      </w:pPr>
    </w:p>
    <w:p w:rsidR="00E96960" w:rsidRPr="00154277" w:rsidRDefault="00E96960" w:rsidP="002B07C7">
      <w:pPr>
        <w:pStyle w:val="a4"/>
        <w:numPr>
          <w:ilvl w:val="0"/>
          <w:numId w:val="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>Работа по карточкам «Расставь нумерацию этапов моделирования».</w:t>
      </w:r>
    </w:p>
    <w:p w:rsidR="002B07C7" w:rsidRPr="00154277" w:rsidRDefault="002B07C7" w:rsidP="002B07C7">
      <w:pPr>
        <w:pStyle w:val="a4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2B07C7" w:rsidRPr="00154277" w:rsidRDefault="002B07C7" w:rsidP="002B07C7">
      <w:pPr>
        <w:pStyle w:val="a4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6250" cy="1800000"/>
            <wp:effectExtent l="19050" t="0" r="10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8950" t="17871" r="21888" b="1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25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277">
        <w:rPr>
          <w:rFonts w:ascii="Times New Roman" w:hAnsi="Times New Roman" w:cs="Times New Roman"/>
          <w:sz w:val="24"/>
          <w:szCs w:val="24"/>
        </w:rPr>
        <w:t xml:space="preserve">   </w:t>
      </w:r>
      <w:r w:rsidRPr="001542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9803" cy="180000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8845" t="18003" r="21888" b="1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60" w:rsidRPr="00154277" w:rsidRDefault="00E96960" w:rsidP="002B07C7">
      <w:pPr>
        <w:pStyle w:val="a4"/>
        <w:numPr>
          <w:ilvl w:val="0"/>
          <w:numId w:val="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lastRenderedPageBreak/>
        <w:t>Составь последовательность моделирования из предложенных картинок (работа в группах).</w:t>
      </w:r>
    </w:p>
    <w:p w:rsidR="00397812" w:rsidRPr="00154277" w:rsidRDefault="00397812" w:rsidP="002B07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07C7" w:rsidRPr="00154277" w:rsidRDefault="002B07C7" w:rsidP="002B07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>После выполнения заданий учащимися (кроме электронного тестирования – оценка выставляется автоматически программой) проводится самопроверка (</w:t>
      </w:r>
      <w:r w:rsidRPr="00154277">
        <w:rPr>
          <w:rFonts w:ascii="Times New Roman" w:hAnsi="Times New Roman" w:cs="Times New Roman"/>
          <w:i/>
          <w:sz w:val="24"/>
          <w:szCs w:val="24"/>
          <w:u w:val="single"/>
        </w:rPr>
        <w:t>слайды  № 27-28</w:t>
      </w:r>
      <w:r w:rsidRPr="00154277">
        <w:rPr>
          <w:rFonts w:ascii="Times New Roman" w:hAnsi="Times New Roman" w:cs="Times New Roman"/>
          <w:sz w:val="24"/>
          <w:szCs w:val="24"/>
        </w:rPr>
        <w:t>)</w:t>
      </w:r>
    </w:p>
    <w:p w:rsidR="002B07C7" w:rsidRPr="00154277" w:rsidRDefault="002B07C7" w:rsidP="002B07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07C7" w:rsidRPr="00154277" w:rsidRDefault="002B07C7" w:rsidP="002B07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4492" cy="144000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635" t="21551" r="2075" b="1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9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277">
        <w:rPr>
          <w:rFonts w:ascii="Times New Roman" w:hAnsi="Times New Roman" w:cs="Times New Roman"/>
          <w:sz w:val="24"/>
          <w:szCs w:val="24"/>
        </w:rPr>
        <w:t xml:space="preserve">    </w:t>
      </w:r>
      <w:r w:rsidRPr="001542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0468" cy="144000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635" t="21419" r="2075" b="1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6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7C7" w:rsidRPr="00154277" w:rsidRDefault="002B07C7" w:rsidP="002B07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4CD" w:rsidRPr="00154277" w:rsidRDefault="009374CD" w:rsidP="000E4D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15427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VI</w:t>
      </w:r>
      <w:r w:rsidRPr="0015427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. Заключительная часть.</w:t>
      </w:r>
    </w:p>
    <w:p w:rsidR="009374CD" w:rsidRPr="00154277" w:rsidRDefault="009374CD" w:rsidP="000E4DD2">
      <w:pPr>
        <w:pStyle w:val="a4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5427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Рефлексия</w:t>
      </w:r>
      <w:r w:rsidR="004122DB" w:rsidRPr="0015427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«Лесенка успеха»</w:t>
      </w:r>
      <w:r w:rsidRPr="0015427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F12B83" w:rsidRPr="00154277" w:rsidRDefault="00F12B83" w:rsidP="00F12B8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shd w:val="clear" w:color="auto" w:fill="FFFFFF"/>
        </w:rPr>
      </w:pPr>
    </w:p>
    <w:p w:rsidR="00F12B83" w:rsidRPr="00154277" w:rsidRDefault="00F12B83" w:rsidP="00F12B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54277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569355" cy="1800000"/>
            <wp:effectExtent l="19050" t="0" r="239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0530" t="20499" r="1995" b="1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5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27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Pr="0015427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482135" cy="826200"/>
            <wp:effectExtent l="57150" t="38100" r="32215" b="12000"/>
            <wp:docPr id="10" name="Рисунок 6" descr="http://st.depositphotos.com/1113140/1235/v/950/depositphotos_12355828-Human-Ic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://st.depositphotos.com/1113140/1235/v/950/depositphotos_12355828-Human-Ico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0000" contrast="20000"/>
                    </a:blip>
                    <a:srcRect l="58595" t="5341" r="24560" b="6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39" cy="826721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008000"/>
                      </a:solidFill>
                    </a:ln>
                  </pic:spPr>
                </pic:pic>
              </a:graphicData>
            </a:graphic>
          </wp:inline>
        </w:drawing>
      </w:r>
    </w:p>
    <w:p w:rsidR="00154277" w:rsidRPr="00154277" w:rsidRDefault="00154277" w:rsidP="00F12B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D7ED4" w:rsidRPr="00154277" w:rsidRDefault="00AD7ED4" w:rsidP="00F12B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5427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Посмотрите на экран,  здесь  </w:t>
      </w:r>
      <w:r w:rsidR="00F12B83" w:rsidRPr="0015427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вы видите четыре ступени, ознакомьтесь с ними и решите, на какой ступень вы оказались в конце урока. Сделайте свой выбор, подойдите </w:t>
      </w:r>
      <w:proofErr w:type="gramStart"/>
      <w:r w:rsidR="00F12B83" w:rsidRPr="0015427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</w:t>
      </w:r>
      <w:proofErr w:type="gramEnd"/>
      <w:r w:rsidR="00F12B83" w:rsidRPr="0015427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лоске и приклейте своего человечка на ту ступень, которую вы выбрали.</w:t>
      </w:r>
    </w:p>
    <w:p w:rsidR="00AC11DE" w:rsidRPr="00154277" w:rsidRDefault="00AD7ED4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54277">
        <w:rPr>
          <w:rFonts w:ascii="Times New Roman" w:hAnsi="Times New Roman" w:cs="Times New Roman"/>
          <w:i/>
          <w:sz w:val="24"/>
          <w:szCs w:val="24"/>
        </w:rPr>
        <w:t>Проводится рефлексия.</w:t>
      </w:r>
    </w:p>
    <w:p w:rsidR="00AD7ED4" w:rsidRPr="00154277" w:rsidRDefault="00AD7ED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23D7" w:rsidRPr="00154277" w:rsidRDefault="005267FB" w:rsidP="000E4DD2">
      <w:pPr>
        <w:pStyle w:val="a4"/>
        <w:numPr>
          <w:ilvl w:val="0"/>
          <w:numId w:val="8"/>
        </w:num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>Учитель выставляет оценки за урок.</w:t>
      </w:r>
    </w:p>
    <w:p w:rsidR="00154277" w:rsidRPr="00154277" w:rsidRDefault="00154277" w:rsidP="00154277">
      <w:pPr>
        <w:pStyle w:val="a4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D7ED4" w:rsidRPr="00154277" w:rsidRDefault="00AD7ED4" w:rsidP="000E4DD2">
      <w:pPr>
        <w:pStyle w:val="a4"/>
        <w:numPr>
          <w:ilvl w:val="0"/>
          <w:numId w:val="8"/>
        </w:num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sz w:val="24"/>
          <w:szCs w:val="24"/>
        </w:rPr>
        <w:t>Учитель задаёт учащимся домашнее задание.</w:t>
      </w:r>
    </w:p>
    <w:p w:rsidR="007364D5" w:rsidRPr="00154277" w:rsidRDefault="007364D5" w:rsidP="007364D5">
      <w:pPr>
        <w:pStyle w:val="a4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364D5" w:rsidRPr="00154277" w:rsidRDefault="007364D5" w:rsidP="007364D5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bCs/>
          <w:sz w:val="24"/>
          <w:szCs w:val="24"/>
        </w:rPr>
        <w:t>Окончен урок, и выполнен план.</w:t>
      </w:r>
    </w:p>
    <w:p w:rsidR="007364D5" w:rsidRPr="00154277" w:rsidRDefault="007364D5" w:rsidP="007364D5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bCs/>
          <w:sz w:val="24"/>
          <w:szCs w:val="24"/>
        </w:rPr>
        <w:t>Спасибо, девчонки, огромное вам.</w:t>
      </w:r>
    </w:p>
    <w:p w:rsidR="007364D5" w:rsidRPr="00154277" w:rsidRDefault="007364D5" w:rsidP="007364D5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154277">
        <w:rPr>
          <w:rFonts w:ascii="Times New Roman" w:hAnsi="Times New Roman" w:cs="Times New Roman"/>
          <w:bCs/>
          <w:sz w:val="24"/>
          <w:szCs w:val="24"/>
        </w:rPr>
        <w:t>За то, что упорно и дружно трудились,</w:t>
      </w:r>
    </w:p>
    <w:p w:rsidR="007364D5" w:rsidRPr="00154277" w:rsidRDefault="007364D5" w:rsidP="007364D5">
      <w:pPr>
        <w:pStyle w:val="a4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154277">
        <w:rPr>
          <w:rFonts w:ascii="Times New Roman" w:hAnsi="Times New Roman" w:cs="Times New Roman"/>
          <w:bCs/>
          <w:sz w:val="24"/>
          <w:szCs w:val="24"/>
        </w:rPr>
        <w:t>И знания точно уж вам пригодились.</w:t>
      </w:r>
      <w:r w:rsidRPr="001542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7364D5" w:rsidRPr="00154277" w:rsidSect="007F4551">
      <w:pgSz w:w="11906" w:h="16838"/>
      <w:pgMar w:top="1134" w:right="1134" w:bottom="1134" w:left="1134" w:header="709" w:footer="709" w:gutter="0"/>
      <w:pgBorders w:offsetFrom="page">
        <w:top w:val="weavingAngles" w:sz="15" w:space="24" w:color="0000CC"/>
        <w:left w:val="weavingAngles" w:sz="15" w:space="24" w:color="0000CC"/>
        <w:bottom w:val="weavingAngles" w:sz="15" w:space="24" w:color="0000CC"/>
        <w:right w:val="weavingAngles" w:sz="15" w:space="24" w:color="0000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2E8D"/>
    <w:multiLevelType w:val="hybridMultilevel"/>
    <w:tmpl w:val="27346F88"/>
    <w:lvl w:ilvl="0" w:tplc="53EAD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9A5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629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F46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B26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840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E64E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367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9E4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9D3C46"/>
    <w:multiLevelType w:val="hybridMultilevel"/>
    <w:tmpl w:val="37AAE250"/>
    <w:lvl w:ilvl="0" w:tplc="ADF4FB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440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66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7694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529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383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DCB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1AD8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565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88C695B"/>
    <w:multiLevelType w:val="multilevel"/>
    <w:tmpl w:val="4CF25F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8CE4454"/>
    <w:multiLevelType w:val="hybridMultilevel"/>
    <w:tmpl w:val="23B065BA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DE16704"/>
    <w:multiLevelType w:val="hybridMultilevel"/>
    <w:tmpl w:val="C4CE9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E50B58"/>
    <w:multiLevelType w:val="hybridMultilevel"/>
    <w:tmpl w:val="E31AD8C4"/>
    <w:lvl w:ilvl="0" w:tplc="56FEEA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C22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A8B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AAA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6650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0E4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70E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E28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7AC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9275152"/>
    <w:multiLevelType w:val="hybridMultilevel"/>
    <w:tmpl w:val="9DFA2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F7B8C"/>
    <w:multiLevelType w:val="hybridMultilevel"/>
    <w:tmpl w:val="24DEA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CB0104"/>
    <w:multiLevelType w:val="hybridMultilevel"/>
    <w:tmpl w:val="F4146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F5338E"/>
    <w:multiLevelType w:val="hybridMultilevel"/>
    <w:tmpl w:val="C56E930C"/>
    <w:lvl w:ilvl="0" w:tplc="E27A08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9A00FC"/>
    <w:multiLevelType w:val="hybridMultilevel"/>
    <w:tmpl w:val="B6F43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1C7A9F"/>
    <w:multiLevelType w:val="hybridMultilevel"/>
    <w:tmpl w:val="6C742222"/>
    <w:lvl w:ilvl="0" w:tplc="09401DE0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2">
    <w:nsid w:val="742176EF"/>
    <w:multiLevelType w:val="hybridMultilevel"/>
    <w:tmpl w:val="3A1E0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8"/>
  </w:num>
  <w:num w:numId="5">
    <w:abstractNumId w:val="9"/>
  </w:num>
  <w:num w:numId="6">
    <w:abstractNumId w:val="11"/>
  </w:num>
  <w:num w:numId="7">
    <w:abstractNumId w:val="7"/>
  </w:num>
  <w:num w:numId="8">
    <w:abstractNumId w:val="12"/>
  </w:num>
  <w:num w:numId="9">
    <w:abstractNumId w:val="10"/>
  </w:num>
  <w:num w:numId="10">
    <w:abstractNumId w:val="3"/>
  </w:num>
  <w:num w:numId="11">
    <w:abstractNumId w:val="1"/>
  </w:num>
  <w:num w:numId="12">
    <w:abstractNumId w:val="5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446C65"/>
    <w:rsid w:val="000300EA"/>
    <w:rsid w:val="0008267A"/>
    <w:rsid w:val="000C2656"/>
    <w:rsid w:val="000D4E75"/>
    <w:rsid w:val="000D793E"/>
    <w:rsid w:val="000E4DD2"/>
    <w:rsid w:val="001505F1"/>
    <w:rsid w:val="00154277"/>
    <w:rsid w:val="002B07C7"/>
    <w:rsid w:val="002E5946"/>
    <w:rsid w:val="00317B4C"/>
    <w:rsid w:val="00397812"/>
    <w:rsid w:val="003A30A6"/>
    <w:rsid w:val="004122DB"/>
    <w:rsid w:val="00446C65"/>
    <w:rsid w:val="004573F9"/>
    <w:rsid w:val="00462284"/>
    <w:rsid w:val="004F2BE9"/>
    <w:rsid w:val="005267FB"/>
    <w:rsid w:val="0058101E"/>
    <w:rsid w:val="0062096F"/>
    <w:rsid w:val="006A2823"/>
    <w:rsid w:val="006D219F"/>
    <w:rsid w:val="007364D5"/>
    <w:rsid w:val="0076748E"/>
    <w:rsid w:val="007823D7"/>
    <w:rsid w:val="007E00A4"/>
    <w:rsid w:val="007F4551"/>
    <w:rsid w:val="00863394"/>
    <w:rsid w:val="008D3291"/>
    <w:rsid w:val="00925E37"/>
    <w:rsid w:val="009374CD"/>
    <w:rsid w:val="00943D6D"/>
    <w:rsid w:val="0096525A"/>
    <w:rsid w:val="00990457"/>
    <w:rsid w:val="00A6035A"/>
    <w:rsid w:val="00AC11DE"/>
    <w:rsid w:val="00AD7ED4"/>
    <w:rsid w:val="00AF1B96"/>
    <w:rsid w:val="00B33487"/>
    <w:rsid w:val="00B47625"/>
    <w:rsid w:val="00B82C44"/>
    <w:rsid w:val="00B93EE2"/>
    <w:rsid w:val="00C42491"/>
    <w:rsid w:val="00C92C25"/>
    <w:rsid w:val="00CC77EA"/>
    <w:rsid w:val="00CD2A99"/>
    <w:rsid w:val="00E100CC"/>
    <w:rsid w:val="00E2364B"/>
    <w:rsid w:val="00E66101"/>
    <w:rsid w:val="00E96960"/>
    <w:rsid w:val="00F12B83"/>
    <w:rsid w:val="00F74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94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46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46C65"/>
  </w:style>
  <w:style w:type="paragraph" w:styleId="a4">
    <w:name w:val="List Paragraph"/>
    <w:basedOn w:val="a"/>
    <w:uiPriority w:val="34"/>
    <w:qFormat/>
    <w:rsid w:val="00E2364B"/>
    <w:pPr>
      <w:ind w:left="720"/>
      <w:contextualSpacing/>
    </w:pPr>
  </w:style>
  <w:style w:type="table" w:styleId="a5">
    <w:name w:val="Table Grid"/>
    <w:basedOn w:val="a1"/>
    <w:uiPriority w:val="59"/>
    <w:rsid w:val="004F2B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F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0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7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8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14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9</Pages>
  <Words>1592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User</cp:lastModifiedBy>
  <cp:revision>28</cp:revision>
  <dcterms:created xsi:type="dcterms:W3CDTF">2016-02-01T16:27:00Z</dcterms:created>
  <dcterms:modified xsi:type="dcterms:W3CDTF">2017-02-14T12:12:00Z</dcterms:modified>
</cp:coreProperties>
</file>