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955E" w14:textId="77777777" w:rsidR="0065547D" w:rsidRPr="00ED0CFE" w:rsidRDefault="0065547D" w:rsidP="00ED0CFE">
      <w:pPr>
        <w:jc w:val="center"/>
        <w:rPr>
          <w:b/>
          <w:bCs/>
          <w:lang w:val="kk-KZ"/>
        </w:rPr>
      </w:pPr>
      <w:r w:rsidRPr="00ED0CFE">
        <w:rPr>
          <w:b/>
          <w:bCs/>
          <w:lang w:val="kk-KZ"/>
        </w:rPr>
        <w:t>Тәрбие сағаты бойынша қысқа мерзімді жоспар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3374"/>
        <w:gridCol w:w="3684"/>
        <w:gridCol w:w="3290"/>
      </w:tblGrid>
      <w:tr w:rsidR="0065547D" w:rsidRPr="00D96A57" w14:paraId="6ECFB133" w14:textId="77777777" w:rsidTr="001A0119">
        <w:trPr>
          <w:trHeight w:val="377"/>
        </w:trPr>
        <w:tc>
          <w:tcPr>
            <w:tcW w:w="3374" w:type="dxa"/>
          </w:tcPr>
          <w:p w14:paraId="5648084B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сағаты</w:t>
            </w:r>
            <w:proofErr w:type="spellEnd"/>
          </w:p>
        </w:tc>
        <w:tc>
          <w:tcPr>
            <w:tcW w:w="6974" w:type="dxa"/>
            <w:gridSpan w:val="2"/>
          </w:tcPr>
          <w:p w14:paraId="24731A96" w14:textId="77777777" w:rsidR="0065547D" w:rsidRPr="001C4321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«Білімге ұмтылу,еңбексүйгіштік және отаншылдық»</w:t>
            </w:r>
          </w:p>
        </w:tc>
      </w:tr>
      <w:tr w:rsidR="0065547D" w:rsidRPr="00D96A57" w14:paraId="252D2A15" w14:textId="77777777" w:rsidTr="001A0119">
        <w:tc>
          <w:tcPr>
            <w:tcW w:w="3374" w:type="dxa"/>
          </w:tcPr>
          <w:p w14:paraId="30CDE106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6974" w:type="dxa"/>
            <w:gridSpan w:val="2"/>
          </w:tcPr>
          <w:p w14:paraId="653E6171" w14:textId="7F461289" w:rsidR="0065547D" w:rsidRPr="0065547D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01.09.202</w:t>
            </w:r>
            <w:r w:rsidR="00BC4A1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</w:p>
        </w:tc>
      </w:tr>
      <w:tr w:rsidR="0065547D" w:rsidRPr="00D96A57" w14:paraId="008FCAFE" w14:textId="77777777" w:rsidTr="001A0119">
        <w:tc>
          <w:tcPr>
            <w:tcW w:w="3374" w:type="dxa"/>
          </w:tcPr>
          <w:p w14:paraId="50B42F09" w14:textId="618A12F6" w:rsidR="0065547D" w:rsidRPr="00AD2595" w:rsidRDefault="00ED0CFE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  <w:r w:rsidR="0065547D"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547D" w:rsidRPr="00AD2595">
              <w:rPr>
                <w:rFonts w:ascii="Times New Roman" w:hAnsi="Times New Roman"/>
                <w:b/>
                <w:sz w:val="24"/>
                <w:szCs w:val="24"/>
              </w:rPr>
              <w:t>жетекші</w:t>
            </w:r>
            <w:proofErr w:type="spellEnd"/>
            <w:r w:rsidR="0065547D" w:rsidRPr="00AD2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74" w:type="dxa"/>
            <w:gridSpan w:val="2"/>
          </w:tcPr>
          <w:p w14:paraId="2B7D4A15" w14:textId="23FB6CCB" w:rsidR="0065547D" w:rsidRPr="00ED0CFE" w:rsidRDefault="00ED0CFE" w:rsidP="001A011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Рсаева Эльвира Маликовна</w:t>
            </w:r>
          </w:p>
        </w:tc>
      </w:tr>
      <w:tr w:rsidR="0065547D" w:rsidRPr="00D96A57" w14:paraId="61BF8314" w14:textId="77777777" w:rsidTr="001A0119">
        <w:tc>
          <w:tcPr>
            <w:tcW w:w="3374" w:type="dxa"/>
          </w:tcPr>
          <w:p w14:paraId="276B3111" w14:textId="581563F3" w:rsidR="0065547D" w:rsidRPr="00AD2595" w:rsidRDefault="00ED0CFE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  <w:r w:rsidR="0065547D"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684" w:type="dxa"/>
          </w:tcPr>
          <w:p w14:paraId="564614E5" w14:textId="77777777" w:rsidR="0065547D" w:rsidRPr="00D96A57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A57">
              <w:rPr>
                <w:rFonts w:ascii="Times New Roman" w:hAnsi="Times New Roman"/>
                <w:sz w:val="24"/>
                <w:szCs w:val="24"/>
              </w:rPr>
              <w:t>Қатысушылар</w:t>
            </w:r>
            <w:proofErr w:type="spellEnd"/>
            <w:r w:rsidRPr="00D96A57">
              <w:rPr>
                <w:rFonts w:ascii="Times New Roman" w:hAnsi="Times New Roman"/>
                <w:sz w:val="24"/>
                <w:szCs w:val="24"/>
              </w:rPr>
              <w:t xml:space="preserve"> саны: </w:t>
            </w:r>
          </w:p>
        </w:tc>
        <w:tc>
          <w:tcPr>
            <w:tcW w:w="3290" w:type="dxa"/>
          </w:tcPr>
          <w:p w14:paraId="599C719D" w14:textId="77777777" w:rsidR="0065547D" w:rsidRPr="00D96A57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A57">
              <w:rPr>
                <w:rFonts w:ascii="Times New Roman" w:hAnsi="Times New Roman"/>
                <w:sz w:val="24"/>
                <w:szCs w:val="24"/>
              </w:rPr>
              <w:t>Қатыспағандар</w:t>
            </w:r>
            <w:proofErr w:type="spellEnd"/>
            <w:r w:rsidRPr="00D96A57">
              <w:rPr>
                <w:rFonts w:ascii="Times New Roman" w:hAnsi="Times New Roman"/>
                <w:sz w:val="24"/>
                <w:szCs w:val="24"/>
              </w:rPr>
              <w:t xml:space="preserve"> саны:</w:t>
            </w:r>
          </w:p>
        </w:tc>
      </w:tr>
      <w:tr w:rsidR="0065547D" w:rsidRPr="00D96A57" w14:paraId="72A037FF" w14:textId="77777777" w:rsidTr="001A0119">
        <w:tc>
          <w:tcPr>
            <w:tcW w:w="3374" w:type="dxa"/>
          </w:tcPr>
          <w:p w14:paraId="0B147774" w14:textId="77777777" w:rsidR="0065547D" w:rsidRPr="00E249C3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Сабақтың</w:t>
            </w:r>
            <w:proofErr w:type="spellEnd"/>
            <w:r w:rsidRPr="00E249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  <w:proofErr w:type="spellEnd"/>
            <w:r w:rsidRPr="00E249C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Эпиграфтар</w:t>
            </w:r>
            <w:proofErr w:type="spellEnd"/>
            <w:r w:rsidRPr="00E249C3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тақырып</w:t>
            </w:r>
            <w:proofErr w:type="spellEnd"/>
            <w:r w:rsidRPr="00E249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мазмұнын</w:t>
            </w:r>
            <w:proofErr w:type="spellEnd"/>
            <w:r w:rsidRPr="00E249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ашатын</w:t>
            </w:r>
            <w:proofErr w:type="spellEnd"/>
            <w:r w:rsidRPr="00E249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974" w:type="dxa"/>
            <w:gridSpan w:val="2"/>
          </w:tcPr>
          <w:p w14:paraId="2B3740CF" w14:textId="77777777" w:rsidR="0065547D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«Отан-отбасынан басталады»</w:t>
            </w:r>
          </w:p>
          <w:p w14:paraId="01BE0A5D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«Еңбек түбі береке»</w:t>
            </w:r>
          </w:p>
        </w:tc>
      </w:tr>
      <w:tr w:rsidR="0065547D" w:rsidRPr="0017136E" w14:paraId="3F52F251" w14:textId="77777777" w:rsidTr="001A0119">
        <w:trPr>
          <w:trHeight w:val="325"/>
        </w:trPr>
        <w:tc>
          <w:tcPr>
            <w:tcW w:w="3374" w:type="dxa"/>
          </w:tcPr>
          <w:p w14:paraId="079123E9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Сабақтың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мақсаты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74" w:type="dxa"/>
            <w:gridSpan w:val="2"/>
          </w:tcPr>
          <w:p w14:paraId="661B45D5" w14:textId="77777777" w:rsidR="0065547D" w:rsidRPr="0065547D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47D">
              <w:rPr>
                <w:rFonts w:ascii="Times New Roman" w:hAnsi="Times New Roman"/>
                <w:sz w:val="24"/>
                <w:szCs w:val="24"/>
                <w:lang w:val="kk-KZ"/>
              </w:rPr>
              <w:t>Жас ұрпақтың бойында өз ұлтына, еліне, туған жеріне, Отанына деген сезімдерін оятып, өзінің қазақ екендігімен мақтанатын ұлтжанды азаматты тәрбиелеу.</w:t>
            </w:r>
          </w:p>
        </w:tc>
      </w:tr>
      <w:tr w:rsidR="0065547D" w:rsidRPr="0017136E" w14:paraId="4F18A6BB" w14:textId="77777777" w:rsidTr="001A0119">
        <w:trPr>
          <w:trHeight w:val="544"/>
        </w:trPr>
        <w:tc>
          <w:tcPr>
            <w:tcW w:w="3374" w:type="dxa"/>
          </w:tcPr>
          <w:p w14:paraId="6C26E384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Құндылықтарды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дарыту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gridSpan w:val="2"/>
          </w:tcPr>
          <w:p w14:paraId="2AF333D8" w14:textId="77777777" w:rsidR="0065547D" w:rsidRPr="0065547D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47D" w:rsidRPr="00D96A57" w14:paraId="5F74EDB6" w14:textId="77777777" w:rsidTr="001A0119">
        <w:trPr>
          <w:trHeight w:val="403"/>
        </w:trPr>
        <w:tc>
          <w:tcPr>
            <w:tcW w:w="3374" w:type="dxa"/>
          </w:tcPr>
          <w:p w14:paraId="7FC135C9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Ресімдеу</w:t>
            </w:r>
            <w:proofErr w:type="spellEnd"/>
          </w:p>
        </w:tc>
        <w:tc>
          <w:tcPr>
            <w:tcW w:w="6974" w:type="dxa"/>
            <w:gridSpan w:val="2"/>
          </w:tcPr>
          <w:p w14:paraId="323968C4" w14:textId="77777777" w:rsidR="0065547D" w:rsidRPr="0017136E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7136E">
              <w:rPr>
                <w:rFonts w:ascii="Times New Roman" w:hAnsi="Times New Roman"/>
                <w:sz w:val="24"/>
                <w:szCs w:val="24"/>
              </w:rPr>
              <w:t>Слайд,презентация</w:t>
            </w:r>
            <w:proofErr w:type="spellEnd"/>
            <w:proofErr w:type="gramEnd"/>
          </w:p>
        </w:tc>
      </w:tr>
      <w:tr w:rsidR="0065547D" w:rsidRPr="00D96A57" w14:paraId="296F0481" w14:textId="77777777" w:rsidTr="001A0119">
        <w:trPr>
          <w:trHeight w:val="403"/>
        </w:trPr>
        <w:tc>
          <w:tcPr>
            <w:tcW w:w="3374" w:type="dxa"/>
          </w:tcPr>
          <w:p w14:paraId="23D03609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Музыкалық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және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бейне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көркемдеу</w:t>
            </w:r>
            <w:proofErr w:type="spellEnd"/>
          </w:p>
        </w:tc>
        <w:tc>
          <w:tcPr>
            <w:tcW w:w="6974" w:type="dxa"/>
            <w:gridSpan w:val="2"/>
          </w:tcPr>
          <w:p w14:paraId="05B5C5B9" w14:textId="77777777" w:rsidR="0065547D" w:rsidRPr="0017136E" w:rsidRDefault="0065547D" w:rsidP="001A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1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интерактивті</w:t>
            </w:r>
            <w:proofErr w:type="spellEnd"/>
            <w:r w:rsidRPr="00171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тақта</w:t>
            </w:r>
            <w:proofErr w:type="spellEnd"/>
            <w:r w:rsidRPr="00171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слайд</w:t>
            </w:r>
          </w:p>
        </w:tc>
      </w:tr>
      <w:tr w:rsidR="0065547D" w:rsidRPr="0017136E" w14:paraId="52E66A78" w14:textId="77777777" w:rsidTr="001A0119">
        <w:trPr>
          <w:trHeight w:val="403"/>
        </w:trPr>
        <w:tc>
          <w:tcPr>
            <w:tcW w:w="3374" w:type="dxa"/>
          </w:tcPr>
          <w:p w14:paraId="230C887B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Үлестірмелі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6974" w:type="dxa"/>
            <w:gridSpan w:val="2"/>
          </w:tcPr>
          <w:p w14:paraId="32DC9254" w14:textId="77777777" w:rsidR="0065547D" w:rsidRPr="00086A17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17">
              <w:rPr>
                <w:rFonts w:ascii="Times New Roman" w:hAnsi="Times New Roman"/>
                <w:color w:val="000000"/>
                <w:sz w:val="24"/>
                <w:szCs w:val="24"/>
              </w:rPr>
              <w:t>мақал</w:t>
            </w:r>
            <w:proofErr w:type="spellEnd"/>
            <w:r w:rsidRPr="00086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86A17">
              <w:rPr>
                <w:rFonts w:ascii="Times New Roman" w:hAnsi="Times New Roman"/>
                <w:color w:val="000000"/>
                <w:sz w:val="24"/>
                <w:szCs w:val="24"/>
              </w:rPr>
              <w:t>мәтелдер</w:t>
            </w:r>
            <w:proofErr w:type="spellEnd"/>
            <w:r w:rsidRPr="00086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A17">
              <w:rPr>
                <w:rFonts w:ascii="Times New Roman" w:hAnsi="Times New Roman"/>
                <w:color w:val="000000"/>
                <w:sz w:val="24"/>
                <w:szCs w:val="24"/>
              </w:rPr>
              <w:t>жаз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ылған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плакаттар</w:t>
            </w:r>
            <w:proofErr w:type="spellEnd"/>
          </w:p>
        </w:tc>
      </w:tr>
      <w:tr w:rsidR="0065547D" w:rsidRPr="00D96A57" w14:paraId="66134C77" w14:textId="77777777" w:rsidTr="001A0119">
        <w:tc>
          <w:tcPr>
            <w:tcW w:w="3374" w:type="dxa"/>
          </w:tcPr>
          <w:p w14:paraId="6C8F6225" w14:textId="77777777" w:rsidR="0065547D" w:rsidRPr="007F0F61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Тақырыптық</w:t>
            </w:r>
            <w:proofErr w:type="spellEnd"/>
            <w:r w:rsidRPr="007F0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көрмелер</w:t>
            </w:r>
            <w:proofErr w:type="spellEnd"/>
            <w:r w:rsidRPr="007F0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мен</w:t>
            </w:r>
            <w:r w:rsidRPr="007F0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ақпараттық</w:t>
            </w:r>
            <w:proofErr w:type="spellEnd"/>
            <w:r w:rsidRPr="007F0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стендтер</w:t>
            </w:r>
            <w:proofErr w:type="spellEnd"/>
          </w:p>
        </w:tc>
        <w:tc>
          <w:tcPr>
            <w:tcW w:w="6974" w:type="dxa"/>
            <w:gridSpan w:val="2"/>
          </w:tcPr>
          <w:p w14:paraId="53B51C80" w14:textId="77777777" w:rsidR="0065547D" w:rsidRPr="00D96A57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5547D" w:rsidRPr="00D96A57" w14:paraId="64BFEF8A" w14:textId="77777777" w:rsidTr="001A0119">
        <w:tc>
          <w:tcPr>
            <w:tcW w:w="3374" w:type="dxa"/>
          </w:tcPr>
          <w:p w14:paraId="0D6955A3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Дайындыққа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арналған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әдебиет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gridSpan w:val="2"/>
          </w:tcPr>
          <w:p w14:paraId="1D0710FA" w14:textId="77777777" w:rsidR="0065547D" w:rsidRPr="00D96A57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A57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  <w:proofErr w:type="spellStart"/>
            <w:r w:rsidRPr="00D96A57">
              <w:rPr>
                <w:rFonts w:ascii="Times New Roman" w:hAnsi="Times New Roman"/>
                <w:sz w:val="24"/>
                <w:szCs w:val="24"/>
              </w:rPr>
              <w:t>материалдары</w:t>
            </w:r>
            <w:proofErr w:type="spellEnd"/>
          </w:p>
          <w:p w14:paraId="33231A97" w14:textId="77777777" w:rsidR="0065547D" w:rsidRPr="00D96A57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7D" w:rsidRPr="00D96A57" w14:paraId="1386867B" w14:textId="77777777" w:rsidTr="001A0119">
        <w:trPr>
          <w:trHeight w:val="416"/>
        </w:trPr>
        <w:tc>
          <w:tcPr>
            <w:tcW w:w="10348" w:type="dxa"/>
            <w:gridSpan w:val="3"/>
          </w:tcPr>
          <w:p w14:paraId="3255756C" w14:textId="77777777" w:rsidR="0065547D" w:rsidRPr="00D96A57" w:rsidRDefault="0065547D" w:rsidP="001A0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A57">
              <w:rPr>
                <w:rFonts w:ascii="Times New Roman" w:hAnsi="Times New Roman"/>
                <w:sz w:val="24"/>
                <w:szCs w:val="24"/>
              </w:rPr>
              <w:t>Сабақтың</w:t>
            </w:r>
            <w:proofErr w:type="spellEnd"/>
            <w:r w:rsidRPr="00D96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A57">
              <w:rPr>
                <w:rFonts w:ascii="Times New Roman" w:hAnsi="Times New Roman"/>
                <w:sz w:val="24"/>
                <w:szCs w:val="24"/>
              </w:rPr>
              <w:t>барысы</w:t>
            </w:r>
            <w:proofErr w:type="spellEnd"/>
          </w:p>
        </w:tc>
      </w:tr>
    </w:tbl>
    <w:p w14:paraId="2AE1D2C9" w14:textId="77777777" w:rsidR="0065547D" w:rsidRPr="00D96A57" w:rsidRDefault="0065547D" w:rsidP="0065547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6237"/>
        <w:gridCol w:w="2551"/>
        <w:gridCol w:w="992"/>
      </w:tblGrid>
      <w:tr w:rsidR="0065547D" w:rsidRPr="0017136E" w14:paraId="7A24F1A7" w14:textId="77777777" w:rsidTr="00A27F98">
        <w:tc>
          <w:tcPr>
            <w:tcW w:w="1306" w:type="dxa"/>
          </w:tcPr>
          <w:p w14:paraId="3460220A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Сабақтың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кезеңі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уақыт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6706BC3D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Мұғалім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2551" w:type="dxa"/>
          </w:tcPr>
          <w:p w14:paraId="08704B80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Оқушы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992" w:type="dxa"/>
          </w:tcPr>
          <w:p w14:paraId="570D3116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  <w:p w14:paraId="3020ECB0" w14:textId="77777777" w:rsidR="0065547D" w:rsidRPr="00AD2595" w:rsidRDefault="0065547D" w:rsidP="001A011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Сабақтың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техникалық</w:t>
            </w:r>
            <w:proofErr w:type="spellEnd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595">
              <w:rPr>
                <w:rFonts w:ascii="Times New Roman" w:hAnsi="Times New Roman"/>
                <w:b/>
                <w:sz w:val="24"/>
                <w:szCs w:val="24"/>
              </w:rPr>
              <w:t>құрал-жабдықтары</w:t>
            </w:r>
            <w:proofErr w:type="spellEnd"/>
          </w:p>
        </w:tc>
      </w:tr>
      <w:tr w:rsidR="0065547D" w:rsidRPr="00ED0CFE" w14:paraId="4518FED4" w14:textId="77777777" w:rsidTr="00A27F98">
        <w:trPr>
          <w:trHeight w:val="907"/>
        </w:trPr>
        <w:tc>
          <w:tcPr>
            <w:tcW w:w="1306" w:type="dxa"/>
          </w:tcPr>
          <w:p w14:paraId="76578C13" w14:textId="776607F9" w:rsidR="0065547D" w:rsidRPr="00960BF7" w:rsidRDefault="00960BF7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Қызығушылықты ояту</w:t>
            </w:r>
          </w:p>
          <w:p w14:paraId="11EE00A2" w14:textId="729AFDC5" w:rsidR="00960BF7" w:rsidRDefault="00960BF7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F06743D" w14:textId="75A623CB" w:rsidR="00960BF7" w:rsidRDefault="00960BF7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1B82892" w14:textId="10F92C67" w:rsidR="00960BF7" w:rsidRDefault="00960BF7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2292A36" w14:textId="40452C57" w:rsidR="00960BF7" w:rsidRDefault="00960BF7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8C2CD76" w14:textId="24510920" w:rsidR="00960BF7" w:rsidRDefault="00960BF7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3D7E19F" w14:textId="1BF7782A" w:rsidR="00960BF7" w:rsidRDefault="00960BF7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FC9B035" w14:textId="7779CFFF" w:rsidR="00960BF7" w:rsidRDefault="00960BF7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72D5576" w14:textId="41345207" w:rsidR="00960BF7" w:rsidRDefault="00960BF7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F3BBF4C" w14:textId="0226778B" w:rsidR="00960BF7" w:rsidRDefault="00960BF7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FBBDE2E" w14:textId="65478BE3" w:rsidR="00960BF7" w:rsidRDefault="00960BF7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7A5B136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A8C2548" w14:textId="1BCCDE65" w:rsidR="0065547D" w:rsidRPr="000449FC" w:rsidRDefault="00A47070" w:rsidP="0065547D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b/>
                <w:bCs/>
                <w:color w:val="000000" w:themeColor="text1"/>
                <w:lang w:val="kk-KZ"/>
              </w:rPr>
            </w:pPr>
            <w:r w:rsidRPr="000449FC">
              <w:rPr>
                <w:rFonts w:eastAsia="Times New Roman"/>
                <w:b/>
                <w:bCs/>
                <w:color w:val="000000" w:themeColor="text1"/>
                <w:lang w:val="kk-KZ"/>
              </w:rPr>
              <w:t>Психологиялық ахуал.</w:t>
            </w:r>
          </w:p>
          <w:p w14:paraId="32B59C52" w14:textId="2FE4F0D7" w:rsidR="00A47070" w:rsidRPr="000449FC" w:rsidRDefault="00A47070" w:rsidP="0065547D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  <w:r w:rsidRPr="000449FC">
              <w:rPr>
                <w:rFonts w:eastAsia="Times New Roman"/>
                <w:color w:val="000000" w:themeColor="text1"/>
                <w:lang w:val="kk-KZ"/>
              </w:rPr>
              <w:t>Танысу. Тренинг «Шаңырақ»</w:t>
            </w:r>
          </w:p>
          <w:p w14:paraId="7CF82A6A" w14:textId="00F3A5E7" w:rsidR="000449FC" w:rsidRPr="000449FC" w:rsidRDefault="000449FC" w:rsidP="0065547D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  <w:r w:rsidRPr="000449FC">
              <w:rPr>
                <w:rFonts w:eastAsia="Times New Roman"/>
                <w:color w:val="000000" w:themeColor="text1"/>
                <w:lang w:val="kk-KZ"/>
              </w:rPr>
              <w:t>Мұғалім оқушыларды бір шаңырақ астына біріктіріп, ұйымшылдыққа, тату-тәтті болуға шақырады.</w:t>
            </w:r>
          </w:p>
          <w:p w14:paraId="1E303D00" w14:textId="553F24CB" w:rsidR="000449FC" w:rsidRDefault="000449FC" w:rsidP="0065547D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</w:p>
          <w:p w14:paraId="72735204" w14:textId="4D1E4E3A" w:rsidR="00F277D6" w:rsidRDefault="00F277D6" w:rsidP="0065547D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</w:p>
          <w:p w14:paraId="1EABDAC4" w14:textId="41F466EC" w:rsidR="00F277D6" w:rsidRDefault="00F277D6" w:rsidP="0065547D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</w:p>
          <w:p w14:paraId="581D3DC8" w14:textId="74D7F785" w:rsidR="00F277D6" w:rsidRDefault="00F277D6" w:rsidP="0065547D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</w:p>
          <w:p w14:paraId="0C46DE25" w14:textId="4D81B40E" w:rsidR="0065547D" w:rsidRPr="00960BF7" w:rsidRDefault="0065547D" w:rsidP="00C2090B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</w:p>
        </w:tc>
        <w:tc>
          <w:tcPr>
            <w:tcW w:w="2551" w:type="dxa"/>
          </w:tcPr>
          <w:p w14:paraId="15C4F481" w14:textId="0D1313A2" w:rsidR="0065547D" w:rsidRPr="000449FC" w:rsidRDefault="00A47070" w:rsidP="006554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49F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Мұғалім түсті </w:t>
            </w:r>
            <w:r w:rsidR="000449FC" w:rsidRPr="000449F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таспаларға</w:t>
            </w:r>
            <w:r w:rsidRPr="000449F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оқушылардың есімдері жазылған шаңырақты ұсынады. Әр оқушы </w:t>
            </w:r>
            <w:r w:rsidR="000449FC" w:rsidRPr="000449F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кез келген есімді оқиды, есімі аталған бала өзін таныстырады. Осылайша түрлі түсті таспалардан шаңырақ құралады.</w:t>
            </w:r>
          </w:p>
          <w:p w14:paraId="3290D32E" w14:textId="3388FF76" w:rsidR="0065547D" w:rsidRPr="00960BF7" w:rsidRDefault="0065547D" w:rsidP="006554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4E80BC9" w14:textId="70DDD72A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49FC">
              <w:rPr>
                <w:rFonts w:ascii="Times New Roman" w:hAnsi="Times New Roman"/>
                <w:sz w:val="24"/>
                <w:szCs w:val="24"/>
                <w:lang w:val="kk-KZ"/>
              </w:rPr>
              <w:t>Интербелсенді тақта</w:t>
            </w:r>
            <w:r w:rsidR="000449FC">
              <w:rPr>
                <w:rFonts w:ascii="Times New Roman" w:hAnsi="Times New Roman"/>
                <w:sz w:val="24"/>
                <w:szCs w:val="24"/>
                <w:lang w:val="kk-KZ"/>
              </w:rPr>
              <w:t>, таспалар, оқушылардың есімдері жазылған қағаз.</w:t>
            </w:r>
          </w:p>
        </w:tc>
      </w:tr>
      <w:tr w:rsidR="0065547D" w:rsidRPr="000449FC" w14:paraId="572F2346" w14:textId="77777777" w:rsidTr="00A27F98">
        <w:trPr>
          <w:trHeight w:val="3441"/>
        </w:trPr>
        <w:tc>
          <w:tcPr>
            <w:tcW w:w="1306" w:type="dxa"/>
          </w:tcPr>
          <w:p w14:paraId="6AF4D890" w14:textId="393B9551" w:rsidR="0065547D" w:rsidRPr="00960BF7" w:rsidRDefault="00960BF7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Негізгі бөлім</w:t>
            </w:r>
          </w:p>
          <w:p w14:paraId="4E250C70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E5B15E7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7642A5E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8BA1DE9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71A2B3F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1F9BAD3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480E733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032725B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A59FD4D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957508F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5BA52C5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4DFA312" w14:textId="4D36B4F6" w:rsidR="00C2090B" w:rsidRDefault="00C2090B" w:rsidP="00C2090B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  <w:r>
              <w:rPr>
                <w:rFonts w:eastAsia="Times New Roman"/>
                <w:color w:val="000000" w:themeColor="text1"/>
                <w:lang w:val="kk-KZ"/>
              </w:rPr>
              <w:t>І.Сабақтың тақырыбы мен мақсатын ашу.</w:t>
            </w:r>
          </w:p>
          <w:p w14:paraId="127FA410" w14:textId="77777777" w:rsidR="00C2090B" w:rsidRDefault="00C2090B" w:rsidP="00C2090B">
            <w:pPr>
              <w:tabs>
                <w:tab w:val="left" w:pos="5420"/>
              </w:tabs>
              <w:spacing w:before="58"/>
              <w:ind w:right="55"/>
              <w:rPr>
                <w:lang w:val="kk-KZ"/>
              </w:rPr>
            </w:pPr>
            <w:r>
              <w:rPr>
                <w:lang w:val="kk-KZ"/>
              </w:rPr>
              <w:t>«Білімге ұмтылу,еңбексүйгіштік және отаншылдық»</w:t>
            </w:r>
          </w:p>
          <w:p w14:paraId="45C5A7F8" w14:textId="77777777" w:rsidR="00C2090B" w:rsidRDefault="00C2090B" w:rsidP="00C2090B">
            <w:pPr>
              <w:pStyle w:val="a7"/>
              <w:numPr>
                <w:ilvl w:val="0"/>
                <w:numId w:val="1"/>
              </w:numPr>
              <w:tabs>
                <w:tab w:val="left" w:pos="5420"/>
              </w:tabs>
              <w:spacing w:before="58"/>
              <w:ind w:right="55"/>
              <w:rPr>
                <w:lang w:val="kk-KZ"/>
              </w:rPr>
            </w:pPr>
            <w:r>
              <w:rPr>
                <w:lang w:val="kk-KZ"/>
              </w:rPr>
              <w:t>Топқа бөлу «Жаз айлары». Мұғалім жаздың қай айында кім қайда болғаны туралы сұрайды және қораптағы жаз айлары жазылған қималарды ұсынады.</w:t>
            </w:r>
          </w:p>
          <w:p w14:paraId="4AC9AABD" w14:textId="77777777" w:rsidR="00C2090B" w:rsidRPr="00F277D6" w:rsidRDefault="00C2090B" w:rsidP="00C2090B">
            <w:pPr>
              <w:pStyle w:val="a7"/>
              <w:numPr>
                <w:ilvl w:val="0"/>
                <w:numId w:val="1"/>
              </w:numPr>
              <w:tabs>
                <w:tab w:val="left" w:pos="5420"/>
              </w:tabs>
              <w:spacing w:before="58"/>
              <w:ind w:right="55"/>
              <w:rPr>
                <w:lang w:val="kk-KZ"/>
              </w:rPr>
            </w:pPr>
            <w:r>
              <w:rPr>
                <w:lang w:val="kk-KZ"/>
              </w:rPr>
              <w:t xml:space="preserve">Топтық жұмыс </w:t>
            </w:r>
            <w:r w:rsidRPr="00F277D6">
              <w:rPr>
                <w:lang w:val="kk-KZ"/>
              </w:rPr>
              <w:t>«Буыннан сөз құрастыру» ойыны.</w:t>
            </w:r>
          </w:p>
          <w:p w14:paraId="35A7DFBD" w14:textId="77777777" w:rsidR="00C2090B" w:rsidRDefault="00C2090B" w:rsidP="00C2090B">
            <w:pPr>
              <w:tabs>
                <w:tab w:val="left" w:pos="5420"/>
              </w:tabs>
              <w:spacing w:before="58"/>
              <w:ind w:right="55"/>
              <w:rPr>
                <w:lang w:val="kk-KZ"/>
              </w:rPr>
            </w:pPr>
            <w:r>
              <w:rPr>
                <w:lang w:val="kk-KZ"/>
              </w:rPr>
              <w:t xml:space="preserve">Мұғалім үш топқа буындар таратады. </w:t>
            </w:r>
          </w:p>
          <w:p w14:paraId="043F2FA7" w14:textId="77777777" w:rsidR="00C2090B" w:rsidRDefault="00C2090B" w:rsidP="00C2090B">
            <w:pPr>
              <w:tabs>
                <w:tab w:val="left" w:pos="5420"/>
              </w:tabs>
              <w:spacing w:before="58"/>
              <w:ind w:right="55"/>
              <w:rPr>
                <w:lang w:val="kk-KZ"/>
              </w:rPr>
            </w:pPr>
          </w:p>
          <w:p w14:paraId="0713D2EB" w14:textId="77777777" w:rsidR="00C2090B" w:rsidRDefault="00C2090B" w:rsidP="00C2090B">
            <w:pPr>
              <w:tabs>
                <w:tab w:val="left" w:pos="5420"/>
              </w:tabs>
              <w:spacing w:before="58"/>
              <w:ind w:right="55"/>
              <w:rPr>
                <w:lang w:val="kk-KZ"/>
              </w:rPr>
            </w:pPr>
            <w:r>
              <w:rPr>
                <w:lang w:val="kk-KZ"/>
              </w:rPr>
              <w:t>3) Әр сөздің мағынасын ашу ұсынылады.</w:t>
            </w:r>
          </w:p>
          <w:p w14:paraId="1E8F2C28" w14:textId="2EA20E4B" w:rsidR="00C2090B" w:rsidRDefault="00C2090B" w:rsidP="00C2090B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  <w:r>
              <w:rPr>
                <w:rFonts w:eastAsia="Times New Roman"/>
                <w:color w:val="000000" w:themeColor="text1"/>
                <w:lang w:val="kk-KZ"/>
              </w:rPr>
              <w:t>Сабақтың тақырыбын хабарлау.</w:t>
            </w:r>
          </w:p>
          <w:p w14:paraId="1A0B1290" w14:textId="0D901907" w:rsidR="00A27F98" w:rsidRDefault="00A27F98" w:rsidP="00C2090B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kk-KZ"/>
              </w:rPr>
              <w:t>Сергіту сәті</w:t>
            </w:r>
          </w:p>
          <w:p w14:paraId="71CD8F20" w14:textId="3983D083" w:rsidR="00A27F98" w:rsidRPr="000449FC" w:rsidRDefault="00A27F98" w:rsidP="00A27F98">
            <w:pPr>
              <w:spacing w:before="58"/>
              <w:ind w:right="200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Нұр-Сұлтан</w:t>
            </w:r>
            <w:r w:rsidRPr="000449FC">
              <w:rPr>
                <w:rFonts w:eastAsia="Times New Roman"/>
                <w:lang w:val="kk-KZ"/>
              </w:rPr>
              <w:t xml:space="preserve"> қаласының жаңбырының жауысын салып көрейік.</w:t>
            </w:r>
          </w:p>
          <w:p w14:paraId="75F8B3BC" w14:textId="77777777" w:rsidR="00A27F98" w:rsidRPr="000449FC" w:rsidRDefault="00A27F98" w:rsidP="00A27F98">
            <w:pPr>
              <w:spacing w:before="58"/>
              <w:ind w:right="200"/>
              <w:rPr>
                <w:rFonts w:eastAsia="Times New Roman"/>
                <w:lang w:val="kk-KZ"/>
              </w:rPr>
            </w:pPr>
            <w:r w:rsidRPr="000449FC">
              <w:rPr>
                <w:rFonts w:eastAsia="Times New Roman"/>
                <w:lang w:val="kk-KZ"/>
              </w:rPr>
              <w:t>1.Алақанды уқалау</w:t>
            </w:r>
          </w:p>
          <w:p w14:paraId="61142FE7" w14:textId="05723395" w:rsidR="00A27F98" w:rsidRPr="000449FC" w:rsidRDefault="00A27F98" w:rsidP="00A27F98">
            <w:pPr>
              <w:spacing w:before="58"/>
              <w:ind w:right="200"/>
              <w:rPr>
                <w:rFonts w:eastAsia="Times New Roman"/>
                <w:lang w:val="kk-KZ"/>
              </w:rPr>
            </w:pPr>
            <w:r w:rsidRPr="000449FC">
              <w:rPr>
                <w:rFonts w:eastAsia="Times New Roman"/>
                <w:lang w:val="kk-KZ"/>
              </w:rPr>
              <w:t xml:space="preserve">2. </w:t>
            </w:r>
            <w:r>
              <w:rPr>
                <w:rFonts w:eastAsia="Times New Roman"/>
                <w:lang w:val="kk-KZ"/>
              </w:rPr>
              <w:t>Параны тықылдату</w:t>
            </w:r>
          </w:p>
          <w:p w14:paraId="5E7E8D74" w14:textId="7FFC19AE" w:rsidR="00A27F98" w:rsidRPr="000449FC" w:rsidRDefault="00A27F98" w:rsidP="00A27F98">
            <w:pPr>
              <w:spacing w:before="58"/>
              <w:ind w:right="200"/>
              <w:rPr>
                <w:rFonts w:eastAsia="Times New Roman"/>
                <w:lang w:val="kk-KZ"/>
              </w:rPr>
            </w:pPr>
            <w:r w:rsidRPr="000449FC">
              <w:rPr>
                <w:rFonts w:eastAsia="Times New Roman"/>
                <w:lang w:val="kk-KZ"/>
              </w:rPr>
              <w:t>3. Қолды шатырлату</w:t>
            </w:r>
          </w:p>
          <w:p w14:paraId="3805817E" w14:textId="38326291" w:rsidR="00A27F98" w:rsidRPr="000449FC" w:rsidRDefault="00A27F98" w:rsidP="00A27F98">
            <w:pPr>
              <w:spacing w:before="58"/>
              <w:ind w:right="200"/>
              <w:rPr>
                <w:rFonts w:eastAsia="Times New Roman"/>
                <w:lang w:val="kk-KZ"/>
              </w:rPr>
            </w:pPr>
            <w:r w:rsidRPr="000449FC">
              <w:rPr>
                <w:rFonts w:eastAsia="Times New Roman"/>
                <w:lang w:val="kk-KZ"/>
              </w:rPr>
              <w:t xml:space="preserve">4. Тізені ұрғыштау </w:t>
            </w:r>
          </w:p>
          <w:p w14:paraId="5ABC2FF9" w14:textId="77777777" w:rsidR="00A27F98" w:rsidRDefault="00A27F98" w:rsidP="00A27F98">
            <w:pPr>
              <w:spacing w:before="58"/>
              <w:ind w:right="200"/>
              <w:rPr>
                <w:rFonts w:eastAsia="Times New Roman"/>
                <w:lang w:val="kk-KZ"/>
              </w:rPr>
            </w:pPr>
            <w:r w:rsidRPr="000449FC">
              <w:rPr>
                <w:rFonts w:eastAsia="Times New Roman"/>
                <w:lang w:val="kk-KZ"/>
              </w:rPr>
              <w:t xml:space="preserve">5. </w:t>
            </w:r>
            <w:r>
              <w:rPr>
                <w:rFonts w:eastAsia="Times New Roman"/>
                <w:lang w:val="kk-KZ"/>
              </w:rPr>
              <w:t>Партаны тықылдату</w:t>
            </w:r>
          </w:p>
          <w:p w14:paraId="46459D42" w14:textId="418239DA" w:rsidR="00A27F98" w:rsidRDefault="00A27F98" w:rsidP="00A27F98">
            <w:pPr>
              <w:spacing w:before="58"/>
              <w:ind w:right="200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6.</w:t>
            </w:r>
            <w:r w:rsidRPr="000449FC">
              <w:rPr>
                <w:rFonts w:eastAsia="Times New Roman"/>
                <w:lang w:val="kk-KZ"/>
              </w:rPr>
              <w:t>Алақанды уқалау</w:t>
            </w:r>
          </w:p>
          <w:p w14:paraId="6C1CE19B" w14:textId="4EB05BE7" w:rsidR="00A27F98" w:rsidRPr="00A27F98" w:rsidRDefault="00A27F98" w:rsidP="00A27F98">
            <w:pPr>
              <w:spacing w:before="58"/>
              <w:ind w:right="200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7. Күн ашылды деп қолды жоғары жаю</w:t>
            </w:r>
          </w:p>
          <w:p w14:paraId="73DBA76E" w14:textId="46C91CB4" w:rsidR="00960BF7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  <w:r>
              <w:rPr>
                <w:rFonts w:eastAsia="Times New Roman"/>
                <w:color w:val="000000" w:themeColor="text1"/>
                <w:lang w:val="kk-KZ"/>
              </w:rPr>
              <w:t xml:space="preserve">ІІ. </w:t>
            </w:r>
            <w:r w:rsidRPr="00A27F98">
              <w:rPr>
                <w:rFonts w:eastAsia="Times New Roman"/>
                <w:b/>
                <w:bCs/>
                <w:color w:val="000000" w:themeColor="text1"/>
                <w:lang w:val="kk-KZ"/>
              </w:rPr>
              <w:t>Мағынаны ашу</w:t>
            </w:r>
            <w:r>
              <w:rPr>
                <w:rFonts w:eastAsia="Times New Roman"/>
                <w:color w:val="000000" w:themeColor="text1"/>
                <w:lang w:val="kk-KZ"/>
              </w:rPr>
              <w:t xml:space="preserve">. </w:t>
            </w:r>
          </w:p>
          <w:p w14:paraId="4CB318A0" w14:textId="77777777" w:rsidR="00960BF7" w:rsidRDefault="00960BF7" w:rsidP="00960BF7">
            <w:pPr>
              <w:pStyle w:val="a7"/>
              <w:numPr>
                <w:ilvl w:val="0"/>
                <w:numId w:val="2"/>
              </w:num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  <w:r w:rsidRPr="00F415C5">
              <w:rPr>
                <w:rFonts w:eastAsia="Times New Roman"/>
                <w:color w:val="000000" w:themeColor="text1"/>
                <w:lang w:val="kk-KZ"/>
              </w:rPr>
              <w:t>топ: Мәтінді оқып, сахналық көрініс көрсетеді.</w:t>
            </w:r>
            <w:r>
              <w:rPr>
                <w:rFonts w:eastAsia="Times New Roman"/>
                <w:color w:val="000000" w:themeColor="text1"/>
                <w:lang w:val="kk-KZ"/>
              </w:rPr>
              <w:t xml:space="preserve"> </w:t>
            </w:r>
          </w:p>
          <w:p w14:paraId="0DC4A119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  <w:t>Ата мен бала</w:t>
            </w:r>
          </w:p>
          <w:p w14:paraId="4B64EFEF" w14:textId="77777777" w:rsidR="00960BF7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i/>
                <w:iCs/>
                <w:color w:val="000000" w:themeColor="text1"/>
                <w:lang w:val="kk-KZ"/>
              </w:rPr>
            </w:pPr>
            <w:r>
              <w:rPr>
                <w:rFonts w:eastAsia="Times New Roman"/>
                <w:i/>
                <w:iCs/>
                <w:color w:val="000000" w:themeColor="text1"/>
                <w:lang w:val="kk-KZ"/>
              </w:rPr>
              <w:t>Мұғалім үйге тапсырма береді.</w:t>
            </w:r>
          </w:p>
          <w:p w14:paraId="7A5571F9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  <w:t xml:space="preserve">Мұғалім: </w:t>
            </w:r>
          </w:p>
          <w:p w14:paraId="3B02489B" w14:textId="77777777" w:rsidR="00960BF7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i/>
                <w:iCs/>
                <w:color w:val="000000" w:themeColor="text1"/>
                <w:lang w:val="kk-KZ"/>
              </w:rPr>
            </w:pPr>
            <w:r>
              <w:rPr>
                <w:rFonts w:eastAsia="Times New Roman"/>
                <w:i/>
                <w:iCs/>
                <w:color w:val="000000" w:themeColor="text1"/>
                <w:lang w:val="kk-KZ"/>
              </w:rPr>
              <w:t>-Үйде Отан туралы ойланып келіңдер.</w:t>
            </w:r>
          </w:p>
          <w:p w14:paraId="61A8328E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i/>
                <w:iCs/>
                <w:color w:val="000000" w:themeColor="text1"/>
                <w:lang w:val="kk-KZ"/>
              </w:rPr>
              <w:t>Атасы отырады. Бала кіріп келеді.</w:t>
            </w:r>
          </w:p>
          <w:p w14:paraId="0CA86009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  <w:t>Немересі:</w:t>
            </w:r>
          </w:p>
          <w:p w14:paraId="3278E2B5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i/>
                <w:iCs/>
                <w:color w:val="000000" w:themeColor="text1"/>
                <w:lang w:val="kk-KZ"/>
              </w:rPr>
              <w:t>-Ата,ата</w:t>
            </w:r>
          </w:p>
          <w:p w14:paraId="629DFE63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  <w:t>Атасы:</w:t>
            </w:r>
          </w:p>
          <w:p w14:paraId="6235047D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i/>
                <w:iCs/>
                <w:color w:val="000000" w:themeColor="text1"/>
                <w:lang w:val="kk-KZ"/>
              </w:rPr>
              <w:t>-Ау қарағым, не болды?</w:t>
            </w:r>
          </w:p>
          <w:p w14:paraId="26FA1829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  <w:t>Немересі:</w:t>
            </w:r>
          </w:p>
          <w:p w14:paraId="637DB42F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i/>
                <w:iCs/>
                <w:color w:val="000000" w:themeColor="text1"/>
                <w:lang w:val="kk-KZ"/>
              </w:rPr>
              <w:t>-Ата,  Отан деген не?</w:t>
            </w:r>
          </w:p>
          <w:p w14:paraId="6876605D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  <w:t>Атасы:</w:t>
            </w:r>
          </w:p>
          <w:p w14:paraId="205BC234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i/>
                <w:iCs/>
                <w:lang w:val="kk-KZ"/>
              </w:rPr>
            </w:pPr>
            <w:r w:rsidRPr="00A7057F">
              <w:rPr>
                <w:rFonts w:eastAsia="Times New Roman"/>
                <w:i/>
                <w:iCs/>
                <w:color w:val="000000" w:themeColor="text1"/>
                <w:lang w:val="kk-KZ"/>
              </w:rPr>
              <w:t>-Отан деген</w:t>
            </w:r>
            <w:r w:rsidRPr="00A7057F">
              <w:rPr>
                <w:rFonts w:eastAsia="Times New Roman"/>
                <w:i/>
                <w:iCs/>
                <w:lang w:val="kk-KZ"/>
              </w:rPr>
              <w:t xml:space="preserve">  сенің туған өлкең, ойнап өскен ауылың, кіндік қаның тамған жер.</w:t>
            </w:r>
          </w:p>
          <w:p w14:paraId="7B360660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  <w:t>Немересі:</w:t>
            </w:r>
          </w:p>
          <w:p w14:paraId="629F87A2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i/>
                <w:iCs/>
                <w:lang w:val="kk-KZ"/>
              </w:rPr>
            </w:pPr>
            <w:r w:rsidRPr="00A7057F">
              <w:rPr>
                <w:rFonts w:eastAsia="Times New Roman"/>
                <w:i/>
                <w:iCs/>
                <w:lang w:val="kk-KZ"/>
              </w:rPr>
              <w:t>-М мммм. Ата, Отан неден басталады?</w:t>
            </w:r>
          </w:p>
          <w:p w14:paraId="1D234E4F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  <w:t>Атасы:</w:t>
            </w:r>
          </w:p>
          <w:p w14:paraId="6E7FFB39" w14:textId="77777777" w:rsidR="00960BF7" w:rsidRPr="00A7057F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i/>
                <w:iCs/>
                <w:color w:val="000000" w:themeColor="text1"/>
                <w:lang w:val="kk-KZ"/>
              </w:rPr>
            </w:pPr>
            <w:r w:rsidRPr="00A7057F">
              <w:rPr>
                <w:rFonts w:eastAsia="Times New Roman"/>
                <w:i/>
                <w:iCs/>
                <w:color w:val="000000" w:themeColor="text1"/>
                <w:lang w:val="kk-KZ"/>
              </w:rPr>
              <w:t>-Оны екінші топтан сұрайық.</w:t>
            </w:r>
          </w:p>
          <w:p w14:paraId="3ED5A155" w14:textId="77777777" w:rsidR="00960BF7" w:rsidRDefault="00960BF7" w:rsidP="00960BF7">
            <w:pPr>
              <w:pStyle w:val="a7"/>
              <w:numPr>
                <w:ilvl w:val="0"/>
                <w:numId w:val="2"/>
              </w:num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  <w:r>
              <w:rPr>
                <w:rFonts w:eastAsia="Times New Roman"/>
                <w:color w:val="000000" w:themeColor="text1"/>
                <w:lang w:val="kk-KZ"/>
              </w:rPr>
              <w:t xml:space="preserve">топ: </w:t>
            </w:r>
            <w:r w:rsidRPr="00A27F98">
              <w:rPr>
                <w:rFonts w:eastAsia="Times New Roman"/>
                <w:b/>
                <w:bCs/>
                <w:i/>
                <w:iCs/>
                <w:color w:val="000000" w:themeColor="text1"/>
                <w:lang w:val="kk-KZ"/>
              </w:rPr>
              <w:t>Отан неден басталады?</w:t>
            </w:r>
            <w:r>
              <w:rPr>
                <w:rFonts w:eastAsia="Times New Roman"/>
                <w:color w:val="000000" w:themeColor="text1"/>
                <w:lang w:val="kk-KZ"/>
              </w:rPr>
              <w:t xml:space="preserve"> сұрағына кластер құрастырады.</w:t>
            </w:r>
          </w:p>
          <w:p w14:paraId="249B1BD0" w14:textId="77777777" w:rsidR="00960BF7" w:rsidRDefault="00960BF7" w:rsidP="00960BF7">
            <w:pPr>
              <w:pStyle w:val="a7"/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</w:p>
          <w:p w14:paraId="6D86BD8C" w14:textId="77777777" w:rsidR="00960BF7" w:rsidRDefault="00960BF7" w:rsidP="00960BF7">
            <w:pPr>
              <w:pStyle w:val="a7"/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  <w:r>
              <w:rPr>
                <w:rFonts w:eastAsia="Times New Roman"/>
                <w:noProof/>
                <w:color w:val="000000" w:themeColor="text1"/>
                <w:lang w:val="kk-KZ"/>
              </w:rPr>
              <w:lastRenderedPageBreak/>
              <w:drawing>
                <wp:inline distT="0" distB="0" distL="0" distR="0" wp14:anchorId="4FE9BF8E" wp14:editId="55667EE1">
                  <wp:extent cx="2033517" cy="1084997"/>
                  <wp:effectExtent l="0" t="0" r="0" b="2032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14:paraId="65228C88" w14:textId="77777777" w:rsidR="00960BF7" w:rsidRPr="00F415C5" w:rsidRDefault="00960BF7" w:rsidP="00960BF7">
            <w:pPr>
              <w:pStyle w:val="a7"/>
              <w:numPr>
                <w:ilvl w:val="0"/>
                <w:numId w:val="2"/>
              </w:num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  <w:r>
              <w:rPr>
                <w:rFonts w:eastAsia="Times New Roman"/>
                <w:color w:val="000000" w:themeColor="text1"/>
                <w:lang w:val="kk-KZ"/>
              </w:rPr>
              <w:t>Шатасқан әріптерден мақал құрастырады.</w:t>
            </w:r>
          </w:p>
          <w:p w14:paraId="7976342A" w14:textId="77777777" w:rsidR="00960BF7" w:rsidRPr="000449FC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color w:val="000000" w:themeColor="text1"/>
                <w:lang w:val="kk-KZ"/>
              </w:rPr>
              <w:t xml:space="preserve">          </w:t>
            </w:r>
            <w:r w:rsidRPr="000449FC">
              <w:rPr>
                <w:rFonts w:eastAsia="Times New Roman"/>
                <w:color w:val="000000" w:themeColor="text1"/>
                <w:lang w:val="kk-KZ"/>
              </w:rPr>
              <w:t xml:space="preserve"> </w:t>
            </w:r>
          </w:p>
          <w:p w14:paraId="46BC2BA4" w14:textId="77777777" w:rsidR="00960BF7" w:rsidRPr="000449FC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color w:val="000000" w:themeColor="text1"/>
                <w:lang w:val="kk-KZ"/>
              </w:rPr>
            </w:pPr>
            <w:r w:rsidRPr="000449FC">
              <w:rPr>
                <w:rFonts w:eastAsia="Times New Roman"/>
                <w:b/>
                <w:lang w:val="kk-KZ"/>
              </w:rPr>
              <w:t xml:space="preserve"> «Шатасқан әріптер»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493"/>
              <w:gridCol w:w="493"/>
              <w:gridCol w:w="493"/>
              <w:gridCol w:w="493"/>
              <w:gridCol w:w="494"/>
              <w:gridCol w:w="494"/>
              <w:gridCol w:w="494"/>
              <w:gridCol w:w="494"/>
            </w:tblGrid>
            <w:tr w:rsidR="00960BF7" w14:paraId="4055E04B" w14:textId="77777777" w:rsidTr="00E66F05">
              <w:tc>
                <w:tcPr>
                  <w:tcW w:w="493" w:type="dxa"/>
                </w:tcPr>
                <w:p w14:paraId="3BE2FA23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1</w:t>
                  </w:r>
                </w:p>
              </w:tc>
              <w:tc>
                <w:tcPr>
                  <w:tcW w:w="493" w:type="dxa"/>
                </w:tcPr>
                <w:p w14:paraId="0DA2D61A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2</w:t>
                  </w:r>
                </w:p>
              </w:tc>
              <w:tc>
                <w:tcPr>
                  <w:tcW w:w="493" w:type="dxa"/>
                </w:tcPr>
                <w:p w14:paraId="3AFC5E90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3</w:t>
                  </w:r>
                </w:p>
              </w:tc>
              <w:tc>
                <w:tcPr>
                  <w:tcW w:w="493" w:type="dxa"/>
                </w:tcPr>
                <w:p w14:paraId="7EC4A036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4</w:t>
                  </w:r>
                </w:p>
              </w:tc>
              <w:tc>
                <w:tcPr>
                  <w:tcW w:w="493" w:type="dxa"/>
                </w:tcPr>
                <w:p w14:paraId="58433904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5</w:t>
                  </w:r>
                </w:p>
              </w:tc>
              <w:tc>
                <w:tcPr>
                  <w:tcW w:w="494" w:type="dxa"/>
                </w:tcPr>
                <w:p w14:paraId="25EF42F8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6</w:t>
                  </w:r>
                </w:p>
              </w:tc>
              <w:tc>
                <w:tcPr>
                  <w:tcW w:w="494" w:type="dxa"/>
                </w:tcPr>
                <w:p w14:paraId="66E8E8E0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7</w:t>
                  </w:r>
                </w:p>
              </w:tc>
              <w:tc>
                <w:tcPr>
                  <w:tcW w:w="494" w:type="dxa"/>
                </w:tcPr>
                <w:p w14:paraId="103ACFD7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8</w:t>
                  </w:r>
                </w:p>
              </w:tc>
              <w:tc>
                <w:tcPr>
                  <w:tcW w:w="494" w:type="dxa"/>
                </w:tcPr>
                <w:p w14:paraId="3B442540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9</w:t>
                  </w:r>
                </w:p>
              </w:tc>
            </w:tr>
            <w:tr w:rsidR="00960BF7" w14:paraId="47508346" w14:textId="77777777" w:rsidTr="00E66F05">
              <w:tc>
                <w:tcPr>
                  <w:tcW w:w="493" w:type="dxa"/>
                </w:tcPr>
                <w:p w14:paraId="398A6122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о</w:t>
                  </w:r>
                </w:p>
              </w:tc>
              <w:tc>
                <w:tcPr>
                  <w:tcW w:w="493" w:type="dxa"/>
                </w:tcPr>
                <w:p w14:paraId="0CBD1E8F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л</w:t>
                  </w:r>
                </w:p>
              </w:tc>
              <w:tc>
                <w:tcPr>
                  <w:tcW w:w="493" w:type="dxa"/>
                </w:tcPr>
                <w:p w14:paraId="4E4A192F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а</w:t>
                  </w:r>
                </w:p>
              </w:tc>
              <w:tc>
                <w:tcPr>
                  <w:tcW w:w="493" w:type="dxa"/>
                </w:tcPr>
                <w:p w14:paraId="0BB4F39F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ы</w:t>
                  </w:r>
                </w:p>
              </w:tc>
              <w:tc>
                <w:tcPr>
                  <w:tcW w:w="493" w:type="dxa"/>
                </w:tcPr>
                <w:p w14:paraId="37F2E28B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б</w:t>
                  </w:r>
                </w:p>
              </w:tc>
              <w:tc>
                <w:tcPr>
                  <w:tcW w:w="494" w:type="dxa"/>
                </w:tcPr>
                <w:p w14:paraId="7BE9C8C8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с</w:t>
                  </w:r>
                </w:p>
              </w:tc>
              <w:tc>
                <w:tcPr>
                  <w:tcW w:w="494" w:type="dxa"/>
                </w:tcPr>
                <w:p w14:paraId="52C89C23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т</w:t>
                  </w:r>
                </w:p>
              </w:tc>
              <w:tc>
                <w:tcPr>
                  <w:tcW w:w="494" w:type="dxa"/>
                </w:tcPr>
                <w:p w14:paraId="751AD1BD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д</w:t>
                  </w:r>
                </w:p>
              </w:tc>
              <w:tc>
                <w:tcPr>
                  <w:tcW w:w="494" w:type="dxa"/>
                </w:tcPr>
                <w:p w14:paraId="20ED3680" w14:textId="77777777" w:rsidR="00960BF7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lang w:val="kk-KZ"/>
                    </w:rPr>
                    <w:t>н</w:t>
                  </w:r>
                </w:p>
              </w:tc>
            </w:tr>
          </w:tbl>
          <w:p w14:paraId="76C8E5CC" w14:textId="77777777" w:rsidR="00960BF7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b/>
                <w:color w:val="000000" w:themeColor="text1"/>
                <w:lang w:val="kk-KZ"/>
              </w:rPr>
            </w:pPr>
          </w:p>
          <w:p w14:paraId="1424CD5B" w14:textId="1B9BFE39" w:rsidR="00960BF7" w:rsidRPr="00760C96" w:rsidRDefault="00760C96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bCs/>
                <w:color w:val="000000" w:themeColor="text1"/>
                <w:lang w:val="kk-KZ"/>
              </w:rPr>
            </w:pPr>
            <w:r>
              <w:rPr>
                <w:rFonts w:eastAsia="Times New Roman"/>
                <w:b/>
                <w:color w:val="000000" w:themeColor="text1"/>
                <w:lang w:val="kk-KZ"/>
              </w:rPr>
              <w:t>«</w:t>
            </w:r>
            <w:r w:rsidR="00960BF7" w:rsidRPr="000449FC">
              <w:rPr>
                <w:rFonts w:eastAsia="Times New Roman"/>
                <w:b/>
                <w:color w:val="000000" w:themeColor="text1"/>
                <w:lang w:val="kk-KZ"/>
              </w:rPr>
              <w:t>Отан - отбасынан басталады</w:t>
            </w:r>
            <w:r>
              <w:rPr>
                <w:rFonts w:eastAsia="Times New Roman"/>
                <w:b/>
                <w:color w:val="000000" w:themeColor="text1"/>
                <w:lang w:val="kk-KZ"/>
              </w:rPr>
              <w:t>»</w:t>
            </w:r>
            <w:r w:rsidR="00960BF7" w:rsidRPr="000449FC">
              <w:rPr>
                <w:rFonts w:eastAsia="Times New Roman"/>
                <w:b/>
                <w:color w:val="000000" w:themeColor="text1"/>
                <w:lang w:val="kk-KZ"/>
              </w:rPr>
              <w:t xml:space="preserve"> </w:t>
            </w:r>
            <w:r w:rsidR="00960BF7" w:rsidRPr="00760C96">
              <w:rPr>
                <w:rFonts w:eastAsia="Times New Roman"/>
                <w:bCs/>
                <w:color w:val="000000" w:themeColor="text1"/>
                <w:lang w:val="kk-KZ"/>
              </w:rPr>
              <w:t>деген мақал шығады.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56"/>
              <w:gridCol w:w="268"/>
              <w:gridCol w:w="269"/>
              <w:gridCol w:w="268"/>
              <w:gridCol w:w="269"/>
              <w:gridCol w:w="268"/>
              <w:gridCol w:w="269"/>
              <w:gridCol w:w="268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272541" w:rsidRPr="00272541" w14:paraId="78B21574" w14:textId="77777777" w:rsidTr="00272541">
              <w:trPr>
                <w:trHeight w:val="325"/>
              </w:trPr>
              <w:tc>
                <w:tcPr>
                  <w:tcW w:w="247" w:type="dxa"/>
                </w:tcPr>
                <w:p w14:paraId="62E6D47A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14:paraId="4C7243E8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268" w:type="dxa"/>
                </w:tcPr>
                <w:p w14:paraId="56A3F139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269" w:type="dxa"/>
                </w:tcPr>
                <w:p w14:paraId="6A69FEA8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9</w:t>
                  </w:r>
                </w:p>
              </w:tc>
              <w:tc>
                <w:tcPr>
                  <w:tcW w:w="268" w:type="dxa"/>
                </w:tcPr>
                <w:p w14:paraId="7F5B62E5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269" w:type="dxa"/>
                </w:tcPr>
                <w:p w14:paraId="6FEDF2A9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268" w:type="dxa"/>
                </w:tcPr>
                <w:p w14:paraId="168326D2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269" w:type="dxa"/>
                </w:tcPr>
                <w:p w14:paraId="40750FA5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268" w:type="dxa"/>
                </w:tcPr>
                <w:p w14:paraId="65E6001C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269" w:type="dxa"/>
                </w:tcPr>
                <w:p w14:paraId="439F23D7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269" w:type="dxa"/>
                </w:tcPr>
                <w:p w14:paraId="4B2EB7A3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9</w:t>
                  </w:r>
                </w:p>
              </w:tc>
              <w:tc>
                <w:tcPr>
                  <w:tcW w:w="269" w:type="dxa"/>
                </w:tcPr>
                <w:p w14:paraId="5A47BB75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269" w:type="dxa"/>
                </w:tcPr>
                <w:p w14:paraId="0CEF7024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9</w:t>
                  </w:r>
                </w:p>
              </w:tc>
              <w:tc>
                <w:tcPr>
                  <w:tcW w:w="269" w:type="dxa"/>
                </w:tcPr>
                <w:p w14:paraId="58ADD97D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269" w:type="dxa"/>
                </w:tcPr>
                <w:p w14:paraId="207D6408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269" w:type="dxa"/>
                </w:tcPr>
                <w:p w14:paraId="057355A9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269" w:type="dxa"/>
                </w:tcPr>
                <w:p w14:paraId="34A9E433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269" w:type="dxa"/>
                </w:tcPr>
                <w:p w14:paraId="74A44E05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269" w:type="dxa"/>
                </w:tcPr>
                <w:p w14:paraId="5E51F952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269" w:type="dxa"/>
                </w:tcPr>
                <w:p w14:paraId="09D6A106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269" w:type="dxa"/>
                </w:tcPr>
                <w:p w14:paraId="09EC1BAE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8</w:t>
                  </w:r>
                </w:p>
              </w:tc>
              <w:tc>
                <w:tcPr>
                  <w:tcW w:w="269" w:type="dxa"/>
                </w:tcPr>
                <w:p w14:paraId="41EE940A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4</w:t>
                  </w:r>
                </w:p>
              </w:tc>
            </w:tr>
            <w:tr w:rsidR="00272541" w:rsidRPr="00272541" w14:paraId="5DE91EA7" w14:textId="77777777" w:rsidTr="00272541">
              <w:trPr>
                <w:trHeight w:val="341"/>
              </w:trPr>
              <w:tc>
                <w:tcPr>
                  <w:tcW w:w="247" w:type="dxa"/>
                </w:tcPr>
                <w:p w14:paraId="62EDEA77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о</w:t>
                  </w:r>
                </w:p>
              </w:tc>
              <w:tc>
                <w:tcPr>
                  <w:tcW w:w="256" w:type="dxa"/>
                </w:tcPr>
                <w:p w14:paraId="5C48C3A6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т</w:t>
                  </w:r>
                </w:p>
              </w:tc>
              <w:tc>
                <w:tcPr>
                  <w:tcW w:w="268" w:type="dxa"/>
                </w:tcPr>
                <w:p w14:paraId="6E86B123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269" w:type="dxa"/>
                </w:tcPr>
                <w:p w14:paraId="404672E4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н</w:t>
                  </w:r>
                </w:p>
              </w:tc>
              <w:tc>
                <w:tcPr>
                  <w:tcW w:w="268" w:type="dxa"/>
                </w:tcPr>
                <w:p w14:paraId="69B2734F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о</w:t>
                  </w:r>
                </w:p>
              </w:tc>
              <w:tc>
                <w:tcPr>
                  <w:tcW w:w="269" w:type="dxa"/>
                </w:tcPr>
                <w:p w14:paraId="7DFE9FC5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т</w:t>
                  </w:r>
                </w:p>
              </w:tc>
              <w:tc>
                <w:tcPr>
                  <w:tcW w:w="268" w:type="dxa"/>
                </w:tcPr>
                <w:p w14:paraId="2C44555C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б</w:t>
                  </w:r>
                </w:p>
              </w:tc>
              <w:tc>
                <w:tcPr>
                  <w:tcW w:w="269" w:type="dxa"/>
                </w:tcPr>
                <w:p w14:paraId="548B6996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268" w:type="dxa"/>
                </w:tcPr>
                <w:p w14:paraId="035E7E0E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269" w:type="dxa"/>
                </w:tcPr>
                <w:p w14:paraId="5B169B67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ы</w:t>
                  </w:r>
                </w:p>
              </w:tc>
              <w:tc>
                <w:tcPr>
                  <w:tcW w:w="269" w:type="dxa"/>
                </w:tcPr>
                <w:p w14:paraId="0D54A0BA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н</w:t>
                  </w:r>
                </w:p>
              </w:tc>
              <w:tc>
                <w:tcPr>
                  <w:tcW w:w="269" w:type="dxa"/>
                </w:tcPr>
                <w:p w14:paraId="02A6BF0A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269" w:type="dxa"/>
                </w:tcPr>
                <w:p w14:paraId="51FB9057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н</w:t>
                  </w:r>
                </w:p>
              </w:tc>
              <w:tc>
                <w:tcPr>
                  <w:tcW w:w="269" w:type="dxa"/>
                </w:tcPr>
                <w:p w14:paraId="3ADD2BCE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б</w:t>
                  </w:r>
                </w:p>
              </w:tc>
              <w:tc>
                <w:tcPr>
                  <w:tcW w:w="269" w:type="dxa"/>
                </w:tcPr>
                <w:p w14:paraId="51E65248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269" w:type="dxa"/>
                </w:tcPr>
                <w:p w14:paraId="0BEF62D6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269" w:type="dxa"/>
                </w:tcPr>
                <w:p w14:paraId="79AF5493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т</w:t>
                  </w:r>
                </w:p>
              </w:tc>
              <w:tc>
                <w:tcPr>
                  <w:tcW w:w="269" w:type="dxa"/>
                </w:tcPr>
                <w:p w14:paraId="564C8B61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269" w:type="dxa"/>
                </w:tcPr>
                <w:p w14:paraId="518BEB5E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л</w:t>
                  </w:r>
                </w:p>
              </w:tc>
              <w:tc>
                <w:tcPr>
                  <w:tcW w:w="269" w:type="dxa"/>
                </w:tcPr>
                <w:p w14:paraId="7FD15AE6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269" w:type="dxa"/>
                </w:tcPr>
                <w:p w14:paraId="1D991D06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д</w:t>
                  </w:r>
                </w:p>
              </w:tc>
              <w:tc>
                <w:tcPr>
                  <w:tcW w:w="269" w:type="dxa"/>
                </w:tcPr>
                <w:p w14:paraId="15FB1F36" w14:textId="77777777" w:rsidR="00960BF7" w:rsidRPr="00272541" w:rsidRDefault="00960BF7" w:rsidP="00960BF7">
                  <w:pPr>
                    <w:tabs>
                      <w:tab w:val="left" w:pos="5420"/>
                    </w:tabs>
                    <w:spacing w:before="58"/>
                    <w:ind w:right="55"/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72541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ы</w:t>
                  </w:r>
                </w:p>
              </w:tc>
            </w:tr>
          </w:tbl>
          <w:p w14:paraId="5349C3CF" w14:textId="77777777" w:rsidR="00960BF7" w:rsidRPr="00E42D18" w:rsidRDefault="00960BF7" w:rsidP="00960BF7">
            <w:pPr>
              <w:tabs>
                <w:tab w:val="left" w:pos="5420"/>
              </w:tabs>
              <w:spacing w:before="58"/>
              <w:ind w:right="55"/>
              <w:rPr>
                <w:rFonts w:eastAsia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  <w:p w14:paraId="0D3BE5CE" w14:textId="70BC7C55" w:rsidR="0065547D" w:rsidRPr="000449FC" w:rsidRDefault="00272541" w:rsidP="0065547D">
            <w:pPr>
              <w:spacing w:before="58"/>
              <w:ind w:right="200"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4) Құрастыру</w:t>
            </w:r>
          </w:p>
          <w:p w14:paraId="2DB0521C" w14:textId="63551F19" w:rsidR="0065547D" w:rsidRDefault="00272541" w:rsidP="00272541">
            <w:pPr>
              <w:spacing w:before="58"/>
              <w:ind w:right="200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Әр топқа берілген суретті құрастырады. </w:t>
            </w:r>
          </w:p>
          <w:p w14:paraId="1BF1EFDA" w14:textId="77777777" w:rsidR="0065547D" w:rsidRDefault="00272541" w:rsidP="00272541">
            <w:pPr>
              <w:spacing w:before="58"/>
              <w:ind w:right="200"/>
              <w:rPr>
                <w:lang w:val="kk-KZ"/>
              </w:rPr>
            </w:pPr>
            <w:bookmarkStart w:id="0" w:name="_Hlk112245443"/>
            <w:r>
              <w:rPr>
                <w:rFonts w:eastAsia="Times New Roman"/>
                <w:lang w:val="kk-KZ"/>
              </w:rPr>
              <w:t>Тақырып қойып, әңгімелейді.</w:t>
            </w:r>
          </w:p>
          <w:p w14:paraId="70CC1487" w14:textId="022CB0D7" w:rsidR="00272541" w:rsidRDefault="00E91521" w:rsidP="00272541">
            <w:pPr>
              <w:spacing w:before="58"/>
              <w:ind w:right="200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E6CDB34" wp14:editId="31881555">
                  <wp:extent cx="1140461" cy="777923"/>
                  <wp:effectExtent l="0" t="0" r="2540" b="3175"/>
                  <wp:docPr id="6" name="Рисунок 6" descr="уборная. дети помогают родителям с домом убирать пол и мыть окна. работа по  дому Иллюстрация вектора - иллюстрации насчитывающей чистка, дочь: 219329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борная. дети помогают родителям с домом убирать пол и мыть окна. работа по  дому Иллюстрация вектора - иллюстрации насчитывающей чистка, дочь: 219329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49" cy="78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344E">
              <w:rPr>
                <w:noProof/>
              </w:rPr>
              <w:drawing>
                <wp:inline distT="0" distB="0" distL="0" distR="0" wp14:anchorId="0DEC665B" wp14:editId="411F5F11">
                  <wp:extent cx="1244081" cy="798394"/>
                  <wp:effectExtent l="0" t="0" r="0" b="1905"/>
                  <wp:docPr id="5" name="Рисунок 5" descr="Менің мектебім&quot; тақырыбында сабақ жоспары • Martebe.kz білім сай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енің мектебім&quot; тақырыбында сабақ жоспары • Martebe.kz білім сай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59" cy="80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344E">
              <w:rPr>
                <w:noProof/>
              </w:rPr>
              <w:drawing>
                <wp:inline distT="0" distB="0" distL="0" distR="0" wp14:anchorId="0788D0F2" wp14:editId="26C4872B">
                  <wp:extent cx="1146127" cy="764275"/>
                  <wp:effectExtent l="0" t="0" r="0" b="0"/>
                  <wp:docPr id="7" name="Рисунок 7" descr="Увидеть самые красивые здания Астаны на коврах смогли посетители выставки в  Южном Казахст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видеть самые красивые здания Астаны на коврах смогли посетители выставки в  Южном Казахст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20" cy="77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14:paraId="2D103BAB" w14:textId="473253F7" w:rsidR="008372EE" w:rsidRPr="000449FC" w:rsidRDefault="008372EE" w:rsidP="00272541">
            <w:pPr>
              <w:spacing w:before="58"/>
              <w:ind w:right="200"/>
              <w:rPr>
                <w:lang w:val="kk-KZ"/>
              </w:rPr>
            </w:pPr>
          </w:p>
        </w:tc>
        <w:tc>
          <w:tcPr>
            <w:tcW w:w="2551" w:type="dxa"/>
          </w:tcPr>
          <w:p w14:paraId="29BD117C" w14:textId="77777777" w:rsidR="00C2090B" w:rsidRPr="000449FC" w:rsidRDefault="00C2090B" w:rsidP="00C209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Оқушылар жазғы демалысы туралы әңгімелейді, қораптағы қималарды алып үш топқа бөлінеді.</w:t>
            </w:r>
          </w:p>
          <w:p w14:paraId="55547DB0" w14:textId="77777777" w:rsidR="00C2090B" w:rsidRPr="000449FC" w:rsidRDefault="00C2090B" w:rsidP="00C2090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102E30DA" w14:textId="2566B942" w:rsidR="00C2090B" w:rsidRDefault="00C2090B" w:rsidP="00C2090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Оқушылар берілген буындардан ( </w:t>
            </w:r>
            <w:r w:rsidRPr="00A27F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білімді, еңбексүйгіш, отаншылдық</w:t>
            </w:r>
            <w:r w:rsidRPr="00A27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сөздер құрастырады да мағынасын ашады.</w:t>
            </w:r>
          </w:p>
          <w:p w14:paraId="5596DF27" w14:textId="77777777" w:rsidR="00C2090B" w:rsidRDefault="00C2090B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163FC7B" w14:textId="77777777" w:rsidR="00C2090B" w:rsidRDefault="00C2090B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A3EB63" w14:textId="77777777" w:rsidR="00C2090B" w:rsidRDefault="00C2090B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F869098" w14:textId="77777777" w:rsidR="00C2090B" w:rsidRDefault="00C2090B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BFA05CE" w14:textId="77777777" w:rsidR="00C2090B" w:rsidRDefault="00C2090B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EC4ED5" w14:textId="77777777" w:rsidR="00C2090B" w:rsidRDefault="00C2090B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7ED5098" w14:textId="77777777" w:rsidR="00C2090B" w:rsidRDefault="00C2090B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520EF5C" w14:textId="77777777" w:rsidR="00C2090B" w:rsidRDefault="00C2090B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97616F" w14:textId="77777777" w:rsidR="00C2090B" w:rsidRDefault="00C2090B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78F6A9" w14:textId="77777777" w:rsidR="00C2090B" w:rsidRDefault="00C2090B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E6EC83" w14:textId="2381A3E3" w:rsidR="003E5D4D" w:rsidRDefault="003E5D4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топ берілген тапсырманы орындап, қорғайды.</w:t>
            </w:r>
          </w:p>
          <w:p w14:paraId="3A4B129C" w14:textId="77777777" w:rsidR="003E5D4D" w:rsidRDefault="003E5D4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3DF0CC3" w14:textId="77777777" w:rsidR="003E5D4D" w:rsidRDefault="003E5D4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8A68F6E" w14:textId="77777777" w:rsidR="003E5D4D" w:rsidRDefault="003E5D4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54BB54F" w14:textId="77777777" w:rsidR="003E5D4D" w:rsidRDefault="003E5D4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24E872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EF611C9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1154AF3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8E91ABA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1B3323A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29AC10C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5ECCB5D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429F1A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EDE8D00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D409B2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84E38E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8E8084C" w14:textId="77777777" w:rsidR="0065547D" w:rsidRDefault="0065547D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4A146361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1A34D2C6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0756C757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137094B3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24107CA4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013C4AC7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7B66B5D2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56386318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152D190B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222F97BA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257BA5BC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5F10EA6C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7F68369E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29E6BAF0" w14:textId="77777777" w:rsidR="008372EE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</w:p>
          <w:p w14:paraId="0C1A9C06" w14:textId="47951F1F" w:rsidR="008372EE" w:rsidRPr="000449FC" w:rsidRDefault="008372EE" w:rsidP="0065547D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>Оқушылар сурет құрастырады. Әңгімелейді.</w:t>
            </w:r>
          </w:p>
        </w:tc>
        <w:tc>
          <w:tcPr>
            <w:tcW w:w="992" w:type="dxa"/>
          </w:tcPr>
          <w:p w14:paraId="73E0590F" w14:textId="3A32B5C7" w:rsidR="0065547D" w:rsidRPr="000449FC" w:rsidRDefault="003E5D4D" w:rsidP="006554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Мәтін, кесте,  кластер</w:t>
            </w:r>
            <w:r w:rsidR="0065547D" w:rsidRPr="000449FC">
              <w:rPr>
                <w:rStyle w:val="s2"/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00C58E36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9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5ED678A" w14:textId="77777777" w:rsidR="0065547D" w:rsidRPr="000449FC" w:rsidRDefault="0065547D" w:rsidP="0065547D">
            <w:pPr>
              <w:pStyle w:val="a4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14:paraId="6FA9DC44" w14:textId="77777777" w:rsidR="0065547D" w:rsidRPr="000449FC" w:rsidRDefault="0065547D" w:rsidP="0065547D">
            <w:pPr>
              <w:pStyle w:val="a4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14:paraId="62741EC7" w14:textId="77777777" w:rsidR="0065547D" w:rsidRPr="000449FC" w:rsidRDefault="0065547D" w:rsidP="0065547D">
            <w:pPr>
              <w:pStyle w:val="a4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14:paraId="1BCD9EB9" w14:textId="77777777" w:rsidR="0065547D" w:rsidRPr="000449FC" w:rsidRDefault="0065547D" w:rsidP="0065547D">
            <w:pPr>
              <w:pStyle w:val="a4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14:paraId="3A4EDE4C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B2E132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764855" w14:textId="77777777" w:rsidR="0065547D" w:rsidRPr="000449FC" w:rsidRDefault="0065547D" w:rsidP="0065547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7C1A072" w14:textId="77777777" w:rsidR="0065547D" w:rsidRPr="000449FC" w:rsidRDefault="0065547D" w:rsidP="0065547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A351EC4" w14:textId="77777777" w:rsidR="0065547D" w:rsidRPr="000449FC" w:rsidRDefault="0065547D" w:rsidP="0065547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2EA0784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547D" w:rsidRPr="000449FC" w14:paraId="74E1D361" w14:textId="77777777" w:rsidTr="00A27F98">
        <w:trPr>
          <w:trHeight w:val="2898"/>
        </w:trPr>
        <w:tc>
          <w:tcPr>
            <w:tcW w:w="1306" w:type="dxa"/>
          </w:tcPr>
          <w:p w14:paraId="466929D8" w14:textId="0338AC56" w:rsidR="0065547D" w:rsidRPr="000449FC" w:rsidRDefault="00B7267E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Ой толғау</w:t>
            </w:r>
          </w:p>
          <w:p w14:paraId="4B770F25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8CE9D1" w14:textId="3BC8CE13" w:rsidR="0065547D" w:rsidRPr="000449FC" w:rsidRDefault="00B7267E" w:rsidP="0065547D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Кері байланыс</w:t>
            </w:r>
          </w:p>
          <w:p w14:paraId="3B5AB5D3" w14:textId="0E3D8FC6" w:rsidR="0065547D" w:rsidRDefault="0065547D" w:rsidP="00B7267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0449FC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-</w:t>
            </w:r>
            <w:r w:rsidR="00B7267E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Сен </w:t>
            </w:r>
            <w:r w:rsidR="00B00069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2 сыныпты аяқтағанда қандай жетістікке жетесің?</w:t>
            </w:r>
            <w:r w:rsidR="00C2090B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(мен 5-ке оқимын, мен олмпиададан жеңіске жетемін, жақсылық жасаймын ..)</w:t>
            </w:r>
          </w:p>
          <w:p w14:paraId="672200A6" w14:textId="3F240BF5" w:rsidR="00B00069" w:rsidRDefault="00B00069" w:rsidP="00B7267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360E64D" wp14:editId="0382C76B">
                  <wp:extent cx="764204" cy="1037230"/>
                  <wp:effectExtent l="0" t="0" r="0" b="0"/>
                  <wp:docPr id="2" name="Рисунок 2" descr="Картинки для срисовки про школу (32 фото) 🔥 Прикольные картинки и юм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для срисовки про школу (32 фото) 🔥 Прикольные картинки и юм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61" cy="104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3FFAEDD" wp14:editId="6A2E7B22">
                  <wp:extent cx="767246" cy="1023582"/>
                  <wp:effectExtent l="0" t="0" r="0" b="5715"/>
                  <wp:docPr id="3" name="Рисунок 3" descr="Раскраска Школьница с букварем и цветами. Открытка-раскраска к 1 сентября -  распечатать или ска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краска Школьница с букварем и цветами. Открытка-раскраска к 1 сентября -  распечатать или ска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279" cy="104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B8EA4" w14:textId="75B19258" w:rsidR="00C2090B" w:rsidRDefault="00C2090B" w:rsidP="00B7267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Мен ...</w:t>
            </w:r>
          </w:p>
          <w:p w14:paraId="38484124" w14:textId="352A1E75" w:rsidR="00C2090B" w:rsidRDefault="00C2090B" w:rsidP="00B7267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Сыныптың мақсатын оқушылардың жауаптарын пайдаланып шығару.</w:t>
            </w:r>
          </w:p>
          <w:p w14:paraId="1A0F6C26" w14:textId="31121C31" w:rsidR="00B00069" w:rsidRDefault="00B00069" w:rsidP="00B7267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  <w:p w14:paraId="1ED05699" w14:textId="627C2197" w:rsidR="00C2090B" w:rsidRPr="00C2090B" w:rsidRDefault="00C2090B" w:rsidP="00B7267E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C2090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Ән «Мен қазақпын»</w:t>
            </w:r>
          </w:p>
          <w:p w14:paraId="21FE37D8" w14:textId="1436C2E9" w:rsidR="0065547D" w:rsidRPr="000449FC" w:rsidRDefault="00B00069" w:rsidP="0065547D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30B12B4B" w14:textId="77777777" w:rsidR="0065547D" w:rsidRPr="000449FC" w:rsidRDefault="0065547D" w:rsidP="0065547D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14:paraId="17D69D36" w14:textId="77777777" w:rsidR="0065547D" w:rsidRPr="00B00069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F59E69A" w14:textId="1E018A39" w:rsidR="0065547D" w:rsidRPr="00B00069" w:rsidRDefault="00B00069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өз ойларын стикерге жазып жапсырады.</w:t>
            </w:r>
          </w:p>
          <w:p w14:paraId="56F06E72" w14:textId="77777777" w:rsidR="0065547D" w:rsidRPr="00B00069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0C9F6B6" w14:textId="77777777" w:rsidR="0065547D" w:rsidRPr="00B00069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0A8227" w14:textId="77777777" w:rsidR="0065547D" w:rsidRPr="00B00069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12FEA70" w14:textId="77777777" w:rsidR="0065547D" w:rsidRPr="00B00069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417D1C" w14:textId="77777777" w:rsidR="0065547D" w:rsidRPr="000449FC" w:rsidRDefault="0065547D" w:rsidP="0065547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969A4BD" w14:textId="1D116388" w:rsidR="0065547D" w:rsidRPr="000449FC" w:rsidRDefault="00C2090B" w:rsidP="0065547D">
            <w:pPr>
              <w:pStyle w:val="a4"/>
              <w:rPr>
                <w:rStyle w:val="s2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  <w:lang w:val="kk-KZ"/>
              </w:rPr>
              <w:t>Оқушы макеті және стикерлер</w:t>
            </w:r>
          </w:p>
        </w:tc>
      </w:tr>
    </w:tbl>
    <w:p w14:paraId="16771F96" w14:textId="77777777" w:rsidR="0065547D" w:rsidRPr="000449FC" w:rsidRDefault="0065547D" w:rsidP="0065547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73036DF8" w14:textId="77777777" w:rsidR="0065547D" w:rsidRPr="000449FC" w:rsidRDefault="0065547D" w:rsidP="0065547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659EB0F0" w14:textId="77777777" w:rsidR="0065547D" w:rsidRPr="000449FC" w:rsidRDefault="0065547D" w:rsidP="0065547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13F6CC1E" w14:textId="77777777" w:rsidR="0065547D" w:rsidRPr="000449FC" w:rsidRDefault="0065547D" w:rsidP="0065547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7E016812" w14:textId="77777777" w:rsidR="0065547D" w:rsidRPr="000449FC" w:rsidRDefault="0065547D" w:rsidP="0065547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17027E31" w14:textId="77777777" w:rsidR="0065547D" w:rsidRPr="000449FC" w:rsidRDefault="0065547D" w:rsidP="0065547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55AFD6D2" w14:textId="77777777" w:rsidR="0065547D" w:rsidRPr="000449FC" w:rsidRDefault="0065547D" w:rsidP="0065547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55D118E5" w14:textId="77777777" w:rsidR="0065547D" w:rsidRPr="000449FC" w:rsidRDefault="0065547D" w:rsidP="0065547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51B4E487" w14:textId="77777777" w:rsidR="0065547D" w:rsidRPr="000449FC" w:rsidRDefault="0065547D" w:rsidP="0065547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23AFF8FE" w14:textId="77777777" w:rsidR="0065547D" w:rsidRPr="00E67ECD" w:rsidRDefault="0065547D" w:rsidP="0065547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30EFFBF8" w14:textId="77777777" w:rsidR="0065547D" w:rsidRPr="00E67ECD" w:rsidRDefault="0065547D" w:rsidP="0065547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01A22ED1" w14:textId="77777777" w:rsidR="0065547D" w:rsidRDefault="0065547D" w:rsidP="0065547D">
      <w:pPr>
        <w:rPr>
          <w:lang w:val="kk-KZ"/>
        </w:rPr>
      </w:pPr>
    </w:p>
    <w:p w14:paraId="45EAB39C" w14:textId="77777777" w:rsidR="0065547D" w:rsidRDefault="0065547D"/>
    <w:p w14:paraId="57F93D8A" w14:textId="77777777" w:rsidR="0065547D" w:rsidRDefault="0065547D"/>
    <w:sectPr w:rsidR="0065547D" w:rsidSect="00ED0CF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762"/>
    <w:multiLevelType w:val="hybridMultilevel"/>
    <w:tmpl w:val="78720D6E"/>
    <w:lvl w:ilvl="0" w:tplc="3C8C2E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4B9D"/>
    <w:multiLevelType w:val="hybridMultilevel"/>
    <w:tmpl w:val="D2A498E2"/>
    <w:lvl w:ilvl="0" w:tplc="49BE5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33753">
    <w:abstractNumId w:val="0"/>
  </w:num>
  <w:num w:numId="2" w16cid:durableId="202574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42"/>
    <w:rsid w:val="000449FC"/>
    <w:rsid w:val="00272541"/>
    <w:rsid w:val="003E5D4D"/>
    <w:rsid w:val="00490AE3"/>
    <w:rsid w:val="005077B4"/>
    <w:rsid w:val="0058344E"/>
    <w:rsid w:val="0065547D"/>
    <w:rsid w:val="006A0A06"/>
    <w:rsid w:val="00701F41"/>
    <w:rsid w:val="00760C96"/>
    <w:rsid w:val="008372EE"/>
    <w:rsid w:val="00960BF7"/>
    <w:rsid w:val="00A27F98"/>
    <w:rsid w:val="00A47070"/>
    <w:rsid w:val="00A7057F"/>
    <w:rsid w:val="00B00069"/>
    <w:rsid w:val="00B7267E"/>
    <w:rsid w:val="00BC4A17"/>
    <w:rsid w:val="00C2090B"/>
    <w:rsid w:val="00C60A73"/>
    <w:rsid w:val="00E42D18"/>
    <w:rsid w:val="00E91521"/>
    <w:rsid w:val="00ED0CFE"/>
    <w:rsid w:val="00F00642"/>
    <w:rsid w:val="00F277D6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93BE"/>
  <w15:chartTrackingRefBased/>
  <w15:docId w15:val="{5B1377B6-4E26-4631-82FD-9664360E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554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basedOn w:val="a0"/>
    <w:rsid w:val="0065547D"/>
  </w:style>
  <w:style w:type="character" w:customStyle="1" w:styleId="a5">
    <w:name w:val="Без интервала Знак"/>
    <w:link w:val="a4"/>
    <w:uiPriority w:val="1"/>
    <w:locked/>
    <w:rsid w:val="0065547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6554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2AC0C4-00D1-4937-BA8B-246E7054851C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KZ"/>
        </a:p>
      </dgm:t>
    </dgm:pt>
    <dgm:pt modelId="{E06A6D93-D6A5-436C-9CCC-91371817321C}">
      <dgm:prSet phldrT="[Текст]"/>
      <dgm:spPr/>
      <dgm:t>
        <a:bodyPr/>
        <a:lstStyle/>
        <a:p>
          <a:r>
            <a:rPr lang="kk-KZ"/>
            <a:t>Отан</a:t>
          </a:r>
          <a:endParaRPr lang="ru-KZ"/>
        </a:p>
      </dgm:t>
    </dgm:pt>
    <dgm:pt modelId="{D14957DB-3BF8-4F9A-A28D-3F71F8962031}" type="parTrans" cxnId="{1ACCE9D3-3FBE-418D-9159-7A9ACB7E123F}">
      <dgm:prSet/>
      <dgm:spPr/>
      <dgm:t>
        <a:bodyPr/>
        <a:lstStyle/>
        <a:p>
          <a:endParaRPr lang="ru-KZ"/>
        </a:p>
      </dgm:t>
    </dgm:pt>
    <dgm:pt modelId="{F58C9110-F797-4EB3-885F-088609D29F07}" type="sibTrans" cxnId="{1ACCE9D3-3FBE-418D-9159-7A9ACB7E123F}">
      <dgm:prSet/>
      <dgm:spPr/>
      <dgm:t>
        <a:bodyPr/>
        <a:lstStyle/>
        <a:p>
          <a:endParaRPr lang="ru-KZ"/>
        </a:p>
      </dgm:t>
    </dgm:pt>
    <dgm:pt modelId="{81A1122A-5F9F-4F0C-B903-F048198E80E0}">
      <dgm:prSet phldrT="[Текст]" phldr="1"/>
      <dgm:spPr/>
      <dgm:t>
        <a:bodyPr/>
        <a:lstStyle/>
        <a:p>
          <a:endParaRPr lang="ru-KZ"/>
        </a:p>
      </dgm:t>
    </dgm:pt>
    <dgm:pt modelId="{080979F4-A62E-4194-96E0-1B443E4398CA}" type="parTrans" cxnId="{E8A6A4CC-8DDE-4CB8-9B90-47CAF54638E5}">
      <dgm:prSet/>
      <dgm:spPr/>
      <dgm:t>
        <a:bodyPr/>
        <a:lstStyle/>
        <a:p>
          <a:endParaRPr lang="ru-KZ"/>
        </a:p>
      </dgm:t>
    </dgm:pt>
    <dgm:pt modelId="{F4B57BA4-5809-4E97-9728-0459A63949B0}" type="sibTrans" cxnId="{E8A6A4CC-8DDE-4CB8-9B90-47CAF54638E5}">
      <dgm:prSet/>
      <dgm:spPr/>
      <dgm:t>
        <a:bodyPr/>
        <a:lstStyle/>
        <a:p>
          <a:endParaRPr lang="ru-KZ"/>
        </a:p>
      </dgm:t>
    </dgm:pt>
    <dgm:pt modelId="{C42A6978-BD33-4F4E-BA5B-5F8047367933}">
      <dgm:prSet phldrT="[Текст]" phldr="1"/>
      <dgm:spPr/>
      <dgm:t>
        <a:bodyPr/>
        <a:lstStyle/>
        <a:p>
          <a:endParaRPr lang="ru-KZ"/>
        </a:p>
      </dgm:t>
    </dgm:pt>
    <dgm:pt modelId="{A0021988-D347-461D-9F0C-F90CA839D88C}" type="parTrans" cxnId="{A4C2E231-BB6C-4E16-8D54-203003C7D5A2}">
      <dgm:prSet/>
      <dgm:spPr/>
      <dgm:t>
        <a:bodyPr/>
        <a:lstStyle/>
        <a:p>
          <a:endParaRPr lang="ru-KZ"/>
        </a:p>
      </dgm:t>
    </dgm:pt>
    <dgm:pt modelId="{7942F098-DBC4-473F-A594-433BA73C9D97}" type="sibTrans" cxnId="{A4C2E231-BB6C-4E16-8D54-203003C7D5A2}">
      <dgm:prSet/>
      <dgm:spPr/>
      <dgm:t>
        <a:bodyPr/>
        <a:lstStyle/>
        <a:p>
          <a:endParaRPr lang="ru-KZ"/>
        </a:p>
      </dgm:t>
    </dgm:pt>
    <dgm:pt modelId="{0CEF1637-325C-40E8-9A2D-B1D98D14179D}">
      <dgm:prSet phldrT="[Текст]" phldr="1"/>
      <dgm:spPr/>
      <dgm:t>
        <a:bodyPr/>
        <a:lstStyle/>
        <a:p>
          <a:endParaRPr lang="ru-KZ"/>
        </a:p>
      </dgm:t>
    </dgm:pt>
    <dgm:pt modelId="{7A7D1CC2-5380-4E2C-B19C-7E00F48611CE}" type="parTrans" cxnId="{59D50350-4607-42A9-8A07-32C94713FC8A}">
      <dgm:prSet/>
      <dgm:spPr/>
      <dgm:t>
        <a:bodyPr/>
        <a:lstStyle/>
        <a:p>
          <a:endParaRPr lang="ru-KZ"/>
        </a:p>
      </dgm:t>
    </dgm:pt>
    <dgm:pt modelId="{2E385BCE-C5ED-4C08-90A6-D53CAE7A58E8}" type="sibTrans" cxnId="{59D50350-4607-42A9-8A07-32C94713FC8A}">
      <dgm:prSet/>
      <dgm:spPr/>
      <dgm:t>
        <a:bodyPr/>
        <a:lstStyle/>
        <a:p>
          <a:endParaRPr lang="ru-KZ"/>
        </a:p>
      </dgm:t>
    </dgm:pt>
    <dgm:pt modelId="{C80F9756-7177-4AE5-BE1D-DEF2C05A6297}">
      <dgm:prSet phldrT="[Текст]" phldr="1"/>
      <dgm:spPr/>
      <dgm:t>
        <a:bodyPr/>
        <a:lstStyle/>
        <a:p>
          <a:endParaRPr lang="ru-KZ"/>
        </a:p>
      </dgm:t>
    </dgm:pt>
    <dgm:pt modelId="{FF4A8DFB-5C52-49AD-8587-B93538EC8D5C}" type="parTrans" cxnId="{2B072820-2F2A-4E11-838D-D7973F1F9FB1}">
      <dgm:prSet/>
      <dgm:spPr/>
      <dgm:t>
        <a:bodyPr/>
        <a:lstStyle/>
        <a:p>
          <a:endParaRPr lang="ru-KZ"/>
        </a:p>
      </dgm:t>
    </dgm:pt>
    <dgm:pt modelId="{E29FB16F-3684-40E8-BA61-E3F1C93B13DA}" type="sibTrans" cxnId="{2B072820-2F2A-4E11-838D-D7973F1F9FB1}">
      <dgm:prSet/>
      <dgm:spPr/>
      <dgm:t>
        <a:bodyPr/>
        <a:lstStyle/>
        <a:p>
          <a:endParaRPr lang="ru-KZ"/>
        </a:p>
      </dgm:t>
    </dgm:pt>
    <dgm:pt modelId="{EC27573F-1FB5-4744-A924-71DDF24A11D3}">
      <dgm:prSet phldrT="[Текст]"/>
      <dgm:spPr/>
    </dgm:pt>
    <dgm:pt modelId="{017158A1-099E-48B4-8B71-EAB2D4F3E470}" type="parTrans" cxnId="{83C51A1F-6A9E-40C2-B541-4A5B9F65792B}">
      <dgm:prSet/>
      <dgm:spPr/>
      <dgm:t>
        <a:bodyPr/>
        <a:lstStyle/>
        <a:p>
          <a:endParaRPr lang="ru-KZ"/>
        </a:p>
      </dgm:t>
    </dgm:pt>
    <dgm:pt modelId="{DAB2EFCD-DD81-4EEC-876E-7175D315BB51}" type="sibTrans" cxnId="{83C51A1F-6A9E-40C2-B541-4A5B9F65792B}">
      <dgm:prSet/>
      <dgm:spPr/>
      <dgm:t>
        <a:bodyPr/>
        <a:lstStyle/>
        <a:p>
          <a:endParaRPr lang="ru-KZ"/>
        </a:p>
      </dgm:t>
    </dgm:pt>
    <dgm:pt modelId="{32321E56-E7A8-4B7E-BF80-F517B0CEC5DD}">
      <dgm:prSet/>
      <dgm:spPr/>
      <dgm:t>
        <a:bodyPr/>
        <a:lstStyle/>
        <a:p>
          <a:endParaRPr lang="ru-KZ"/>
        </a:p>
      </dgm:t>
    </dgm:pt>
    <dgm:pt modelId="{94C1CEE6-7E88-4602-ACFF-3BB213D688EA}" type="parTrans" cxnId="{287BF79A-530F-46D4-B7EE-5FB96169FEF5}">
      <dgm:prSet/>
      <dgm:spPr/>
      <dgm:t>
        <a:bodyPr/>
        <a:lstStyle/>
        <a:p>
          <a:endParaRPr lang="ru-KZ"/>
        </a:p>
      </dgm:t>
    </dgm:pt>
    <dgm:pt modelId="{51F6E241-2A98-460F-BF68-737E13FF0A8D}" type="sibTrans" cxnId="{287BF79A-530F-46D4-B7EE-5FB96169FEF5}">
      <dgm:prSet/>
      <dgm:spPr/>
    </dgm:pt>
    <dgm:pt modelId="{477D9162-A93D-493C-914D-19689926D98C}" type="pres">
      <dgm:prSet presAssocID="{C12AC0C4-00D1-4937-BA8B-246E7054851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E37D2EB-9C53-4197-86B8-065F29C51629}" type="pres">
      <dgm:prSet presAssocID="{E06A6D93-D6A5-436C-9CCC-91371817321C}" presName="centerShape" presStyleLbl="node0" presStyleIdx="0" presStyleCnt="1"/>
      <dgm:spPr/>
    </dgm:pt>
    <dgm:pt modelId="{A635191A-A15C-433E-9641-440F10EDF25E}" type="pres">
      <dgm:prSet presAssocID="{080979F4-A62E-4194-96E0-1B443E4398CA}" presName="parTrans" presStyleLbl="sibTrans2D1" presStyleIdx="0" presStyleCnt="5"/>
      <dgm:spPr/>
    </dgm:pt>
    <dgm:pt modelId="{15E4E97B-BCA1-4BEF-841B-8A3004DE49B2}" type="pres">
      <dgm:prSet presAssocID="{080979F4-A62E-4194-96E0-1B443E4398CA}" presName="connectorText" presStyleLbl="sibTrans2D1" presStyleIdx="0" presStyleCnt="5"/>
      <dgm:spPr/>
    </dgm:pt>
    <dgm:pt modelId="{453BFB76-4833-4F2A-ADDA-DE4DD33D11C3}" type="pres">
      <dgm:prSet presAssocID="{81A1122A-5F9F-4F0C-B903-F048198E80E0}" presName="node" presStyleLbl="node1" presStyleIdx="0" presStyleCnt="5">
        <dgm:presLayoutVars>
          <dgm:bulletEnabled val="1"/>
        </dgm:presLayoutVars>
      </dgm:prSet>
      <dgm:spPr/>
    </dgm:pt>
    <dgm:pt modelId="{9C53C4BD-AABB-4650-987C-FB3A3891EE30}" type="pres">
      <dgm:prSet presAssocID="{A0021988-D347-461D-9F0C-F90CA839D88C}" presName="parTrans" presStyleLbl="sibTrans2D1" presStyleIdx="1" presStyleCnt="5"/>
      <dgm:spPr/>
    </dgm:pt>
    <dgm:pt modelId="{67C7576E-8ED7-4691-9F11-D2EE0017240A}" type="pres">
      <dgm:prSet presAssocID="{A0021988-D347-461D-9F0C-F90CA839D88C}" presName="connectorText" presStyleLbl="sibTrans2D1" presStyleIdx="1" presStyleCnt="5"/>
      <dgm:spPr/>
    </dgm:pt>
    <dgm:pt modelId="{CF6AE6C4-F107-4756-A292-661B4260CF7C}" type="pres">
      <dgm:prSet presAssocID="{C42A6978-BD33-4F4E-BA5B-5F8047367933}" presName="node" presStyleLbl="node1" presStyleIdx="1" presStyleCnt="5">
        <dgm:presLayoutVars>
          <dgm:bulletEnabled val="1"/>
        </dgm:presLayoutVars>
      </dgm:prSet>
      <dgm:spPr/>
    </dgm:pt>
    <dgm:pt modelId="{83A6ABD0-B967-45E0-8B49-7F6F262438DA}" type="pres">
      <dgm:prSet presAssocID="{7A7D1CC2-5380-4E2C-B19C-7E00F48611CE}" presName="parTrans" presStyleLbl="sibTrans2D1" presStyleIdx="2" presStyleCnt="5"/>
      <dgm:spPr/>
    </dgm:pt>
    <dgm:pt modelId="{2C921CB7-37F7-4121-B30D-9134D5D0EE38}" type="pres">
      <dgm:prSet presAssocID="{7A7D1CC2-5380-4E2C-B19C-7E00F48611CE}" presName="connectorText" presStyleLbl="sibTrans2D1" presStyleIdx="2" presStyleCnt="5"/>
      <dgm:spPr/>
    </dgm:pt>
    <dgm:pt modelId="{1D8FC3B5-FB04-4BD6-BA8A-1E6353975E2B}" type="pres">
      <dgm:prSet presAssocID="{0CEF1637-325C-40E8-9A2D-B1D98D14179D}" presName="node" presStyleLbl="node1" presStyleIdx="2" presStyleCnt="5">
        <dgm:presLayoutVars>
          <dgm:bulletEnabled val="1"/>
        </dgm:presLayoutVars>
      </dgm:prSet>
      <dgm:spPr/>
    </dgm:pt>
    <dgm:pt modelId="{16933DC0-D65A-492C-B2E5-3B9EF8C12050}" type="pres">
      <dgm:prSet presAssocID="{FF4A8DFB-5C52-49AD-8587-B93538EC8D5C}" presName="parTrans" presStyleLbl="sibTrans2D1" presStyleIdx="3" presStyleCnt="5"/>
      <dgm:spPr/>
    </dgm:pt>
    <dgm:pt modelId="{C6939307-A394-4FFF-8545-2E2CDFB318AD}" type="pres">
      <dgm:prSet presAssocID="{FF4A8DFB-5C52-49AD-8587-B93538EC8D5C}" presName="connectorText" presStyleLbl="sibTrans2D1" presStyleIdx="3" presStyleCnt="5"/>
      <dgm:spPr/>
    </dgm:pt>
    <dgm:pt modelId="{913F1EDA-3AF0-40D8-A426-111522AAF3E9}" type="pres">
      <dgm:prSet presAssocID="{C80F9756-7177-4AE5-BE1D-DEF2C05A6297}" presName="node" presStyleLbl="node1" presStyleIdx="3" presStyleCnt="5">
        <dgm:presLayoutVars>
          <dgm:bulletEnabled val="1"/>
        </dgm:presLayoutVars>
      </dgm:prSet>
      <dgm:spPr/>
    </dgm:pt>
    <dgm:pt modelId="{18B6DF2C-8B58-43BD-BDF1-6F1004977D06}" type="pres">
      <dgm:prSet presAssocID="{94C1CEE6-7E88-4602-ACFF-3BB213D688EA}" presName="parTrans" presStyleLbl="sibTrans2D1" presStyleIdx="4" presStyleCnt="5"/>
      <dgm:spPr/>
    </dgm:pt>
    <dgm:pt modelId="{6836B5B9-FA6D-414E-BDD2-91BE91BDCAE3}" type="pres">
      <dgm:prSet presAssocID="{94C1CEE6-7E88-4602-ACFF-3BB213D688EA}" presName="connectorText" presStyleLbl="sibTrans2D1" presStyleIdx="4" presStyleCnt="5"/>
      <dgm:spPr/>
    </dgm:pt>
    <dgm:pt modelId="{754A0B12-5CF5-435F-A234-9C1DC91F470E}" type="pres">
      <dgm:prSet presAssocID="{32321E56-E7A8-4B7E-BF80-F517B0CEC5DD}" presName="node" presStyleLbl="node1" presStyleIdx="4" presStyleCnt="5">
        <dgm:presLayoutVars>
          <dgm:bulletEnabled val="1"/>
        </dgm:presLayoutVars>
      </dgm:prSet>
      <dgm:spPr/>
    </dgm:pt>
  </dgm:ptLst>
  <dgm:cxnLst>
    <dgm:cxn modelId="{C7A8C201-4CE8-4487-9A9D-33B8E84C73DB}" type="presOf" srcId="{E06A6D93-D6A5-436C-9CCC-91371817321C}" destId="{FE37D2EB-9C53-4197-86B8-065F29C51629}" srcOrd="0" destOrd="0" presId="urn:microsoft.com/office/officeart/2005/8/layout/radial5"/>
    <dgm:cxn modelId="{83C51A1F-6A9E-40C2-B541-4A5B9F65792B}" srcId="{C12AC0C4-00D1-4937-BA8B-246E7054851C}" destId="{EC27573F-1FB5-4744-A924-71DDF24A11D3}" srcOrd="1" destOrd="0" parTransId="{017158A1-099E-48B4-8B71-EAB2D4F3E470}" sibTransId="{DAB2EFCD-DD81-4EEC-876E-7175D315BB51}"/>
    <dgm:cxn modelId="{2B072820-2F2A-4E11-838D-D7973F1F9FB1}" srcId="{E06A6D93-D6A5-436C-9CCC-91371817321C}" destId="{C80F9756-7177-4AE5-BE1D-DEF2C05A6297}" srcOrd="3" destOrd="0" parTransId="{FF4A8DFB-5C52-49AD-8587-B93538EC8D5C}" sibTransId="{E29FB16F-3684-40E8-BA61-E3F1C93B13DA}"/>
    <dgm:cxn modelId="{1DF20F2A-6DC8-4268-B674-79BBF00801B9}" type="presOf" srcId="{C80F9756-7177-4AE5-BE1D-DEF2C05A6297}" destId="{913F1EDA-3AF0-40D8-A426-111522AAF3E9}" srcOrd="0" destOrd="0" presId="urn:microsoft.com/office/officeart/2005/8/layout/radial5"/>
    <dgm:cxn modelId="{A4C2E231-BB6C-4E16-8D54-203003C7D5A2}" srcId="{E06A6D93-D6A5-436C-9CCC-91371817321C}" destId="{C42A6978-BD33-4F4E-BA5B-5F8047367933}" srcOrd="1" destOrd="0" parTransId="{A0021988-D347-461D-9F0C-F90CA839D88C}" sibTransId="{7942F098-DBC4-473F-A594-433BA73C9D97}"/>
    <dgm:cxn modelId="{B00C4868-4EE1-4B2E-93C4-13E9E3D68080}" type="presOf" srcId="{7A7D1CC2-5380-4E2C-B19C-7E00F48611CE}" destId="{2C921CB7-37F7-4121-B30D-9134D5D0EE38}" srcOrd="1" destOrd="0" presId="urn:microsoft.com/office/officeart/2005/8/layout/radial5"/>
    <dgm:cxn modelId="{FD092E49-2A26-4E1A-BCDA-C6ACBCA883A4}" type="presOf" srcId="{7A7D1CC2-5380-4E2C-B19C-7E00F48611CE}" destId="{83A6ABD0-B967-45E0-8B49-7F6F262438DA}" srcOrd="0" destOrd="0" presId="urn:microsoft.com/office/officeart/2005/8/layout/radial5"/>
    <dgm:cxn modelId="{52B55569-39C2-4AE6-A606-D18CDF742571}" type="presOf" srcId="{94C1CEE6-7E88-4602-ACFF-3BB213D688EA}" destId="{18B6DF2C-8B58-43BD-BDF1-6F1004977D06}" srcOrd="0" destOrd="0" presId="urn:microsoft.com/office/officeart/2005/8/layout/radial5"/>
    <dgm:cxn modelId="{59D50350-4607-42A9-8A07-32C94713FC8A}" srcId="{E06A6D93-D6A5-436C-9CCC-91371817321C}" destId="{0CEF1637-325C-40E8-9A2D-B1D98D14179D}" srcOrd="2" destOrd="0" parTransId="{7A7D1CC2-5380-4E2C-B19C-7E00F48611CE}" sibTransId="{2E385BCE-C5ED-4C08-90A6-D53CAE7A58E8}"/>
    <dgm:cxn modelId="{85F5CF51-0684-4DC0-B7D2-79259758E7E0}" type="presOf" srcId="{A0021988-D347-461D-9F0C-F90CA839D88C}" destId="{67C7576E-8ED7-4691-9F11-D2EE0017240A}" srcOrd="1" destOrd="0" presId="urn:microsoft.com/office/officeart/2005/8/layout/radial5"/>
    <dgm:cxn modelId="{EDD6AD55-A5FD-4FDF-8A5A-873D4EA56149}" type="presOf" srcId="{94C1CEE6-7E88-4602-ACFF-3BB213D688EA}" destId="{6836B5B9-FA6D-414E-BDD2-91BE91BDCAE3}" srcOrd="1" destOrd="0" presId="urn:microsoft.com/office/officeart/2005/8/layout/radial5"/>
    <dgm:cxn modelId="{3005FD79-05E7-4069-9642-7D596DA95D52}" type="presOf" srcId="{FF4A8DFB-5C52-49AD-8587-B93538EC8D5C}" destId="{C6939307-A394-4FFF-8545-2E2CDFB318AD}" srcOrd="1" destOrd="0" presId="urn:microsoft.com/office/officeart/2005/8/layout/radial5"/>
    <dgm:cxn modelId="{BFF05587-7087-4409-A678-E37F49F58B77}" type="presOf" srcId="{C12AC0C4-00D1-4937-BA8B-246E7054851C}" destId="{477D9162-A93D-493C-914D-19689926D98C}" srcOrd="0" destOrd="0" presId="urn:microsoft.com/office/officeart/2005/8/layout/radial5"/>
    <dgm:cxn modelId="{43FB8494-88FA-4BFA-A755-B6FEB2F21D15}" type="presOf" srcId="{0CEF1637-325C-40E8-9A2D-B1D98D14179D}" destId="{1D8FC3B5-FB04-4BD6-BA8A-1E6353975E2B}" srcOrd="0" destOrd="0" presId="urn:microsoft.com/office/officeart/2005/8/layout/radial5"/>
    <dgm:cxn modelId="{287BF79A-530F-46D4-B7EE-5FB96169FEF5}" srcId="{E06A6D93-D6A5-436C-9CCC-91371817321C}" destId="{32321E56-E7A8-4B7E-BF80-F517B0CEC5DD}" srcOrd="4" destOrd="0" parTransId="{94C1CEE6-7E88-4602-ACFF-3BB213D688EA}" sibTransId="{51F6E241-2A98-460F-BF68-737E13FF0A8D}"/>
    <dgm:cxn modelId="{5774ADA2-EA91-4B46-97EC-8FF720CFEA8E}" type="presOf" srcId="{C42A6978-BD33-4F4E-BA5B-5F8047367933}" destId="{CF6AE6C4-F107-4756-A292-661B4260CF7C}" srcOrd="0" destOrd="0" presId="urn:microsoft.com/office/officeart/2005/8/layout/radial5"/>
    <dgm:cxn modelId="{DADDAFA3-5DFE-4A02-AD05-18B5578ADEC4}" type="presOf" srcId="{080979F4-A62E-4194-96E0-1B443E4398CA}" destId="{15E4E97B-BCA1-4BEF-841B-8A3004DE49B2}" srcOrd="1" destOrd="0" presId="urn:microsoft.com/office/officeart/2005/8/layout/radial5"/>
    <dgm:cxn modelId="{EC1FBEAD-AD4C-4581-8EDE-C86261962666}" type="presOf" srcId="{FF4A8DFB-5C52-49AD-8587-B93538EC8D5C}" destId="{16933DC0-D65A-492C-B2E5-3B9EF8C12050}" srcOrd="0" destOrd="0" presId="urn:microsoft.com/office/officeart/2005/8/layout/radial5"/>
    <dgm:cxn modelId="{8E8095B5-DEE1-43BE-8245-EFB67403D1FD}" type="presOf" srcId="{A0021988-D347-461D-9F0C-F90CA839D88C}" destId="{9C53C4BD-AABB-4650-987C-FB3A3891EE30}" srcOrd="0" destOrd="0" presId="urn:microsoft.com/office/officeart/2005/8/layout/radial5"/>
    <dgm:cxn modelId="{E8A6A4CC-8DDE-4CB8-9B90-47CAF54638E5}" srcId="{E06A6D93-D6A5-436C-9CCC-91371817321C}" destId="{81A1122A-5F9F-4F0C-B903-F048198E80E0}" srcOrd="0" destOrd="0" parTransId="{080979F4-A62E-4194-96E0-1B443E4398CA}" sibTransId="{F4B57BA4-5809-4E97-9728-0459A63949B0}"/>
    <dgm:cxn modelId="{BA9831D2-E191-49CD-872A-A251B7AE2178}" type="presOf" srcId="{32321E56-E7A8-4B7E-BF80-F517B0CEC5DD}" destId="{754A0B12-5CF5-435F-A234-9C1DC91F470E}" srcOrd="0" destOrd="0" presId="urn:microsoft.com/office/officeart/2005/8/layout/radial5"/>
    <dgm:cxn modelId="{1ACCE9D3-3FBE-418D-9159-7A9ACB7E123F}" srcId="{C12AC0C4-00D1-4937-BA8B-246E7054851C}" destId="{E06A6D93-D6A5-436C-9CCC-91371817321C}" srcOrd="0" destOrd="0" parTransId="{D14957DB-3BF8-4F9A-A28D-3F71F8962031}" sibTransId="{F58C9110-F797-4EB3-885F-088609D29F07}"/>
    <dgm:cxn modelId="{1C1D5EF6-CE80-4F0E-A595-AD211F41737B}" type="presOf" srcId="{080979F4-A62E-4194-96E0-1B443E4398CA}" destId="{A635191A-A15C-433E-9641-440F10EDF25E}" srcOrd="0" destOrd="0" presId="urn:microsoft.com/office/officeart/2005/8/layout/radial5"/>
    <dgm:cxn modelId="{34A6E4FE-B741-4B22-A106-0F8D0D8604D7}" type="presOf" srcId="{81A1122A-5F9F-4F0C-B903-F048198E80E0}" destId="{453BFB76-4833-4F2A-ADDA-DE4DD33D11C3}" srcOrd="0" destOrd="0" presId="urn:microsoft.com/office/officeart/2005/8/layout/radial5"/>
    <dgm:cxn modelId="{12D4A6EE-F958-4EFD-A92C-589CC8294CF6}" type="presParOf" srcId="{477D9162-A93D-493C-914D-19689926D98C}" destId="{FE37D2EB-9C53-4197-86B8-065F29C51629}" srcOrd="0" destOrd="0" presId="urn:microsoft.com/office/officeart/2005/8/layout/radial5"/>
    <dgm:cxn modelId="{39E30063-040A-4D38-904C-E3068B190587}" type="presParOf" srcId="{477D9162-A93D-493C-914D-19689926D98C}" destId="{A635191A-A15C-433E-9641-440F10EDF25E}" srcOrd="1" destOrd="0" presId="urn:microsoft.com/office/officeart/2005/8/layout/radial5"/>
    <dgm:cxn modelId="{EBFDAC20-450D-49A2-A04A-B78A618ADAEC}" type="presParOf" srcId="{A635191A-A15C-433E-9641-440F10EDF25E}" destId="{15E4E97B-BCA1-4BEF-841B-8A3004DE49B2}" srcOrd="0" destOrd="0" presId="urn:microsoft.com/office/officeart/2005/8/layout/radial5"/>
    <dgm:cxn modelId="{EFCFFAD3-91FF-421B-AF79-BDB38E3C6165}" type="presParOf" srcId="{477D9162-A93D-493C-914D-19689926D98C}" destId="{453BFB76-4833-4F2A-ADDA-DE4DD33D11C3}" srcOrd="2" destOrd="0" presId="urn:microsoft.com/office/officeart/2005/8/layout/radial5"/>
    <dgm:cxn modelId="{03004CD2-DE05-46A7-B8D2-DA765FD73ABF}" type="presParOf" srcId="{477D9162-A93D-493C-914D-19689926D98C}" destId="{9C53C4BD-AABB-4650-987C-FB3A3891EE30}" srcOrd="3" destOrd="0" presId="urn:microsoft.com/office/officeart/2005/8/layout/radial5"/>
    <dgm:cxn modelId="{9F13E247-6F7F-48A5-8537-587B5837E1F5}" type="presParOf" srcId="{9C53C4BD-AABB-4650-987C-FB3A3891EE30}" destId="{67C7576E-8ED7-4691-9F11-D2EE0017240A}" srcOrd="0" destOrd="0" presId="urn:microsoft.com/office/officeart/2005/8/layout/radial5"/>
    <dgm:cxn modelId="{01281510-3B32-4392-8483-3D5F576B28B2}" type="presParOf" srcId="{477D9162-A93D-493C-914D-19689926D98C}" destId="{CF6AE6C4-F107-4756-A292-661B4260CF7C}" srcOrd="4" destOrd="0" presId="urn:microsoft.com/office/officeart/2005/8/layout/radial5"/>
    <dgm:cxn modelId="{9B8B2931-4D22-4461-86F7-534C4B51AF3E}" type="presParOf" srcId="{477D9162-A93D-493C-914D-19689926D98C}" destId="{83A6ABD0-B967-45E0-8B49-7F6F262438DA}" srcOrd="5" destOrd="0" presId="urn:microsoft.com/office/officeart/2005/8/layout/radial5"/>
    <dgm:cxn modelId="{9F16375D-A9E1-4F24-B29B-211D20ADAEC0}" type="presParOf" srcId="{83A6ABD0-B967-45E0-8B49-7F6F262438DA}" destId="{2C921CB7-37F7-4121-B30D-9134D5D0EE38}" srcOrd="0" destOrd="0" presId="urn:microsoft.com/office/officeart/2005/8/layout/radial5"/>
    <dgm:cxn modelId="{2AAF34B3-4B6A-450C-9901-781784865336}" type="presParOf" srcId="{477D9162-A93D-493C-914D-19689926D98C}" destId="{1D8FC3B5-FB04-4BD6-BA8A-1E6353975E2B}" srcOrd="6" destOrd="0" presId="urn:microsoft.com/office/officeart/2005/8/layout/radial5"/>
    <dgm:cxn modelId="{001DEB52-5E53-484B-A2EF-D54BB37565CC}" type="presParOf" srcId="{477D9162-A93D-493C-914D-19689926D98C}" destId="{16933DC0-D65A-492C-B2E5-3B9EF8C12050}" srcOrd="7" destOrd="0" presId="urn:microsoft.com/office/officeart/2005/8/layout/radial5"/>
    <dgm:cxn modelId="{1794F525-C3FA-470C-B781-9901A2C13F64}" type="presParOf" srcId="{16933DC0-D65A-492C-B2E5-3B9EF8C12050}" destId="{C6939307-A394-4FFF-8545-2E2CDFB318AD}" srcOrd="0" destOrd="0" presId="urn:microsoft.com/office/officeart/2005/8/layout/radial5"/>
    <dgm:cxn modelId="{B4878C96-CBCC-4434-BD15-1EC9F38BC786}" type="presParOf" srcId="{477D9162-A93D-493C-914D-19689926D98C}" destId="{913F1EDA-3AF0-40D8-A426-111522AAF3E9}" srcOrd="8" destOrd="0" presId="urn:microsoft.com/office/officeart/2005/8/layout/radial5"/>
    <dgm:cxn modelId="{1090CEE8-9723-46B1-B075-C5A87B55F170}" type="presParOf" srcId="{477D9162-A93D-493C-914D-19689926D98C}" destId="{18B6DF2C-8B58-43BD-BDF1-6F1004977D06}" srcOrd="9" destOrd="0" presId="urn:microsoft.com/office/officeart/2005/8/layout/radial5"/>
    <dgm:cxn modelId="{4F9E6F93-5BAD-4391-A0B2-FC9A8D1EF4C9}" type="presParOf" srcId="{18B6DF2C-8B58-43BD-BDF1-6F1004977D06}" destId="{6836B5B9-FA6D-414E-BDD2-91BE91BDCAE3}" srcOrd="0" destOrd="0" presId="urn:microsoft.com/office/officeart/2005/8/layout/radial5"/>
    <dgm:cxn modelId="{AF682F8F-75B0-4F9A-9871-C2FE679D59B8}" type="presParOf" srcId="{477D9162-A93D-493C-914D-19689926D98C}" destId="{754A0B12-5CF5-435F-A234-9C1DC91F470E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37D2EB-9C53-4197-86B8-065F29C51629}">
      <dsp:nvSpPr>
        <dsp:cNvPr id="0" name=""/>
        <dsp:cNvSpPr/>
      </dsp:nvSpPr>
      <dsp:spPr>
        <a:xfrm>
          <a:off x="863351" y="430128"/>
          <a:ext cx="306814" cy="3068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k-KZ" sz="700" kern="1200"/>
            <a:t>Отан</a:t>
          </a:r>
          <a:endParaRPr lang="ru-KZ" sz="700" kern="1200"/>
        </a:p>
      </dsp:txBody>
      <dsp:txXfrm>
        <a:off x="908283" y="475060"/>
        <a:ext cx="216950" cy="216950"/>
      </dsp:txXfrm>
    </dsp:sp>
    <dsp:sp modelId="{A635191A-A15C-433E-9641-440F10EDF25E}">
      <dsp:nvSpPr>
        <dsp:cNvPr id="0" name=""/>
        <dsp:cNvSpPr/>
      </dsp:nvSpPr>
      <dsp:spPr>
        <a:xfrm rot="16200000">
          <a:off x="984181" y="318347"/>
          <a:ext cx="65153" cy="104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KZ" sz="500" kern="1200"/>
        </a:p>
      </dsp:txBody>
      <dsp:txXfrm>
        <a:off x="993954" y="348983"/>
        <a:ext cx="45607" cy="62591"/>
      </dsp:txXfrm>
    </dsp:sp>
    <dsp:sp modelId="{453BFB76-4833-4F2A-ADDA-DE4DD33D11C3}">
      <dsp:nvSpPr>
        <dsp:cNvPr id="0" name=""/>
        <dsp:cNvSpPr/>
      </dsp:nvSpPr>
      <dsp:spPr>
        <a:xfrm>
          <a:off x="863351" y="381"/>
          <a:ext cx="306814" cy="3068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KZ" sz="500" kern="1200"/>
        </a:p>
      </dsp:txBody>
      <dsp:txXfrm>
        <a:off x="908283" y="45313"/>
        <a:ext cx="216950" cy="216950"/>
      </dsp:txXfrm>
    </dsp:sp>
    <dsp:sp modelId="{9C53C4BD-AABB-4650-987C-FB3A3891EE30}">
      <dsp:nvSpPr>
        <dsp:cNvPr id="0" name=""/>
        <dsp:cNvSpPr/>
      </dsp:nvSpPr>
      <dsp:spPr>
        <a:xfrm rot="20520000">
          <a:off x="1186784" y="465547"/>
          <a:ext cx="65153" cy="104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KZ" sz="500" kern="1200"/>
        </a:p>
      </dsp:txBody>
      <dsp:txXfrm>
        <a:off x="1187262" y="489430"/>
        <a:ext cx="45607" cy="62591"/>
      </dsp:txXfrm>
    </dsp:sp>
    <dsp:sp modelId="{CF6AE6C4-F107-4756-A292-661B4260CF7C}">
      <dsp:nvSpPr>
        <dsp:cNvPr id="0" name=""/>
        <dsp:cNvSpPr/>
      </dsp:nvSpPr>
      <dsp:spPr>
        <a:xfrm>
          <a:off x="1272064" y="297329"/>
          <a:ext cx="306814" cy="3068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KZ" sz="500" kern="1200"/>
        </a:p>
      </dsp:txBody>
      <dsp:txXfrm>
        <a:off x="1316996" y="342261"/>
        <a:ext cx="216950" cy="216950"/>
      </dsp:txXfrm>
    </dsp:sp>
    <dsp:sp modelId="{83A6ABD0-B967-45E0-8B49-7F6F262438DA}">
      <dsp:nvSpPr>
        <dsp:cNvPr id="0" name=""/>
        <dsp:cNvSpPr/>
      </dsp:nvSpPr>
      <dsp:spPr>
        <a:xfrm rot="3240000">
          <a:off x="1109397" y="703721"/>
          <a:ext cx="65153" cy="104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KZ" sz="500" kern="1200"/>
        </a:p>
      </dsp:txBody>
      <dsp:txXfrm>
        <a:off x="1113426" y="716677"/>
        <a:ext cx="45607" cy="62591"/>
      </dsp:txXfrm>
    </dsp:sp>
    <dsp:sp modelId="{1D8FC3B5-FB04-4BD6-BA8A-1E6353975E2B}">
      <dsp:nvSpPr>
        <dsp:cNvPr id="0" name=""/>
        <dsp:cNvSpPr/>
      </dsp:nvSpPr>
      <dsp:spPr>
        <a:xfrm>
          <a:off x="1115949" y="777800"/>
          <a:ext cx="306814" cy="3068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KZ" sz="500" kern="1200"/>
        </a:p>
      </dsp:txBody>
      <dsp:txXfrm>
        <a:off x="1160881" y="822732"/>
        <a:ext cx="216950" cy="216950"/>
      </dsp:txXfrm>
    </dsp:sp>
    <dsp:sp modelId="{16933DC0-D65A-492C-B2E5-3B9EF8C12050}">
      <dsp:nvSpPr>
        <dsp:cNvPr id="0" name=""/>
        <dsp:cNvSpPr/>
      </dsp:nvSpPr>
      <dsp:spPr>
        <a:xfrm rot="7560000">
          <a:off x="858966" y="703721"/>
          <a:ext cx="65153" cy="104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KZ" sz="500" kern="1200"/>
        </a:p>
      </dsp:txBody>
      <dsp:txXfrm rot="10800000">
        <a:off x="874483" y="716677"/>
        <a:ext cx="45607" cy="62591"/>
      </dsp:txXfrm>
    </dsp:sp>
    <dsp:sp modelId="{913F1EDA-3AF0-40D8-A426-111522AAF3E9}">
      <dsp:nvSpPr>
        <dsp:cNvPr id="0" name=""/>
        <dsp:cNvSpPr/>
      </dsp:nvSpPr>
      <dsp:spPr>
        <a:xfrm>
          <a:off x="610752" y="777800"/>
          <a:ext cx="306814" cy="3068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KZ" sz="500" kern="1200"/>
        </a:p>
      </dsp:txBody>
      <dsp:txXfrm>
        <a:off x="655684" y="822732"/>
        <a:ext cx="216950" cy="216950"/>
      </dsp:txXfrm>
    </dsp:sp>
    <dsp:sp modelId="{18B6DF2C-8B58-43BD-BDF1-6F1004977D06}">
      <dsp:nvSpPr>
        <dsp:cNvPr id="0" name=""/>
        <dsp:cNvSpPr/>
      </dsp:nvSpPr>
      <dsp:spPr>
        <a:xfrm rot="11880000">
          <a:off x="781578" y="465547"/>
          <a:ext cx="65153" cy="104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KZ" sz="500" kern="1200"/>
        </a:p>
      </dsp:txBody>
      <dsp:txXfrm rot="10800000">
        <a:off x="800646" y="489430"/>
        <a:ext cx="45607" cy="62591"/>
      </dsp:txXfrm>
    </dsp:sp>
    <dsp:sp modelId="{754A0B12-5CF5-435F-A234-9C1DC91F470E}">
      <dsp:nvSpPr>
        <dsp:cNvPr id="0" name=""/>
        <dsp:cNvSpPr/>
      </dsp:nvSpPr>
      <dsp:spPr>
        <a:xfrm>
          <a:off x="454638" y="297329"/>
          <a:ext cx="306814" cy="3068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KZ" sz="700" kern="1200"/>
        </a:p>
      </dsp:txBody>
      <dsp:txXfrm>
        <a:off x="499570" y="342261"/>
        <a:ext cx="216950" cy="216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233</cp:lastModifiedBy>
  <cp:revision>9</cp:revision>
  <dcterms:created xsi:type="dcterms:W3CDTF">2022-08-14T12:45:00Z</dcterms:created>
  <dcterms:modified xsi:type="dcterms:W3CDTF">2022-11-08T09:00:00Z</dcterms:modified>
</cp:coreProperties>
</file>