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48" w:rsidRPr="00965E40" w:rsidRDefault="00F32EBB" w:rsidP="00965E40">
      <w:pPr>
        <w:widowControl/>
        <w:spacing w:line="276" w:lineRule="auto"/>
        <w:rPr>
          <w:rFonts w:eastAsia="Calibri"/>
          <w:b/>
          <w:sz w:val="22"/>
          <w:szCs w:val="24"/>
        </w:rPr>
      </w:pPr>
      <w:r w:rsidRPr="00965E40">
        <w:rPr>
          <w:rFonts w:eastAsia="Calibri"/>
          <w:b/>
          <w:sz w:val="22"/>
          <w:szCs w:val="24"/>
        </w:rPr>
        <w:t>Дата: 14.10</w:t>
      </w:r>
      <w:r w:rsidR="00E80A17" w:rsidRPr="00965E40">
        <w:rPr>
          <w:rFonts w:eastAsia="Calibri"/>
          <w:b/>
          <w:sz w:val="22"/>
          <w:szCs w:val="24"/>
        </w:rPr>
        <w:t>.</w:t>
      </w:r>
      <w:r w:rsidRPr="00965E40">
        <w:rPr>
          <w:rFonts w:eastAsia="Calibri"/>
          <w:b/>
          <w:sz w:val="22"/>
          <w:szCs w:val="24"/>
        </w:rPr>
        <w:t>22</w:t>
      </w:r>
      <w:r w:rsidR="00866B48" w:rsidRPr="00965E40">
        <w:rPr>
          <w:rFonts w:eastAsia="Calibri"/>
          <w:b/>
          <w:sz w:val="22"/>
          <w:szCs w:val="24"/>
        </w:rPr>
        <w:t>г.</w:t>
      </w:r>
    </w:p>
    <w:p w:rsidR="00866B48" w:rsidRPr="00965E40" w:rsidRDefault="00866B48" w:rsidP="00965E40">
      <w:pPr>
        <w:widowControl/>
        <w:spacing w:line="276" w:lineRule="auto"/>
        <w:rPr>
          <w:rFonts w:eastAsia="Calibri"/>
          <w:b/>
          <w:sz w:val="22"/>
          <w:szCs w:val="24"/>
        </w:rPr>
      </w:pPr>
      <w:r w:rsidRPr="00965E40">
        <w:rPr>
          <w:rFonts w:eastAsia="Calibri"/>
          <w:b/>
          <w:sz w:val="22"/>
          <w:szCs w:val="24"/>
        </w:rPr>
        <w:t>Класс: 4 «Б»</w:t>
      </w:r>
    </w:p>
    <w:p w:rsidR="00E64A84" w:rsidRPr="00965E40" w:rsidRDefault="00866B48" w:rsidP="00965E40">
      <w:pPr>
        <w:widowControl/>
        <w:spacing w:line="276" w:lineRule="auto"/>
        <w:rPr>
          <w:rFonts w:eastAsia="Calibri"/>
          <w:sz w:val="22"/>
          <w:szCs w:val="24"/>
        </w:rPr>
      </w:pPr>
      <w:r w:rsidRPr="00965E40">
        <w:rPr>
          <w:rFonts w:eastAsia="Calibri"/>
          <w:b/>
          <w:sz w:val="22"/>
          <w:szCs w:val="24"/>
        </w:rPr>
        <w:t xml:space="preserve">Предмет: </w:t>
      </w:r>
      <w:r w:rsidR="00830B18" w:rsidRPr="00965E40">
        <w:rPr>
          <w:rFonts w:eastAsia="Calibri"/>
          <w:sz w:val="22"/>
          <w:szCs w:val="24"/>
        </w:rPr>
        <w:t>Мир вокруг</w:t>
      </w:r>
    </w:p>
    <w:tbl>
      <w:tblPr>
        <w:tblStyle w:val="a5"/>
        <w:tblW w:w="14142" w:type="dxa"/>
        <w:tblLook w:val="04A0"/>
      </w:tblPr>
      <w:tblGrid>
        <w:gridCol w:w="2330"/>
        <w:gridCol w:w="11812"/>
      </w:tblGrid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Тема урока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F32EBB" w:rsidP="00965E40">
            <w:pPr>
              <w:spacing w:line="276" w:lineRule="auto"/>
              <w:rPr>
                <w:sz w:val="22"/>
                <w:szCs w:val="24"/>
                <w:lang w:val="en-US"/>
              </w:rPr>
            </w:pPr>
            <w:r w:rsidRPr="00965E40">
              <w:rPr>
                <w:sz w:val="22"/>
                <w:szCs w:val="24"/>
                <w:lang w:val="kk-KZ"/>
              </w:rPr>
              <w:t>Приметы осени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color w:val="000000"/>
                <w:sz w:val="22"/>
                <w:szCs w:val="24"/>
              </w:rPr>
              <w:t>Сквозная  тема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F32EBB" w:rsidP="00965E40">
            <w:pPr>
              <w:spacing w:line="276" w:lineRule="auto"/>
              <w:rPr>
                <w:sz w:val="22"/>
                <w:szCs w:val="24"/>
                <w:lang w:val="kk-KZ"/>
              </w:rPr>
            </w:pPr>
            <w:r w:rsidRPr="00965E40">
              <w:rPr>
                <w:sz w:val="22"/>
                <w:szCs w:val="24"/>
                <w:lang w:val="kk-KZ"/>
              </w:rPr>
              <w:t xml:space="preserve">Осень 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bCs/>
                <w:color w:val="000000"/>
                <w:sz w:val="22"/>
                <w:szCs w:val="24"/>
              </w:rPr>
              <w:t>Цели обучения, которые достигаются на данном уроке: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F32EBB" w:rsidP="00965E40">
            <w:pPr>
              <w:tabs>
                <w:tab w:val="left" w:pos="940"/>
              </w:tabs>
              <w:spacing w:line="276" w:lineRule="auto"/>
              <w:rPr>
                <w:color w:val="000000"/>
                <w:sz w:val="22"/>
                <w:szCs w:val="24"/>
              </w:rPr>
            </w:pPr>
            <w:r w:rsidRPr="00965E40">
              <w:rPr>
                <w:color w:val="000000"/>
                <w:sz w:val="22"/>
                <w:szCs w:val="24"/>
              </w:rPr>
              <w:t>- называть изменения в жизни растений и животных осенью.</w:t>
            </w:r>
          </w:p>
          <w:p w:rsidR="00F32EBB" w:rsidRPr="00965E40" w:rsidRDefault="00F32EBB" w:rsidP="00965E40">
            <w:pPr>
              <w:tabs>
                <w:tab w:val="left" w:pos="940"/>
              </w:tabs>
              <w:spacing w:line="276" w:lineRule="auto"/>
              <w:rPr>
                <w:color w:val="000000"/>
                <w:sz w:val="22"/>
                <w:szCs w:val="24"/>
              </w:rPr>
            </w:pPr>
            <w:r w:rsidRPr="00965E40">
              <w:rPr>
                <w:color w:val="000000"/>
                <w:sz w:val="22"/>
                <w:szCs w:val="24"/>
              </w:rPr>
              <w:t>- различать раннюю, золотую, позднюю осень</w:t>
            </w:r>
          </w:p>
          <w:p w:rsidR="00F32EBB" w:rsidRPr="00965E40" w:rsidRDefault="00F32EBB" w:rsidP="00965E40">
            <w:pPr>
              <w:tabs>
                <w:tab w:val="left" w:pos="940"/>
              </w:tabs>
              <w:spacing w:line="276" w:lineRule="auto"/>
              <w:rPr>
                <w:color w:val="000000"/>
                <w:sz w:val="22"/>
                <w:szCs w:val="24"/>
              </w:rPr>
            </w:pPr>
            <w:r w:rsidRPr="00965E40">
              <w:rPr>
                <w:color w:val="000000"/>
                <w:sz w:val="22"/>
                <w:szCs w:val="24"/>
              </w:rPr>
              <w:t>- называть осадки.</w:t>
            </w:r>
          </w:p>
          <w:p w:rsidR="00F32EBB" w:rsidRPr="00965E40" w:rsidRDefault="00F32EBB" w:rsidP="00965E40">
            <w:pPr>
              <w:tabs>
                <w:tab w:val="left" w:pos="940"/>
              </w:tabs>
              <w:spacing w:line="276" w:lineRule="auto"/>
              <w:rPr>
                <w:color w:val="000000"/>
                <w:sz w:val="22"/>
                <w:szCs w:val="24"/>
              </w:rPr>
            </w:pPr>
            <w:r w:rsidRPr="00965E40">
              <w:rPr>
                <w:color w:val="000000"/>
                <w:sz w:val="22"/>
                <w:szCs w:val="24"/>
              </w:rPr>
              <w:t>Все – показать приметы осени.</w:t>
            </w:r>
          </w:p>
          <w:p w:rsidR="00F32EBB" w:rsidRPr="00965E40" w:rsidRDefault="00F32EBB" w:rsidP="00965E40">
            <w:pPr>
              <w:tabs>
                <w:tab w:val="left" w:pos="940"/>
              </w:tabs>
              <w:spacing w:line="276" w:lineRule="auto"/>
              <w:rPr>
                <w:color w:val="000000"/>
                <w:sz w:val="22"/>
                <w:szCs w:val="24"/>
              </w:rPr>
            </w:pPr>
            <w:r w:rsidRPr="00965E40">
              <w:rPr>
                <w:color w:val="000000"/>
                <w:sz w:val="22"/>
                <w:szCs w:val="24"/>
              </w:rPr>
              <w:t>Большинство – назвать приметы осени, изменение погодных условий и поведения животных.</w:t>
            </w:r>
          </w:p>
          <w:p w:rsidR="00F32EBB" w:rsidRPr="00965E40" w:rsidRDefault="00F32EBB" w:rsidP="00965E40">
            <w:pPr>
              <w:tabs>
                <w:tab w:val="left" w:pos="940"/>
              </w:tabs>
              <w:spacing w:line="276" w:lineRule="auto"/>
              <w:rPr>
                <w:sz w:val="22"/>
                <w:szCs w:val="24"/>
                <w:lang w:val="kk-KZ"/>
              </w:rPr>
            </w:pPr>
            <w:r w:rsidRPr="00965E40">
              <w:rPr>
                <w:color w:val="000000"/>
                <w:sz w:val="22"/>
                <w:szCs w:val="24"/>
              </w:rPr>
              <w:t>Некоторые – группировать предметы примет осени.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bCs/>
                <w:color w:val="000000"/>
                <w:sz w:val="22"/>
                <w:szCs w:val="24"/>
              </w:rPr>
              <w:t>Предполагаемый результат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48" w:rsidRPr="00965E40" w:rsidRDefault="002A57A4" w:rsidP="00965E40">
            <w:pPr>
              <w:spacing w:line="276" w:lineRule="auto"/>
              <w:rPr>
                <w:bCs/>
                <w:color w:val="000000"/>
                <w:sz w:val="22"/>
                <w:szCs w:val="24"/>
              </w:rPr>
            </w:pPr>
            <w:r w:rsidRPr="00965E40">
              <w:rPr>
                <w:bCs/>
                <w:color w:val="000000"/>
                <w:sz w:val="22"/>
                <w:szCs w:val="24"/>
              </w:rPr>
              <w:t>Достижение целей урока.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Коррекционные цели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1C7256" w:rsidP="00965E40">
            <w:pPr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 xml:space="preserve"> </w:t>
            </w:r>
            <w:r w:rsidR="00830B18" w:rsidRPr="00965E40">
              <w:rPr>
                <w:color w:val="000000"/>
                <w:sz w:val="22"/>
                <w:szCs w:val="24"/>
              </w:rPr>
              <w:t>формировать способности объясняться с окружающими с помощью речи и других видов коммуникации;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Оборудование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рабочая тетрадь, дидактический материал, раздаточный материал</w:t>
            </w:r>
            <w:r w:rsidR="007058E3" w:rsidRPr="00965E40">
              <w:rPr>
                <w:sz w:val="22"/>
                <w:szCs w:val="24"/>
              </w:rPr>
              <w:t>. Видео ролик, слайды.</w:t>
            </w:r>
            <w:r w:rsidR="00965E40" w:rsidRPr="00965E40">
              <w:rPr>
                <w:sz w:val="22"/>
                <w:szCs w:val="24"/>
              </w:rPr>
              <w:t xml:space="preserve"> Интерактивная доска, тетради, карандаши</w:t>
            </w:r>
          </w:p>
        </w:tc>
      </w:tr>
      <w:tr w:rsidR="00866B48" w:rsidRPr="00965E40" w:rsidTr="00F32EBB">
        <w:tc>
          <w:tcPr>
            <w:tcW w:w="1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 xml:space="preserve">                                                         Ход урока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Этапы урока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Запланированная деятельность на уроке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Организационный момент.</w:t>
            </w:r>
          </w:p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Психологический настрой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92" w:rsidRPr="00965E40" w:rsidRDefault="00F74292" w:rsidP="00965E40">
            <w:pPr>
              <w:shd w:val="clear" w:color="auto" w:fill="FFFFFF"/>
              <w:spacing w:line="276" w:lineRule="auto"/>
              <w:rPr>
                <w:sz w:val="22"/>
                <w:szCs w:val="24"/>
                <w:lang w:eastAsia="ru-RU"/>
              </w:rPr>
            </w:pPr>
            <w:r w:rsidRPr="00965E40">
              <w:rPr>
                <w:sz w:val="22"/>
                <w:szCs w:val="24"/>
                <w:lang w:eastAsia="ru-RU"/>
              </w:rPr>
              <w:t>Начинается урок.</w:t>
            </w:r>
          </w:p>
          <w:p w:rsidR="00F74292" w:rsidRPr="00965E40" w:rsidRDefault="00F74292" w:rsidP="00965E40">
            <w:pPr>
              <w:shd w:val="clear" w:color="auto" w:fill="FFFFFF"/>
              <w:spacing w:line="276" w:lineRule="auto"/>
              <w:rPr>
                <w:sz w:val="22"/>
                <w:szCs w:val="24"/>
                <w:lang w:eastAsia="ru-RU"/>
              </w:rPr>
            </w:pPr>
            <w:r w:rsidRPr="00965E40">
              <w:rPr>
                <w:sz w:val="22"/>
                <w:szCs w:val="24"/>
                <w:lang w:eastAsia="ru-RU"/>
              </w:rPr>
              <w:t>Тихо все за парту сели,</w:t>
            </w:r>
          </w:p>
          <w:p w:rsidR="00F74292" w:rsidRPr="00965E40" w:rsidRDefault="00F74292" w:rsidP="00965E40">
            <w:pPr>
              <w:shd w:val="clear" w:color="auto" w:fill="FFFFFF"/>
              <w:spacing w:line="276" w:lineRule="auto"/>
              <w:rPr>
                <w:sz w:val="22"/>
                <w:szCs w:val="24"/>
                <w:lang w:eastAsia="ru-RU"/>
              </w:rPr>
            </w:pPr>
            <w:r w:rsidRPr="00965E40">
              <w:rPr>
                <w:sz w:val="22"/>
                <w:szCs w:val="24"/>
                <w:lang w:eastAsia="ru-RU"/>
              </w:rPr>
              <w:t>На меня все посмотрели</w:t>
            </w:r>
          </w:p>
          <w:p w:rsidR="00F74292" w:rsidRPr="00965E40" w:rsidRDefault="00F74292" w:rsidP="00965E40">
            <w:pPr>
              <w:shd w:val="clear" w:color="auto" w:fill="FFFFFF"/>
              <w:spacing w:line="276" w:lineRule="auto"/>
              <w:rPr>
                <w:sz w:val="22"/>
                <w:szCs w:val="24"/>
                <w:lang w:eastAsia="ru-RU"/>
              </w:rPr>
            </w:pPr>
            <w:r w:rsidRPr="00965E40">
              <w:rPr>
                <w:sz w:val="22"/>
                <w:szCs w:val="24"/>
                <w:lang w:eastAsia="ru-RU"/>
              </w:rPr>
              <w:t>И работать захотели.</w:t>
            </w:r>
          </w:p>
          <w:p w:rsidR="00866B48" w:rsidRPr="00965E40" w:rsidRDefault="00F74292" w:rsidP="00965E40">
            <w:pPr>
              <w:shd w:val="clear" w:color="auto" w:fill="FFFFFF"/>
              <w:spacing w:line="276" w:lineRule="auto"/>
              <w:rPr>
                <w:sz w:val="22"/>
                <w:szCs w:val="24"/>
                <w:lang w:eastAsia="ru-RU"/>
              </w:rPr>
            </w:pPr>
            <w:r w:rsidRPr="00965E40">
              <w:rPr>
                <w:sz w:val="22"/>
                <w:szCs w:val="24"/>
                <w:lang w:eastAsia="ru-RU"/>
              </w:rPr>
              <w:t>– Проверим готовность к уроку</w:t>
            </w:r>
          </w:p>
          <w:p w:rsidR="00F32EBB" w:rsidRPr="00965E40" w:rsidRDefault="00F32EBB" w:rsidP="00965E40">
            <w:pPr>
              <w:shd w:val="clear" w:color="auto" w:fill="FFFFFF"/>
              <w:spacing w:line="276" w:lineRule="auto"/>
              <w:rPr>
                <w:sz w:val="22"/>
                <w:szCs w:val="24"/>
                <w:lang w:eastAsia="ru-RU"/>
              </w:rPr>
            </w:pPr>
            <w:r w:rsidRPr="00965E40">
              <w:rPr>
                <w:sz w:val="22"/>
                <w:szCs w:val="24"/>
                <w:lang w:eastAsia="ru-RU"/>
              </w:rPr>
              <w:t>- Тихо в лесу и вдруг (ветер)</w:t>
            </w:r>
          </w:p>
          <w:p w:rsidR="00F32EBB" w:rsidRPr="00965E40" w:rsidRDefault="00F32EBB" w:rsidP="00965E40">
            <w:pPr>
              <w:shd w:val="clear" w:color="auto" w:fill="FFFFFF"/>
              <w:spacing w:line="276" w:lineRule="auto"/>
              <w:rPr>
                <w:rStyle w:val="FontStyle16"/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965E40">
              <w:rPr>
                <w:sz w:val="22"/>
                <w:szCs w:val="24"/>
              </w:rPr>
              <w:t>Тихо в лесу и вдруг (гром)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Кинезеологические упражнения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widowControl/>
              <w:shd w:val="clear" w:color="auto" w:fill="F6F6F6"/>
              <w:spacing w:line="276" w:lineRule="auto"/>
              <w:textAlignment w:val="baseline"/>
              <w:rPr>
                <w:color w:val="000000"/>
                <w:sz w:val="22"/>
                <w:szCs w:val="24"/>
                <w:lang w:eastAsia="ru-RU"/>
              </w:rPr>
            </w:pPr>
            <w:r w:rsidRPr="00965E40">
              <w:rPr>
                <w:sz w:val="22"/>
                <w:szCs w:val="24"/>
              </w:rPr>
              <w:t xml:space="preserve"> </w:t>
            </w:r>
            <w:r w:rsidR="007A19E3" w:rsidRPr="00965E40">
              <w:rPr>
                <w:rStyle w:val="FontStyle16"/>
                <w:rFonts w:ascii="Times New Roman" w:hAnsi="Times New Roman" w:cs="Times New Roman"/>
                <w:sz w:val="22"/>
                <w:szCs w:val="24"/>
                <w:lang w:val="kk-KZ"/>
              </w:rPr>
              <w:t>«</w:t>
            </w:r>
            <w:r w:rsidR="00F74292" w:rsidRPr="00965E40">
              <w:rPr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Ухо</w:t>
            </w:r>
            <w:r w:rsidR="007A19E3" w:rsidRPr="00965E40">
              <w:rPr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 xml:space="preserve">». 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 xml:space="preserve">Пропедевтика 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8E3" w:rsidRPr="00965E40" w:rsidRDefault="00F32EBB" w:rsidP="00965E40">
            <w:pPr>
              <w:pStyle w:val="a4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965E40">
              <w:rPr>
                <w:rFonts w:ascii="Times New Roman" w:hAnsi="Times New Roman"/>
                <w:b/>
                <w:szCs w:val="24"/>
              </w:rPr>
              <w:t>Что такое осень? (видео ролик)</w:t>
            </w:r>
          </w:p>
          <w:p w:rsidR="00F32EBB" w:rsidRPr="00965E40" w:rsidRDefault="00F32EBB" w:rsidP="00965E40">
            <w:pPr>
              <w:pStyle w:val="a4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965E40">
              <w:rPr>
                <w:rFonts w:ascii="Times New Roman" w:hAnsi="Times New Roman"/>
                <w:b/>
                <w:szCs w:val="24"/>
              </w:rPr>
              <w:t>Ответить на вопросы:</w:t>
            </w:r>
          </w:p>
          <w:p w:rsidR="00F32EBB" w:rsidRPr="00965E40" w:rsidRDefault="00F32EBB" w:rsidP="00965E40">
            <w:pPr>
              <w:pStyle w:val="a4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965E40">
              <w:rPr>
                <w:rFonts w:ascii="Times New Roman" w:hAnsi="Times New Roman"/>
                <w:b/>
                <w:szCs w:val="24"/>
              </w:rPr>
              <w:t>- про какое время года говорилось в ролике?</w:t>
            </w:r>
          </w:p>
          <w:p w:rsidR="00F32EBB" w:rsidRPr="00965E40" w:rsidRDefault="00F32EBB" w:rsidP="00965E40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965E40">
              <w:rPr>
                <w:rFonts w:ascii="Times New Roman" w:hAnsi="Times New Roman"/>
                <w:b/>
                <w:szCs w:val="24"/>
              </w:rPr>
              <w:t>- Как вы поняли что именно про осень?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Ориентация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6F5" w:rsidRPr="00965E40" w:rsidRDefault="00866B48" w:rsidP="00965E40">
            <w:pPr>
              <w:pStyle w:val="a4"/>
              <w:spacing w:after="0"/>
              <w:ind w:left="0"/>
              <w:rPr>
                <w:rFonts w:ascii="Times New Roman" w:hAnsi="Times New Roman"/>
                <w:szCs w:val="24"/>
                <w:lang w:val="kk-KZ"/>
              </w:rPr>
            </w:pPr>
            <w:r w:rsidRPr="00965E40">
              <w:rPr>
                <w:rFonts w:ascii="Times New Roman" w:hAnsi="Times New Roman"/>
                <w:szCs w:val="24"/>
              </w:rPr>
              <w:t>- Сегодня на уроке мы</w:t>
            </w:r>
            <w:r w:rsidR="00F32EBB" w:rsidRPr="00965E40">
              <w:rPr>
                <w:rFonts w:ascii="Times New Roman" w:hAnsi="Times New Roman"/>
                <w:szCs w:val="24"/>
              </w:rPr>
              <w:t xml:space="preserve"> с вами подробнее разберем все приметы осени.</w:t>
            </w:r>
          </w:p>
          <w:p w:rsidR="00866B48" w:rsidRPr="00965E40" w:rsidRDefault="00866B48" w:rsidP="00965E40">
            <w:pPr>
              <w:pStyle w:val="a4"/>
              <w:spacing w:after="0"/>
              <w:ind w:left="0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 xml:space="preserve">Презентация 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2B7" w:rsidRPr="00965E40" w:rsidRDefault="0092359B" w:rsidP="00965E40">
            <w:pPr>
              <w:pStyle w:val="a4"/>
              <w:spacing w:after="0"/>
              <w:ind w:left="0"/>
              <w:rPr>
                <w:rStyle w:val="FontStyle24"/>
                <w:i w:val="0"/>
                <w:iCs w:val="0"/>
                <w:sz w:val="22"/>
                <w:szCs w:val="24"/>
              </w:rPr>
            </w:pPr>
            <w:r w:rsidRPr="00965E40">
              <w:rPr>
                <w:rFonts w:ascii="Times New Roman" w:hAnsi="Times New Roman"/>
                <w:szCs w:val="24"/>
              </w:rPr>
              <w:t xml:space="preserve"> Видео-</w:t>
            </w:r>
            <w:r w:rsidR="006351E2" w:rsidRPr="00965E40">
              <w:rPr>
                <w:rFonts w:ascii="Times New Roman" w:hAnsi="Times New Roman"/>
                <w:szCs w:val="24"/>
              </w:rPr>
              <w:t xml:space="preserve">ролик: </w:t>
            </w:r>
            <w:r w:rsidR="00F32EBB" w:rsidRPr="00965E40">
              <w:rPr>
                <w:rFonts w:ascii="Times New Roman" w:hAnsi="Times New Roman"/>
                <w:szCs w:val="24"/>
              </w:rPr>
              <w:t>раздаточный материал, интерактивная доска</w:t>
            </w:r>
          </w:p>
          <w:p w:rsidR="00866B48" w:rsidRPr="00965E40" w:rsidRDefault="00866B48" w:rsidP="00965E40">
            <w:pPr>
              <w:pStyle w:val="a4"/>
              <w:spacing w:after="0"/>
              <w:ind w:left="0"/>
              <w:rPr>
                <w:rStyle w:val="FontStyle24"/>
                <w:i w:val="0"/>
                <w:iCs w:val="0"/>
                <w:sz w:val="22"/>
                <w:szCs w:val="24"/>
              </w:rPr>
            </w:pP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lastRenderedPageBreak/>
              <w:t>Практика на примерах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E40" w:rsidRDefault="00965E40" w:rsidP="00965E40">
            <w:pPr>
              <w:pStyle w:val="a4"/>
              <w:spacing w:after="0"/>
              <w:ind w:left="405"/>
              <w:rPr>
                <w:rFonts w:ascii="Times New Roman" w:hAnsi="Times New Roman"/>
                <w:szCs w:val="24"/>
              </w:rPr>
            </w:pPr>
          </w:p>
          <w:p w:rsidR="00E64A84" w:rsidRPr="00965E40" w:rsidRDefault="00F32EBB" w:rsidP="00965E4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965E40">
              <w:rPr>
                <w:rFonts w:ascii="Times New Roman" w:hAnsi="Times New Roman"/>
                <w:szCs w:val="24"/>
              </w:rPr>
              <w:t>ЛИСТОПАД.  ( просмотр видео-ролика)</w:t>
            </w:r>
          </w:p>
          <w:p w:rsidR="00F32EBB" w:rsidRPr="00965E40" w:rsidRDefault="00F32EBB" w:rsidP="00965E40">
            <w:pPr>
              <w:pStyle w:val="a4"/>
              <w:spacing w:after="0"/>
              <w:ind w:left="405"/>
              <w:rPr>
                <w:rFonts w:ascii="Times New Roman" w:hAnsi="Times New Roman"/>
                <w:szCs w:val="24"/>
              </w:rPr>
            </w:pPr>
            <w:r w:rsidRPr="00965E40">
              <w:rPr>
                <w:rFonts w:ascii="Times New Roman" w:hAnsi="Times New Roman"/>
                <w:szCs w:val="24"/>
              </w:rPr>
              <w:t>- про что говорилось в ролике? ( про листопад)</w:t>
            </w:r>
          </w:p>
          <w:p w:rsidR="00F32EBB" w:rsidRPr="00965E40" w:rsidRDefault="00F32EBB" w:rsidP="00965E40">
            <w:pPr>
              <w:pStyle w:val="a4"/>
              <w:spacing w:after="0"/>
              <w:ind w:left="405"/>
              <w:rPr>
                <w:rFonts w:ascii="Times New Roman" w:hAnsi="Times New Roman"/>
                <w:szCs w:val="24"/>
              </w:rPr>
            </w:pPr>
            <w:r w:rsidRPr="00965E40">
              <w:rPr>
                <w:rFonts w:ascii="Times New Roman" w:hAnsi="Times New Roman"/>
                <w:b/>
                <w:szCs w:val="24"/>
              </w:rPr>
              <w:t>Задание 1.</w:t>
            </w:r>
            <w:r w:rsidRPr="00965E40">
              <w:rPr>
                <w:rFonts w:ascii="Times New Roman" w:hAnsi="Times New Roman"/>
                <w:szCs w:val="24"/>
              </w:rPr>
              <w:t xml:space="preserve"> Всем ученикам.</w:t>
            </w:r>
          </w:p>
          <w:p w:rsidR="00F32EBB" w:rsidRPr="00965E40" w:rsidRDefault="00F32EBB" w:rsidP="00965E40">
            <w:pPr>
              <w:pStyle w:val="a4"/>
              <w:spacing w:after="0"/>
              <w:ind w:left="405"/>
              <w:rPr>
                <w:rFonts w:ascii="Times New Roman" w:hAnsi="Times New Roman"/>
                <w:szCs w:val="24"/>
              </w:rPr>
            </w:pPr>
            <w:r w:rsidRPr="00965E40">
              <w:rPr>
                <w:rFonts w:ascii="Times New Roman" w:hAnsi="Times New Roman"/>
                <w:szCs w:val="24"/>
              </w:rPr>
              <w:t xml:space="preserve">С деревьев попадали листья. Давайте найдем одинаковые листочки. Обведем их в  кружок. </w:t>
            </w:r>
            <w:r w:rsidR="00965E40">
              <w:rPr>
                <w:rFonts w:ascii="Times New Roman" w:hAnsi="Times New Roman"/>
                <w:szCs w:val="24"/>
              </w:rPr>
              <w:t>Работают на своих местах по раздаточному материалу ( все)</w:t>
            </w:r>
          </w:p>
          <w:p w:rsidR="00F32EBB" w:rsidRDefault="00F32EBB" w:rsidP="00965E40">
            <w:pPr>
              <w:pStyle w:val="a4"/>
              <w:spacing w:after="0"/>
              <w:ind w:left="405"/>
              <w:rPr>
                <w:rFonts w:ascii="Times New Roman" w:hAnsi="Times New Roman"/>
                <w:szCs w:val="24"/>
              </w:rPr>
            </w:pPr>
            <w:r w:rsidRPr="00965E40">
              <w:rPr>
                <w:rFonts w:ascii="Times New Roman" w:hAnsi="Times New Roman"/>
                <w:b/>
                <w:szCs w:val="24"/>
              </w:rPr>
              <w:t>Задание 2.</w:t>
            </w:r>
            <w:r w:rsidRPr="00965E40">
              <w:rPr>
                <w:rFonts w:ascii="Times New Roman" w:hAnsi="Times New Roman"/>
                <w:szCs w:val="24"/>
              </w:rPr>
              <w:t xml:space="preserve"> Работа по картине – листопад. Что на картине? Какие цвета у листьев деревьев осенью?</w:t>
            </w:r>
            <w:r w:rsidR="00965E40">
              <w:rPr>
                <w:rFonts w:ascii="Times New Roman" w:hAnsi="Times New Roman"/>
                <w:szCs w:val="24"/>
              </w:rPr>
              <w:t xml:space="preserve"> Выходит к доске один ученик)</w:t>
            </w:r>
          </w:p>
          <w:p w:rsidR="00623B22" w:rsidRPr="00965E40" w:rsidRDefault="00623B22" w:rsidP="00965E40">
            <w:pPr>
              <w:pStyle w:val="a4"/>
              <w:spacing w:after="0"/>
              <w:ind w:left="40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Задание 3.</w:t>
            </w:r>
            <w:r>
              <w:rPr>
                <w:rFonts w:ascii="Times New Roman" w:hAnsi="Times New Roman"/>
                <w:szCs w:val="24"/>
              </w:rPr>
              <w:t xml:space="preserve"> Работа по картине. Чего не хватает? Добавь недостающий предмет.</w:t>
            </w:r>
          </w:p>
          <w:p w:rsidR="00F32EBB" w:rsidRPr="00965E40" w:rsidRDefault="00F32EBB" w:rsidP="00965E40">
            <w:pPr>
              <w:pStyle w:val="a4"/>
              <w:spacing w:after="0"/>
              <w:ind w:left="405"/>
              <w:rPr>
                <w:rFonts w:ascii="Times New Roman" w:hAnsi="Times New Roman"/>
                <w:szCs w:val="24"/>
              </w:rPr>
            </w:pPr>
            <w:r w:rsidRPr="00965E40">
              <w:rPr>
                <w:rFonts w:ascii="Times New Roman" w:hAnsi="Times New Roman"/>
                <w:b/>
                <w:szCs w:val="24"/>
              </w:rPr>
              <w:t xml:space="preserve">Задание </w:t>
            </w:r>
            <w:r w:rsidR="00623B22">
              <w:rPr>
                <w:rFonts w:ascii="Times New Roman" w:hAnsi="Times New Roman"/>
                <w:b/>
                <w:szCs w:val="24"/>
              </w:rPr>
              <w:t>4</w:t>
            </w:r>
            <w:r w:rsidRPr="00965E40">
              <w:rPr>
                <w:rFonts w:ascii="Times New Roman" w:hAnsi="Times New Roman"/>
                <w:b/>
                <w:szCs w:val="24"/>
              </w:rPr>
              <w:t xml:space="preserve">. Интерактивная доска </w:t>
            </w:r>
            <w:r w:rsidRPr="00965E40">
              <w:rPr>
                <w:rFonts w:ascii="Times New Roman" w:hAnsi="Times New Roman"/>
                <w:szCs w:val="24"/>
              </w:rPr>
              <w:t>. Какой листок лишний?</w:t>
            </w:r>
            <w:r w:rsidR="00965E40">
              <w:rPr>
                <w:rFonts w:ascii="Times New Roman" w:hAnsi="Times New Roman"/>
                <w:szCs w:val="24"/>
              </w:rPr>
              <w:t xml:space="preserve"> ( один выходит к доске, у остальных карточки)</w:t>
            </w:r>
          </w:p>
          <w:p w:rsidR="00CF740E" w:rsidRPr="00965E40" w:rsidRDefault="00CF740E" w:rsidP="00965E40">
            <w:pPr>
              <w:pStyle w:val="a4"/>
              <w:spacing w:after="0"/>
              <w:ind w:left="405"/>
              <w:rPr>
                <w:rFonts w:ascii="Times New Roman" w:hAnsi="Times New Roman"/>
                <w:szCs w:val="24"/>
              </w:rPr>
            </w:pPr>
          </w:p>
          <w:p w:rsidR="00F32EBB" w:rsidRPr="00965E40" w:rsidRDefault="00F32EBB" w:rsidP="00965E40">
            <w:pPr>
              <w:pStyle w:val="a4"/>
              <w:numPr>
                <w:ilvl w:val="0"/>
                <w:numId w:val="4"/>
              </w:numPr>
              <w:spacing w:after="0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>ГРИБЫ. (просмотр видео-песенки)</w:t>
            </w:r>
          </w:p>
          <w:p w:rsidR="00CF740E" w:rsidRPr="00965E40" w:rsidRDefault="00F32EBB" w:rsidP="00965E40">
            <w:pPr>
              <w:pStyle w:val="a4"/>
              <w:spacing w:after="0"/>
              <w:ind w:left="40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>- про что пелось в песни? (про грибы)</w:t>
            </w:r>
          </w:p>
          <w:p w:rsidR="00F32EBB" w:rsidRPr="00965E40" w:rsidRDefault="00965E40" w:rsidP="00965E40">
            <w:pPr>
              <w:spacing w:line="276" w:lineRule="auto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 xml:space="preserve">       </w:t>
            </w:r>
            <w:r w:rsidR="00F32EBB"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 xml:space="preserve">Задание 1. </w:t>
            </w:r>
            <w:r w:rsidR="00CF740E"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 xml:space="preserve">Работа по картине – грибы в лесу. </w:t>
            </w:r>
            <w:r w:rsidR="00CF740E"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>Где прячутся грибы? Найти все грибы на картине.</w:t>
            </w:r>
            <w:r w:rsidR="00165FA7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</w:t>
            </w:r>
          </w:p>
          <w:p w:rsidR="00CF740E" w:rsidRDefault="00965E40" w:rsidP="00965E40">
            <w:pPr>
              <w:spacing w:line="276" w:lineRule="auto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 xml:space="preserve">       </w:t>
            </w:r>
            <w:r w:rsidR="00CF740E"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2.</w:t>
            </w:r>
            <w:r w:rsidR="00CF740E"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Работа по карточкам. – помоги ежику собрать все грибы. (грибной лабиринт)</w:t>
            </w:r>
            <w:r w:rsidR="00165FA7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</w:t>
            </w:r>
          </w:p>
          <w:p w:rsidR="00165FA7" w:rsidRPr="00965E40" w:rsidRDefault="00165FA7" w:rsidP="00965E40">
            <w:pPr>
              <w:spacing w:line="276" w:lineRule="auto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Закрасить цветным карандашом грибочки и добраться до ежика. </w:t>
            </w:r>
          </w:p>
          <w:p w:rsidR="00CF740E" w:rsidRPr="00965E40" w:rsidRDefault="00965E40" w:rsidP="00965E40">
            <w:pPr>
              <w:spacing w:line="276" w:lineRule="auto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 xml:space="preserve">       </w:t>
            </w:r>
            <w:r w:rsidR="00CF740E"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3</w:t>
            </w:r>
            <w:r w:rsidR="00CF740E"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. Раскрась съедобные грибы. Работа по карточкам. </w:t>
            </w:r>
          </w:p>
          <w:p w:rsidR="00CF740E" w:rsidRPr="00965E40" w:rsidRDefault="00CF740E" w:rsidP="00965E40">
            <w:pPr>
              <w:spacing w:line="276" w:lineRule="auto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</w:p>
          <w:p w:rsidR="00CF740E" w:rsidRPr="00965E40" w:rsidRDefault="00CF740E" w:rsidP="00965E40">
            <w:pPr>
              <w:pStyle w:val="a4"/>
              <w:numPr>
                <w:ilvl w:val="0"/>
                <w:numId w:val="4"/>
              </w:numPr>
              <w:spacing w:after="0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>ТУЧА. ( видео-ролик «тучка»)</w:t>
            </w:r>
          </w:p>
          <w:p w:rsidR="00CF740E" w:rsidRPr="00965E40" w:rsidRDefault="00965E40" w:rsidP="00965E40">
            <w:pPr>
              <w:spacing w:line="276" w:lineRule="auto"/>
              <w:ind w:left="4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 xml:space="preserve">       </w:t>
            </w:r>
            <w:r w:rsidR="00CF740E"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1.</w:t>
            </w:r>
            <w:r w:rsidR="00CF740E"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Работа по картине у доски. – Соединим капельки с тучками. </w:t>
            </w:r>
          </w:p>
          <w:p w:rsidR="00CF740E" w:rsidRPr="00965E40" w:rsidRDefault="00965E40" w:rsidP="00965E40">
            <w:pPr>
              <w:spacing w:line="276" w:lineRule="auto"/>
              <w:ind w:left="4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 xml:space="preserve">       </w:t>
            </w:r>
            <w:r w:rsidR="00CF740E"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2.</w:t>
            </w:r>
            <w:r w:rsidR="00CF740E"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Карточки. Первая группа – подбери по цвету зонтик и сапоги.</w:t>
            </w:r>
          </w:p>
          <w:p w:rsidR="00CF740E" w:rsidRPr="00965E40" w:rsidRDefault="00965E40" w:rsidP="00965E40">
            <w:pPr>
              <w:spacing w:line="276" w:lineRule="auto"/>
              <w:ind w:left="4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      </w:t>
            </w:r>
            <w:r w:rsidR="00CF740E"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Вторая группа – обведи зонтик по точкам. </w:t>
            </w:r>
          </w:p>
          <w:p w:rsidR="00CF740E" w:rsidRPr="00965E40" w:rsidRDefault="00965E40" w:rsidP="00965E40">
            <w:pPr>
              <w:spacing w:line="276" w:lineRule="auto"/>
              <w:ind w:left="4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 xml:space="preserve">       </w:t>
            </w:r>
            <w:r w:rsidR="00CF740E"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3</w:t>
            </w:r>
            <w:r w:rsidR="00CF740E"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. Погода осенью. Выбери и соедини карточки – погода осенью. </w:t>
            </w:r>
          </w:p>
          <w:p w:rsidR="00CF740E" w:rsidRPr="00965E40" w:rsidRDefault="00CF740E" w:rsidP="00965E40">
            <w:pPr>
              <w:spacing w:line="276" w:lineRule="auto"/>
              <w:ind w:left="4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</w:p>
          <w:p w:rsidR="00CF740E" w:rsidRPr="00965E40" w:rsidRDefault="00CF740E" w:rsidP="00965E40">
            <w:pPr>
              <w:pStyle w:val="a4"/>
              <w:numPr>
                <w:ilvl w:val="0"/>
                <w:numId w:val="4"/>
              </w:numPr>
              <w:spacing w:after="0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>УРОЖАЙ. Видео-ролик « Урожай»</w:t>
            </w:r>
          </w:p>
          <w:p w:rsidR="00CF740E" w:rsidRPr="00965E40" w:rsidRDefault="00CF740E" w:rsidP="00965E40">
            <w:pPr>
              <w:pStyle w:val="a4"/>
              <w:spacing w:after="0"/>
              <w:ind w:left="40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1.</w:t>
            </w: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Работа с интерактивной доской – Что растет в огороде? Что растет в саду?</w:t>
            </w:r>
          </w:p>
          <w:p w:rsidR="00CF740E" w:rsidRPr="00965E40" w:rsidRDefault="00CF740E" w:rsidP="00965E40">
            <w:pPr>
              <w:pStyle w:val="a4"/>
              <w:spacing w:after="0"/>
              <w:ind w:left="40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2.</w:t>
            </w: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Работа по картине. Перечисли, что поспевает осенью?</w:t>
            </w:r>
          </w:p>
          <w:p w:rsidR="00623B22" w:rsidRPr="00623B22" w:rsidRDefault="00CF740E" w:rsidP="00623B22">
            <w:pPr>
              <w:pStyle w:val="a4"/>
              <w:spacing w:after="0"/>
              <w:ind w:left="40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3.</w:t>
            </w: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1 группа – прочитай слова, группировка слов сад/огород. 2 группа – группировка по картинкам  - сад/огород.</w:t>
            </w:r>
          </w:p>
          <w:p w:rsidR="00965E40" w:rsidRPr="00965E40" w:rsidRDefault="00965E40" w:rsidP="00965E40">
            <w:pPr>
              <w:pStyle w:val="a4"/>
              <w:spacing w:after="0"/>
              <w:ind w:left="40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</w:p>
          <w:p w:rsidR="00CF740E" w:rsidRPr="00965E40" w:rsidRDefault="00CF740E" w:rsidP="00965E40">
            <w:pPr>
              <w:pStyle w:val="a4"/>
              <w:numPr>
                <w:ilvl w:val="0"/>
                <w:numId w:val="4"/>
              </w:numPr>
              <w:spacing w:after="0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>ЖИВОТНЫЕ.</w:t>
            </w:r>
          </w:p>
          <w:p w:rsidR="00CF740E" w:rsidRPr="00965E40" w:rsidRDefault="00CF740E" w:rsidP="00965E40">
            <w:pPr>
              <w:pStyle w:val="a4"/>
              <w:spacing w:after="0"/>
              <w:ind w:left="40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1.</w:t>
            </w: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Помоги животным сделать запасы на зиму. Работа у доски. Помоги белке собрать орешки. Помоги ежику собрать грибы. </w:t>
            </w:r>
          </w:p>
          <w:p w:rsidR="00CF740E" w:rsidRPr="00965E40" w:rsidRDefault="00CF740E" w:rsidP="00165FA7">
            <w:pPr>
              <w:pStyle w:val="a4"/>
              <w:spacing w:after="0"/>
              <w:ind w:left="405"/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965E40">
              <w:rPr>
                <w:rStyle w:val="FontStyle21"/>
                <w:bCs w:val="0"/>
                <w:i w:val="0"/>
                <w:iCs w:val="0"/>
                <w:sz w:val="22"/>
                <w:szCs w:val="24"/>
              </w:rPr>
              <w:t>Задание 2.</w:t>
            </w:r>
            <w:r w:rsidRPr="00965E40">
              <w:rPr>
                <w:rStyle w:val="FontStyle21"/>
                <w:b w:val="0"/>
                <w:bCs w:val="0"/>
                <w:i w:val="0"/>
                <w:iCs w:val="0"/>
                <w:sz w:val="22"/>
                <w:szCs w:val="24"/>
              </w:rPr>
              <w:t xml:space="preserve"> Группа – 1. Собери пазл ( медведь) что делает медведь зимой? ( уходит в спячку).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lastRenderedPageBreak/>
              <w:t xml:space="preserve">Физминутка 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В лесу темно,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Все спят давно.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(Дети изображают спящих.)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Все птицы спят...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Одна сова не спит,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Летит, кричит.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(Дети делают взмахи руками.)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Совушка - сова,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Большая голова.</w:t>
            </w:r>
          </w:p>
          <w:p w:rsidR="00CF073A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На суку сидит,</w:t>
            </w:r>
          </w:p>
          <w:p w:rsidR="00866B48" w:rsidRPr="00965E40" w:rsidRDefault="00CF073A" w:rsidP="00965E40">
            <w:pPr>
              <w:pStyle w:val="a3"/>
              <w:widowControl w:val="0"/>
              <w:spacing w:before="0" w:beforeAutospacing="0" w:after="0" w:afterAutospacing="0" w:line="276" w:lineRule="auto"/>
              <w:ind w:firstLine="709"/>
              <w:rPr>
                <w:sz w:val="22"/>
              </w:rPr>
            </w:pPr>
            <w:r w:rsidRPr="00965E40">
              <w:rPr>
                <w:sz w:val="22"/>
              </w:rPr>
              <w:t>Головой вертит.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Управляемая практика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</w:p>
          <w:p w:rsidR="00CF073A" w:rsidRPr="00965E40" w:rsidRDefault="00CF740E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ФОТОДНЕВНИК ОСЕНИ.</w:t>
            </w:r>
          </w:p>
          <w:p w:rsidR="00CF740E" w:rsidRPr="00965E40" w:rsidRDefault="00CF740E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 xml:space="preserve">- мы с вами на прогулках делали фотографии изменений в природе осенью. </w:t>
            </w:r>
            <w:r w:rsidR="00965E40" w:rsidRPr="00965E40">
              <w:rPr>
                <w:sz w:val="22"/>
                <w:szCs w:val="24"/>
              </w:rPr>
              <w:t xml:space="preserve">Давайте составим наш фотодневник. 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Узнать свои фотографии, приклеить фотографии на ватман под своей фамилией.  Назвать что на фото.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ДИДАКТИЧЕСКАЯ ИГРА.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- у нас с вами есть 4 картины, с которыми мы сегодня работаем. Назовите их. (листопад, туча, урожай, грибы)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 xml:space="preserve">Выходим все из-за парт. 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Что на первой картине? ( листопад)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Разбросать осенние листья.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- Что делают с листьями, которые опали? (их подметают)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Выбрать предмет, подмести и собрать листья.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- Что на второй картине? ( Туча)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- Как мы одеваемся, когда начинает холодать и начинаются осенние дожди? (выбрать предмет и положить к картине «туча»).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Зонтик и сапоги.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- Что на третьей картине? ( Урожай) Дети поочереди берут овощи и фрукты, группируя их (сад/огород)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- что на следующей картине? (грибы) Собрать грибы. Выбрать предметы, которые помогут нам собирать грибы ( корзина, перчатки, сапоги)</w:t>
            </w:r>
          </w:p>
          <w:p w:rsidR="00965E40" w:rsidRPr="00965E40" w:rsidRDefault="00965E40" w:rsidP="00965E40">
            <w:pPr>
              <w:widowControl/>
              <w:shd w:val="clear" w:color="auto" w:fill="FFFFFF"/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- правильно ли мы распределили все предметы к картинкам?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 xml:space="preserve">Независимая практика 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E10AAA" w:rsidP="00965E40">
            <w:pPr>
              <w:spacing w:line="276" w:lineRule="auto"/>
              <w:rPr>
                <w:sz w:val="22"/>
                <w:szCs w:val="24"/>
                <w:lang/>
              </w:rPr>
            </w:pPr>
            <w:r w:rsidRPr="00965E40">
              <w:rPr>
                <w:b/>
                <w:sz w:val="22"/>
                <w:szCs w:val="24"/>
              </w:rPr>
              <w:t xml:space="preserve">Внимание В(7) </w:t>
            </w:r>
            <w:r w:rsidRPr="00965E40">
              <w:rPr>
                <w:b/>
                <w:bCs/>
                <w:i/>
                <w:iCs/>
                <w:sz w:val="22"/>
                <w:szCs w:val="24"/>
              </w:rPr>
              <w:t xml:space="preserve">« Повтори рисунок (количество и размещение точек  может варьироваться)».                   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>Итог урока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43" w:rsidRPr="00965E40" w:rsidRDefault="00965E40" w:rsidP="00965E40">
            <w:pPr>
              <w:pStyle w:val="a4"/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Цели урока достигнуты. </w:t>
            </w:r>
          </w:p>
        </w:tc>
      </w:tr>
      <w:tr w:rsidR="00866B48" w:rsidRPr="00965E40" w:rsidTr="00F32EBB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866B48" w:rsidP="00965E40">
            <w:pPr>
              <w:spacing w:line="276" w:lineRule="auto"/>
              <w:rPr>
                <w:b/>
                <w:sz w:val="22"/>
                <w:szCs w:val="24"/>
              </w:rPr>
            </w:pPr>
            <w:r w:rsidRPr="00965E40">
              <w:rPr>
                <w:b/>
                <w:sz w:val="22"/>
                <w:szCs w:val="24"/>
              </w:rPr>
              <w:t xml:space="preserve">Рефлексия </w:t>
            </w:r>
          </w:p>
        </w:tc>
        <w:tc>
          <w:tcPr>
            <w:tcW w:w="1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48" w:rsidRPr="00965E40" w:rsidRDefault="00262B6C" w:rsidP="00965E40">
            <w:pPr>
              <w:spacing w:line="276" w:lineRule="auto"/>
              <w:rPr>
                <w:sz w:val="22"/>
                <w:szCs w:val="24"/>
              </w:rPr>
            </w:pPr>
            <w:r w:rsidRPr="00965E40">
              <w:rPr>
                <w:sz w:val="22"/>
                <w:szCs w:val="24"/>
              </w:rPr>
              <w:t>Приём «Смайли</w:t>
            </w:r>
            <w:r w:rsidR="00CF073A" w:rsidRPr="00965E40">
              <w:rPr>
                <w:sz w:val="22"/>
                <w:szCs w:val="24"/>
              </w:rPr>
              <w:t>к</w:t>
            </w:r>
            <w:r w:rsidR="00866B48" w:rsidRPr="00965E40">
              <w:rPr>
                <w:sz w:val="22"/>
                <w:szCs w:val="24"/>
              </w:rPr>
              <w:t>»</w:t>
            </w:r>
          </w:p>
        </w:tc>
      </w:tr>
    </w:tbl>
    <w:p w:rsidR="00C91327" w:rsidRPr="00CF073A" w:rsidRDefault="00C91327" w:rsidP="00965E40">
      <w:pPr>
        <w:widowControl/>
        <w:rPr>
          <w:sz w:val="22"/>
          <w:szCs w:val="22"/>
        </w:rPr>
      </w:pPr>
    </w:p>
    <w:sectPr w:rsidR="00C91327" w:rsidRPr="00CF073A" w:rsidSect="00965E40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55" w:rsidRDefault="00C44D55">
      <w:r>
        <w:separator/>
      </w:r>
    </w:p>
  </w:endnote>
  <w:endnote w:type="continuationSeparator" w:id="0">
    <w:p w:rsidR="00C44D55" w:rsidRDefault="00C44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55" w:rsidRDefault="00C44D55">
      <w:r>
        <w:separator/>
      </w:r>
    </w:p>
  </w:footnote>
  <w:footnote w:type="continuationSeparator" w:id="0">
    <w:p w:rsidR="00C44D55" w:rsidRDefault="00C44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AE6"/>
    <w:multiLevelType w:val="multilevel"/>
    <w:tmpl w:val="81C0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0078B"/>
    <w:multiLevelType w:val="hybridMultilevel"/>
    <w:tmpl w:val="D13474C2"/>
    <w:lvl w:ilvl="0" w:tplc="6D640A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4D44A3B"/>
    <w:multiLevelType w:val="hybridMultilevel"/>
    <w:tmpl w:val="1CB00D80"/>
    <w:lvl w:ilvl="0" w:tplc="2EB05C82">
      <w:start w:val="1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52D53C">
      <w:numFmt w:val="bullet"/>
      <w:lvlText w:val="•"/>
      <w:lvlJc w:val="left"/>
      <w:pPr>
        <w:ind w:left="1096" w:hanging="339"/>
      </w:pPr>
      <w:rPr>
        <w:rFonts w:hint="default"/>
        <w:lang w:val="ru-RU" w:eastAsia="en-US" w:bidi="ar-SA"/>
      </w:rPr>
    </w:lvl>
    <w:lvl w:ilvl="2" w:tplc="E30E27AA">
      <w:numFmt w:val="bullet"/>
      <w:lvlText w:val="•"/>
      <w:lvlJc w:val="left"/>
      <w:pPr>
        <w:ind w:left="2073" w:hanging="339"/>
      </w:pPr>
      <w:rPr>
        <w:rFonts w:hint="default"/>
        <w:lang w:val="ru-RU" w:eastAsia="en-US" w:bidi="ar-SA"/>
      </w:rPr>
    </w:lvl>
    <w:lvl w:ilvl="3" w:tplc="060A3240">
      <w:numFmt w:val="bullet"/>
      <w:lvlText w:val="•"/>
      <w:lvlJc w:val="left"/>
      <w:pPr>
        <w:ind w:left="3049" w:hanging="339"/>
      </w:pPr>
      <w:rPr>
        <w:rFonts w:hint="default"/>
        <w:lang w:val="ru-RU" w:eastAsia="en-US" w:bidi="ar-SA"/>
      </w:rPr>
    </w:lvl>
    <w:lvl w:ilvl="4" w:tplc="32741AE0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772C6D6E">
      <w:numFmt w:val="bullet"/>
      <w:lvlText w:val="•"/>
      <w:lvlJc w:val="left"/>
      <w:pPr>
        <w:ind w:left="5003" w:hanging="339"/>
      </w:pPr>
      <w:rPr>
        <w:rFonts w:hint="default"/>
        <w:lang w:val="ru-RU" w:eastAsia="en-US" w:bidi="ar-SA"/>
      </w:rPr>
    </w:lvl>
    <w:lvl w:ilvl="6" w:tplc="AE72C9E0">
      <w:numFmt w:val="bullet"/>
      <w:lvlText w:val="•"/>
      <w:lvlJc w:val="left"/>
      <w:pPr>
        <w:ind w:left="5979" w:hanging="339"/>
      </w:pPr>
      <w:rPr>
        <w:rFonts w:hint="default"/>
        <w:lang w:val="ru-RU" w:eastAsia="en-US" w:bidi="ar-SA"/>
      </w:rPr>
    </w:lvl>
    <w:lvl w:ilvl="7" w:tplc="3D86B8E8">
      <w:numFmt w:val="bullet"/>
      <w:lvlText w:val="•"/>
      <w:lvlJc w:val="left"/>
      <w:pPr>
        <w:ind w:left="6956" w:hanging="339"/>
      </w:pPr>
      <w:rPr>
        <w:rFonts w:hint="default"/>
        <w:lang w:val="ru-RU" w:eastAsia="en-US" w:bidi="ar-SA"/>
      </w:rPr>
    </w:lvl>
    <w:lvl w:ilvl="8" w:tplc="47CCE8BE">
      <w:numFmt w:val="bullet"/>
      <w:lvlText w:val="•"/>
      <w:lvlJc w:val="left"/>
      <w:pPr>
        <w:ind w:left="7933" w:hanging="339"/>
      </w:pPr>
      <w:rPr>
        <w:rFonts w:hint="default"/>
        <w:lang w:val="ru-RU" w:eastAsia="en-US" w:bidi="ar-SA"/>
      </w:rPr>
    </w:lvl>
  </w:abstractNum>
  <w:abstractNum w:abstractNumId="3">
    <w:nsid w:val="7F7B6DC4"/>
    <w:multiLevelType w:val="multilevel"/>
    <w:tmpl w:val="E25A1854"/>
    <w:lvl w:ilvl="0">
      <w:start w:val="3"/>
      <w:numFmt w:val="decimal"/>
      <w:lvlText w:val="%1"/>
      <w:lvlJc w:val="left"/>
      <w:pPr>
        <w:ind w:left="105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5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0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37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C0E55"/>
    <w:rsid w:val="00165FA7"/>
    <w:rsid w:val="001852B7"/>
    <w:rsid w:val="001C0E55"/>
    <w:rsid w:val="001C7256"/>
    <w:rsid w:val="001E1C4E"/>
    <w:rsid w:val="00261214"/>
    <w:rsid w:val="00262B6C"/>
    <w:rsid w:val="002A57A4"/>
    <w:rsid w:val="003E7FD5"/>
    <w:rsid w:val="00460344"/>
    <w:rsid w:val="004E6A6D"/>
    <w:rsid w:val="00541E9D"/>
    <w:rsid w:val="00545964"/>
    <w:rsid w:val="006108FA"/>
    <w:rsid w:val="00623B22"/>
    <w:rsid w:val="006351E2"/>
    <w:rsid w:val="007058E3"/>
    <w:rsid w:val="00793568"/>
    <w:rsid w:val="007A19E3"/>
    <w:rsid w:val="007D65A0"/>
    <w:rsid w:val="007F36F5"/>
    <w:rsid w:val="00830B18"/>
    <w:rsid w:val="00866B48"/>
    <w:rsid w:val="0092359B"/>
    <w:rsid w:val="00965E40"/>
    <w:rsid w:val="009B66ED"/>
    <w:rsid w:val="009F7AF3"/>
    <w:rsid w:val="00AA0D2C"/>
    <w:rsid w:val="00C16842"/>
    <w:rsid w:val="00C44D55"/>
    <w:rsid w:val="00C91327"/>
    <w:rsid w:val="00CF073A"/>
    <w:rsid w:val="00CF740E"/>
    <w:rsid w:val="00E10AAA"/>
    <w:rsid w:val="00E37E43"/>
    <w:rsid w:val="00E64A84"/>
    <w:rsid w:val="00E80A17"/>
    <w:rsid w:val="00F12CA4"/>
    <w:rsid w:val="00F32EBB"/>
    <w:rsid w:val="00F74292"/>
    <w:rsid w:val="00FC3ABC"/>
    <w:rsid w:val="00FF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link w:val="40"/>
    <w:uiPriority w:val="9"/>
    <w:qFormat/>
    <w:rsid w:val="009B66ED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66B4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66B4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16">
    <w:name w:val="Font Style16"/>
    <w:basedOn w:val="a0"/>
    <w:rsid w:val="00866B48"/>
    <w:rPr>
      <w:rFonts w:ascii="Arial" w:hAnsi="Arial" w:cs="Arial" w:hint="default"/>
      <w:sz w:val="18"/>
      <w:szCs w:val="18"/>
    </w:rPr>
  </w:style>
  <w:style w:type="character" w:customStyle="1" w:styleId="FontStyle21">
    <w:name w:val="Font Style21"/>
    <w:basedOn w:val="a0"/>
    <w:rsid w:val="00866B4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866B48"/>
    <w:rPr>
      <w:rFonts w:ascii="Times New Roman" w:hAnsi="Times New Roman" w:cs="Times New Roman" w:hint="default"/>
      <w:i/>
      <w:iCs/>
      <w:sz w:val="20"/>
      <w:szCs w:val="20"/>
    </w:rPr>
  </w:style>
  <w:style w:type="table" w:styleId="a5">
    <w:name w:val="Table Grid"/>
    <w:basedOn w:val="a1"/>
    <w:uiPriority w:val="59"/>
    <w:rsid w:val="00866B48"/>
    <w:pPr>
      <w:widowControl w:val="0"/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E64A84"/>
    <w:pPr>
      <w:widowControl/>
    </w:pPr>
    <w:rPr>
      <w:bCs/>
      <w:sz w:val="28"/>
      <w:szCs w:val="24"/>
      <w:lang/>
    </w:rPr>
  </w:style>
  <w:style w:type="character" w:customStyle="1" w:styleId="a7">
    <w:name w:val="Основной текст Знак"/>
    <w:basedOn w:val="a0"/>
    <w:link w:val="a6"/>
    <w:semiHidden/>
    <w:rsid w:val="00E64A84"/>
    <w:rPr>
      <w:rFonts w:ascii="Times New Roman" w:eastAsia="Times New Roman" w:hAnsi="Times New Roman" w:cs="Times New Roman"/>
      <w:bCs/>
      <w:sz w:val="28"/>
      <w:szCs w:val="24"/>
      <w:lang/>
    </w:rPr>
  </w:style>
  <w:style w:type="paragraph" w:customStyle="1" w:styleId="TableParagraph">
    <w:name w:val="Table Paragraph"/>
    <w:basedOn w:val="a"/>
    <w:uiPriority w:val="1"/>
    <w:qFormat/>
    <w:rsid w:val="00C16842"/>
    <w:pPr>
      <w:autoSpaceDE w:val="0"/>
      <w:autoSpaceDN w:val="0"/>
      <w:ind w:left="108"/>
    </w:pPr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3E7FD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B6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B66E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E6A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6A6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deobald sveta</dc:creator>
  <cp:lastModifiedBy>User</cp:lastModifiedBy>
  <cp:revision>3</cp:revision>
  <cp:lastPrinted>2021-05-13T17:29:00Z</cp:lastPrinted>
  <dcterms:created xsi:type="dcterms:W3CDTF">2022-12-01T15:58:00Z</dcterms:created>
  <dcterms:modified xsi:type="dcterms:W3CDTF">2022-12-01T16:00:00Z</dcterms:modified>
</cp:coreProperties>
</file>