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102"/>
        <w:gridCol w:w="236"/>
        <w:gridCol w:w="236"/>
        <w:gridCol w:w="303"/>
        <w:gridCol w:w="685"/>
        <w:gridCol w:w="1597"/>
        <w:gridCol w:w="735"/>
        <w:gridCol w:w="1021"/>
        <w:gridCol w:w="2121"/>
        <w:gridCol w:w="318"/>
      </w:tblGrid>
      <w:tr w:rsidR="00A9648F" w:rsidTr="00296FD4">
        <w:tc>
          <w:tcPr>
            <w:tcW w:w="3314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долгосрочного плана: </w:t>
            </w:r>
          </w:p>
          <w:p w:rsidR="00A9648F" w:rsidRDefault="00A9648F">
            <w:pPr>
              <w:spacing w:after="0" w:line="240" w:lineRule="auto"/>
            </w:pPr>
          </w:p>
        </w:tc>
        <w:tc>
          <w:tcPr>
            <w:tcW w:w="6477" w:type="dxa"/>
            <w:gridSpan w:val="6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ind w:right="-18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Школа: Николаевская средняя школа</w:t>
            </w:r>
            <w:r w:rsidR="00296F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имени </w:t>
            </w:r>
            <w:proofErr w:type="spellStart"/>
            <w:r w:rsidR="00296FD4">
              <w:rPr>
                <w:rFonts w:ascii="Times New Roman" w:eastAsia="Times New Roman" w:hAnsi="Times New Roman" w:cs="Times New Roman"/>
                <w:b/>
                <w:sz w:val="24"/>
              </w:rPr>
              <w:t>А.С.Куницы</w:t>
            </w:r>
            <w:proofErr w:type="spellEnd"/>
          </w:p>
        </w:tc>
      </w:tr>
      <w:tr w:rsidR="00A9648F" w:rsidTr="00296FD4">
        <w:trPr>
          <w:gridAfter w:val="1"/>
          <w:wAfter w:w="318" w:type="dxa"/>
        </w:trPr>
        <w:tc>
          <w:tcPr>
            <w:tcW w:w="3314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Дата: </w:t>
            </w:r>
          </w:p>
        </w:tc>
        <w:tc>
          <w:tcPr>
            <w:tcW w:w="6159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учителя: Новоселова Галина Ивановна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3314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Класс: </w:t>
            </w:r>
            <w:r w:rsidR="0071665F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82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  <w:tc>
          <w:tcPr>
            <w:tcW w:w="3877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отсутствующих: присутствующих: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36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2" w:type="dxa"/>
            <w:gridSpan w:val="6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 w:rsidP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Действия с рациональными  числами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6934" w:type="dxa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6.1.2.16 выполнять деление рациональных чисел</w:t>
            </w:r>
          </w:p>
          <w:p w:rsidR="00A9648F" w:rsidRDefault="00A9648F">
            <w:pPr>
              <w:spacing w:after="0" w:line="240" w:lineRule="auto"/>
              <w:jc w:val="both"/>
            </w:pP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6934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Все-знать алгоритм деления рациональных чисел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Большинство - уметь применять данные правила при выполнении заданий</w:t>
            </w:r>
          </w:p>
          <w:p w:rsidR="00A9648F" w:rsidRDefault="008C7B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Некоторые - могут использовать при решении задач и уравнений 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успеха</w:t>
            </w:r>
          </w:p>
        </w:tc>
        <w:tc>
          <w:tcPr>
            <w:tcW w:w="6934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1.Знают и применяют деление отрицательных и положительных чисел</w:t>
            </w: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Знают и применяют правило деления двух отрицательных чисел</w:t>
            </w:r>
          </w:p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3.Применять правила деления рациональных чисел при решении заданий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Привитие ценностей</w:t>
            </w:r>
          </w:p>
        </w:tc>
        <w:tc>
          <w:tcPr>
            <w:tcW w:w="6934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Привитие ценностей, основанные на национальной идее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Менгелик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ел",. Воспитывать чувство уважения,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заимопомощи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умение вести диалог.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Межпредметные</w:t>
            </w:r>
            <w:proofErr w:type="spellEnd"/>
          </w:p>
          <w:p w:rsidR="00A9648F" w:rsidRDefault="008C7B30">
            <w:pPr>
              <w:spacing w:after="0" w:line="240" w:lineRule="auto"/>
              <w:ind w:left="-468" w:firstLine="4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связи</w:t>
            </w:r>
          </w:p>
        </w:tc>
        <w:tc>
          <w:tcPr>
            <w:tcW w:w="6934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экономика, физика</w:t>
            </w:r>
          </w:p>
        </w:tc>
      </w:tr>
      <w:tr w:rsidR="00A9648F" w:rsidTr="00296FD4">
        <w:trPr>
          <w:gridAfter w:val="1"/>
          <w:wAfter w:w="318" w:type="dxa"/>
          <w:trHeight w:val="1"/>
        </w:trPr>
        <w:tc>
          <w:tcPr>
            <w:tcW w:w="2539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Предварительные знания</w:t>
            </w:r>
          </w:p>
          <w:p w:rsidR="00A9648F" w:rsidRDefault="00A9648F">
            <w:pPr>
              <w:spacing w:after="0" w:line="240" w:lineRule="auto"/>
            </w:pPr>
          </w:p>
        </w:tc>
        <w:tc>
          <w:tcPr>
            <w:tcW w:w="6934" w:type="dxa"/>
            <w:gridSpan w:val="8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обыкновенных и десятичных дробей, умножение рациональных чисел.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9473" w:type="dxa"/>
            <w:gridSpan w:val="10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Ход урока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437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4915" w:type="dxa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Запланированная деятельность на уроке </w:t>
            </w:r>
          </w:p>
          <w:p w:rsidR="00A9648F" w:rsidRDefault="00A9648F">
            <w:pPr>
              <w:spacing w:after="0" w:line="240" w:lineRule="auto"/>
              <w:jc w:val="center"/>
            </w:pPr>
          </w:p>
        </w:tc>
        <w:tc>
          <w:tcPr>
            <w:tcW w:w="2121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437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урока</w:t>
            </w:r>
          </w:p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 момент.</w:t>
            </w:r>
          </w:p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минуты</w:t>
            </w: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2C2F" w:rsidRDefault="00B9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2C2F" w:rsidRDefault="00B9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Актуализация знаний</w:t>
            </w: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2мин</w:t>
            </w: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C9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2мин</w:t>
            </w: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jc w:val="center"/>
            </w:pPr>
          </w:p>
        </w:tc>
        <w:tc>
          <w:tcPr>
            <w:tcW w:w="4915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1. Проверка учителем готовности учащихся к уроку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Психологический настрой: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Какой сегодня день? Хмурый, пасмурный, светлый или солнечный? Какое настроение вызывает у вас такая погода? А знаете, что надо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чтобы улучшилось настроение, чтобы на душе было тепло и спокойно? Надо улыбаться: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 улыбкой, как солнышком брызни,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Выходя поутру изворот.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Понимаешь у каждого в жизни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предостаточно будет забот,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Разве любы нам хмурые лица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 чья-то сердитая речь?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 улыбкой сумей поделиться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ответную искру зажечь.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дарю свою  улыбку всем вам, поделитесь и вы своими улыбками друг с другом, ощутите тепло и свет, радость и свет, радость и счастье.</w:t>
            </w:r>
          </w:p>
          <w:p w:rsidR="00A9648F" w:rsidRDefault="00A9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Послушай и найди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 w:rsidR="00B92C2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B92C2F">
              <w:rPr>
                <w:rFonts w:ascii="Times New Roman" w:eastAsia="Times New Roman" w:hAnsi="Times New Roman" w:cs="Times New Roman"/>
                <w:sz w:val="24"/>
              </w:rPr>
              <w:t xml:space="preserve"> приложение №1)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ранее  изученного материала.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Учитель проводит фронтальную работу с классом по повторению теоретических основ. ФО направлено на качество усвоения теоретического материала и внимание.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Оценивание с помощью смайлика ученик- ученик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2."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Чистая доска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устный счет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Вычислите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1)(+6)-(-24)=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30                 5)0* (-367)=0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2)3.7-(-23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)=26,6                6) 0*(33/67)=0            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3)17-(-237)=254                7)77/93+(-77/93)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4)10-22=-12                        8) -6+(-7/11)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вычисления ученик стирает с доски решенный пример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Дескрипторы: 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складывает числа с разными знаками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-вычитает числа с разными знаками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-умножает на ноль</w:t>
            </w:r>
          </w:p>
          <w:p w:rsidR="00A9648F" w:rsidRDefault="008C7B30" w:rsidP="00C965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96507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C965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96507">
              <w:rPr>
                <w:rFonts w:ascii="Times New Roman" w:eastAsia="Times New Roman" w:hAnsi="Times New Roman" w:cs="Times New Roman"/>
                <w:sz w:val="24"/>
              </w:rPr>
              <w:t>взаимооценивание</w:t>
            </w:r>
            <w:proofErr w:type="spellEnd"/>
          </w:p>
        </w:tc>
        <w:tc>
          <w:tcPr>
            <w:tcW w:w="2121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Слайд№1</w:t>
            </w:r>
          </w:p>
          <w:p w:rsidR="00B92C2F" w:rsidRDefault="00B92C2F" w:rsidP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 ресурсы</w:t>
            </w:r>
          </w:p>
          <w:p w:rsidR="00A9648F" w:rsidRPr="00B92C2F" w:rsidRDefault="00B92C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C2F">
              <w:rPr>
                <w:rFonts w:ascii="Times New Roman" w:eastAsia="Calibri" w:hAnsi="Times New Roman" w:cs="Times New Roman"/>
              </w:rPr>
              <w:t>Смайлики настроения</w:t>
            </w: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92C2F" w:rsidRDefault="00B92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A964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9648F" w:rsidRDefault="00C965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Учебная доска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</w:pPr>
          </w:p>
        </w:tc>
      </w:tr>
      <w:tr w:rsidR="00A9648F" w:rsidTr="00296FD4">
        <w:trPr>
          <w:gridAfter w:val="1"/>
          <w:wAfter w:w="318" w:type="dxa"/>
        </w:trPr>
        <w:tc>
          <w:tcPr>
            <w:tcW w:w="2437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Середина урока </w:t>
            </w: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28 минут)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1о мин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мин</w:t>
            </w:r>
          </w:p>
        </w:tc>
        <w:tc>
          <w:tcPr>
            <w:tcW w:w="4915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Изучение нового материала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постановка темы и цели урока)</w:t>
            </w:r>
          </w:p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абота в группах.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делим на три группы (по цвету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прикрепленных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спинки стула)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t>.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Выполните умножение чисел с разными знаками.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-45*33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 66*(-2)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3)-5*12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Дескрипторы: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-выполняет умножение чисел с разными знаками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-правильно находит ответ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группа.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выполняет умножение отрицательных чисел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-2/3*(-6/13)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 -11/15*(-5/22)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3)-2,5*(-0,3)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Дескрипторы: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выполняет умножение обыкновенных дробей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-выполняет умножение десятичных дробей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-правильно ставит знак в ответе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группа.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 С. Решить уравнения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х:(-23)=-102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 х:(-44)=5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 х:(-1,3)=33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Дескрипторы: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правильно находит корень уравнения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-выполняет умножение отрицательных чисел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-выполняет умножение десятичных дробей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-правильно ставит знак в ответе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На доске прикреплены карточки с ответами, </w:t>
            </w:r>
            <w:proofErr w:type="spellStart"/>
            <w:r w:rsidR="00C96507">
              <w:rPr>
                <w:rFonts w:ascii="Times New Roman" w:eastAsia="Times New Roman" w:hAnsi="Times New Roman" w:cs="Times New Roman"/>
                <w:sz w:val="24"/>
              </w:rPr>
              <w:t>самооценивание</w:t>
            </w:r>
            <w:proofErr w:type="gramStart"/>
            <w:r w:rsidR="00C96507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ыбирают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ответы и выстраиваются ответы в порядке возрастания, перевернув карточки читают полученное предложение 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Деление рациональных 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-Как вы думаете, чем мы будем заниматься сегодня?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-Сформулируйте цель нашего урока.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-Чему  мы должны научиться к концу нашего урока?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зучение новой темы (работа в группах)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интерактивной доске записаны примеры, нужно найти и закономерность и разделить их на две группы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1)44:(-11)                            5)-222:(-11)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2)-24:(-8)                             6)56:(-56)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3)-88:4                                 7)0:-456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4)102:(-3)                             8)-700:(-100)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Ученики формируют виды   деления рациональных чисел.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Рефлексия: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-по какому принципу разделили примеры?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с какой темой сочетаются эти принципы?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тратегия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Инсёрт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(работа с учебным материалом) учащиеся выбирают главные моменты 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составляют постеры деления чисел с разными знаками.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2-группа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составляют постеры деления двух отрицательных чисел.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(Спикеры  групп знакомят вторую группу со своим заданием по методу ДЖИГСО)</w:t>
            </w:r>
          </w:p>
          <w:p w:rsidR="00A9648F" w:rsidRDefault="00A9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Закрепление   понимания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и выработка навыков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1. Игра “ Помоги Незнайке» (</w:t>
            </w:r>
            <w:r>
              <w:rPr>
                <w:rFonts w:ascii="Times New Roman" w:eastAsia="Times New Roman" w:hAnsi="Times New Roman" w:cs="Times New Roman"/>
                <w:i/>
              </w:rPr>
              <w:t>найди ошибку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45:9= -5                      2. 30:(-10)=3             3. (-27):(-9)=5  </w:t>
            </w:r>
          </w:p>
          <w:p w:rsidR="00A9648F" w:rsidRDefault="008C7B30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4. 3,8:(-2)=-11                5. 1/8:16/7= -7          6. (-0,70):14</w:t>
            </w:r>
            <w:r>
              <w:rPr>
                <w:rFonts w:ascii="Calibri" w:eastAsia="Calibri" w:hAnsi="Calibri" w:cs="Calibri"/>
              </w:rPr>
              <w:t>=-5.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Прикрепляют свои красные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рядом с примерами, где частно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положительное число и желтые где  частное- отрицательное число.  Учащиеся у доски должны доказать, что в примерах, которые они отметили, действительно  те числа, которые они отметили.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выполняет деление рациональных чисел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-правильно ставит знак в ответе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-находит ошибку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Рефлексия: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решении, каких примеров возникли трудности?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Почему?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Парная работа (</w:t>
            </w:r>
            <w:r>
              <w:rPr>
                <w:rFonts w:ascii="Times New Roman" w:eastAsia="Times New Roman" w:hAnsi="Times New Roman" w:cs="Times New Roman"/>
                <w:i/>
              </w:rPr>
              <w:t>понимание, применение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</w:rPr>
              <w:t xml:space="preserve">Работа на закрепление 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№609 – нечетные номера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 620 – второй столбик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 630- вторую строку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-выполняют деление рациональных чисел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-выполняют деление десятичных дробей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Находят неизвестный член пропорции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Взаимопроверка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3.Индивидуальная самостоятельная работа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Найти правильный ответ: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-18,36:(-3)= 6,1; 6,3; 6,12; -6,12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-25,8:6= 5,3; -4,13; -4,3; 4,3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(-18*3):(-9)=0,36; -0,36;6; 7; -6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выполняют деление и умножение рациональных чисел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-находит правильно ответ.</w:t>
            </w:r>
          </w:p>
          <w:p w:rsidR="00A9648F" w:rsidRDefault="008C7B3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Оценивание: аплодисменты</w:t>
            </w:r>
          </w:p>
          <w:p w:rsidR="00A9648F" w:rsidRDefault="00A9648F"/>
        </w:tc>
        <w:tc>
          <w:tcPr>
            <w:tcW w:w="2121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лдамуратова</w:t>
            </w:r>
            <w:proofErr w:type="spellEnd"/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 с заданием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Слайд№2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Слайд№3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7D3B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AF6738D" wp14:editId="2BBB9568">
                  <wp:extent cx="971550" cy="971550"/>
                  <wp:effectExtent l="0" t="0" r="0" b="0"/>
                  <wp:docPr id="1" name="Рисунок 1" descr="Bilimla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imla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6EB" w:rsidRPr="00CF66EB">
              <w:rPr>
                <w:rFonts w:ascii="Times New Roman" w:eastAsia="Times New Roman" w:hAnsi="Times New Roman" w:cs="Times New Roman"/>
              </w:rPr>
              <w:t>https://bilimland.kz/ru/courses/math-ru/arifmetika/raczionalnye-chisla/desyatichnye-drobi/lesson/umnozhenie-i-delenie-desyatichnyx-drobei</w:t>
            </w:r>
          </w:p>
          <w:p w:rsidR="00CF66EB" w:rsidRDefault="00CF6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E622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работа(коллективная работа)</w:t>
            </w:r>
            <w:bookmarkStart w:id="0" w:name="_GoBack"/>
            <w:bookmarkEnd w:id="0"/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Слайд№4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Т.А.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Алдамуратова</w:t>
            </w:r>
            <w:proofErr w:type="spellEnd"/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Стр.164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 5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Слайд№6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</w:pPr>
          </w:p>
        </w:tc>
      </w:tr>
      <w:tr w:rsidR="00A9648F" w:rsidTr="00296FD4">
        <w:trPr>
          <w:gridAfter w:val="1"/>
          <w:wAfter w:w="318" w:type="dxa"/>
        </w:trPr>
        <w:tc>
          <w:tcPr>
            <w:tcW w:w="2437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Конец урока</w:t>
            </w:r>
          </w:p>
          <w:p w:rsidR="00A9648F" w:rsidRDefault="00A964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9648F" w:rsidRDefault="008C7B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мин</w:t>
            </w:r>
          </w:p>
        </w:tc>
        <w:tc>
          <w:tcPr>
            <w:tcW w:w="4915" w:type="dxa"/>
            <w:gridSpan w:val="8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Рефлексия Метод «Воздушный шар»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написано: Зеленый цвет: Мне помогло на уроке понять тему то, что… Желтый цвет: Мне было трудно на уроке из-за того, что… Красный цвет: Мне на уроке мешало то, что… Учащиеся приклеивают зеленые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уровне шара, желтые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уровне корзины, красные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внизу шара. 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648F" w:rsidRDefault="00A9648F">
            <w:pPr>
              <w:spacing w:after="0" w:line="240" w:lineRule="auto"/>
            </w:pPr>
          </w:p>
        </w:tc>
        <w:tc>
          <w:tcPr>
            <w:tcW w:w="2121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A9648F">
            <w:pPr>
              <w:spacing w:after="0" w:line="240" w:lineRule="auto"/>
              <w:ind w:left="31" w:right="167" w:hanging="31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A9648F" w:rsidRDefault="00A9648F">
            <w:pPr>
              <w:spacing w:after="0" w:line="240" w:lineRule="auto"/>
              <w:ind w:left="31" w:right="167" w:hanging="31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F93B3C" w:rsidRDefault="008C7B30" w:rsidP="00F93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Слай</w:t>
            </w:r>
            <w:proofErr w:type="spellEnd"/>
            <w:r w:rsidR="00F93B3C">
              <w:t xml:space="preserve"> </w:t>
            </w:r>
            <w:r w:rsidR="00F93B3C">
              <w:rPr>
                <w:rFonts w:ascii="Times New Roman" w:eastAsia="Times New Roman" w:hAnsi="Times New Roman" w:cs="Times New Roman"/>
              </w:rPr>
              <w:t xml:space="preserve"> №7</w:t>
            </w:r>
          </w:p>
          <w:p w:rsidR="00A9648F" w:rsidRDefault="00F93B3C" w:rsidP="00F93B3C">
            <w:pPr>
              <w:spacing w:after="0" w:line="240" w:lineRule="auto"/>
            </w:pPr>
            <w:r w:rsidRPr="00F93B3C">
              <w:rPr>
                <w:rFonts w:ascii="Times New Roman" w:eastAsia="Times New Roman" w:hAnsi="Times New Roman" w:cs="Times New Roman"/>
              </w:rPr>
              <w:t>http://go.mail.ru/redir</w:t>
            </w:r>
          </w:p>
        </w:tc>
      </w:tr>
      <w:tr w:rsidR="00A9648F" w:rsidTr="00296FD4">
        <w:trPr>
          <w:gridAfter w:val="1"/>
          <w:wAfter w:w="318" w:type="dxa"/>
        </w:trPr>
        <w:tc>
          <w:tcPr>
            <w:tcW w:w="2437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Домашнее задание </w:t>
            </w:r>
          </w:p>
          <w:p w:rsidR="00A9648F" w:rsidRDefault="008C7B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мин</w:t>
            </w:r>
          </w:p>
        </w:tc>
        <w:tc>
          <w:tcPr>
            <w:tcW w:w="4915" w:type="dxa"/>
            <w:gridSpan w:val="8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610 (четные номера) ученикам с низкой мотивацией обучения</w:t>
            </w:r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621 (второй столбик) ученикам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средней мотивацией обучения</w:t>
            </w:r>
          </w:p>
          <w:p w:rsidR="00A9648F" w:rsidRDefault="008C7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№630 (первую строку) ученикам с высокой мотивацией обучения</w:t>
            </w:r>
          </w:p>
        </w:tc>
        <w:tc>
          <w:tcPr>
            <w:tcW w:w="2121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Т.А.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Алдамуратова</w:t>
            </w:r>
            <w:proofErr w:type="spellEnd"/>
          </w:p>
          <w:p w:rsidR="00A9648F" w:rsidRDefault="008C7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Стр.164</w:t>
            </w:r>
          </w:p>
          <w:p w:rsidR="00A9648F" w:rsidRDefault="00A96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648F" w:rsidRDefault="00A9648F">
            <w:pPr>
              <w:spacing w:after="0" w:line="240" w:lineRule="auto"/>
            </w:pPr>
          </w:p>
        </w:tc>
      </w:tr>
      <w:tr w:rsidR="00A9648F" w:rsidTr="00296FD4">
        <w:trPr>
          <w:gridAfter w:val="1"/>
          <w:wAfter w:w="318" w:type="dxa"/>
          <w:trHeight w:val="1"/>
        </w:trPr>
        <w:tc>
          <w:tcPr>
            <w:tcW w:w="3999" w:type="dxa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33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 к концу урока научиться применять правило деления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рациональных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чиселю</w:t>
            </w:r>
            <w:proofErr w:type="spellEnd"/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и приемы используемые на урок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опрос по приему "Чистая доска"</w:t>
            </w:r>
          </w:p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дифферинцированная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работа,</w:t>
            </w:r>
          </w:p>
          <w:p w:rsidR="00A9648F" w:rsidRDefault="008C7B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групповая работа,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формотивное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оценивание</w:t>
            </w:r>
          </w:p>
        </w:tc>
        <w:tc>
          <w:tcPr>
            <w:tcW w:w="3142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648F" w:rsidRDefault="008C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  <w:p w:rsidR="00A9648F" w:rsidRDefault="008C7B3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Активные методы, </w:t>
            </w:r>
          </w:p>
          <w:p w:rsidR="00A9648F" w:rsidRDefault="008C7B3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Психологический настрой</w:t>
            </w:r>
          </w:p>
        </w:tc>
      </w:tr>
    </w:tbl>
    <w:p w:rsidR="00C96507" w:rsidRDefault="00C96507">
      <w:pPr>
        <w:spacing w:after="0" w:line="260" w:lineRule="auto"/>
        <w:jc w:val="center"/>
        <w:rPr>
          <w:rFonts w:ascii="Times New Roman" w:eastAsia="Arial" w:hAnsi="Times New Roman" w:cs="Times New Roman"/>
        </w:rPr>
      </w:pPr>
    </w:p>
    <w:p w:rsidR="00C96507" w:rsidRDefault="00C96507">
      <w:pPr>
        <w:spacing w:after="0" w:line="260" w:lineRule="auto"/>
        <w:jc w:val="center"/>
        <w:rPr>
          <w:rFonts w:ascii="Times New Roman" w:eastAsia="Arial" w:hAnsi="Times New Roman" w:cs="Times New Roman"/>
        </w:rPr>
      </w:pPr>
    </w:p>
    <w:p w:rsidR="00C96507" w:rsidRDefault="00C96507">
      <w:pPr>
        <w:spacing w:after="0" w:line="260" w:lineRule="auto"/>
        <w:jc w:val="center"/>
        <w:rPr>
          <w:rFonts w:ascii="Times New Roman" w:eastAsia="Arial" w:hAnsi="Times New Roman" w:cs="Times New Roman"/>
        </w:rPr>
      </w:pPr>
    </w:p>
    <w:p w:rsidR="00A9648F" w:rsidRPr="00B92C2F" w:rsidRDefault="00B92C2F">
      <w:pPr>
        <w:spacing w:after="0" w:line="260" w:lineRule="auto"/>
        <w:jc w:val="center"/>
        <w:rPr>
          <w:rFonts w:ascii="Times New Roman" w:eastAsia="Arial" w:hAnsi="Times New Roman" w:cs="Times New Roman"/>
        </w:rPr>
      </w:pPr>
      <w:r w:rsidRPr="00B92C2F">
        <w:rPr>
          <w:rFonts w:ascii="Times New Roman" w:eastAsia="Arial" w:hAnsi="Times New Roman" w:cs="Times New Roman"/>
        </w:rPr>
        <w:lastRenderedPageBreak/>
        <w:t>Приложение №1</w:t>
      </w:r>
    </w:p>
    <w:p w:rsidR="00A9648F" w:rsidRDefault="00A96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6"/>
      </w:tblGrid>
      <w:tr w:rsidR="00B92C2F" w:rsidTr="000958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C2F" w:rsidRDefault="00B92C2F" w:rsidP="0009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Какие  числа образуют множество рациональных чисел?</w:t>
            </w:r>
          </w:p>
          <w:p w:rsidR="00B92C2F" w:rsidRDefault="00B92C2F" w:rsidP="000958F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О.Чтобы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перемножить два отрицательных числа нужно перемножить их модули.</w:t>
            </w:r>
          </w:p>
        </w:tc>
      </w:tr>
    </w:tbl>
    <w:p w:rsidR="00B92C2F" w:rsidRDefault="00B92C2F" w:rsidP="00B9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6"/>
      </w:tblGrid>
      <w:tr w:rsidR="00B92C2F" w:rsidTr="000958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C2F" w:rsidRDefault="00B92C2F" w:rsidP="0009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 противоположно самому себе.</w:t>
            </w:r>
          </w:p>
          <w:p w:rsidR="00B92C2F" w:rsidRDefault="00B92C2F" w:rsidP="000958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произведение двух чисел с разными знаками.</w:t>
            </w:r>
          </w:p>
        </w:tc>
      </w:tr>
    </w:tbl>
    <w:p w:rsidR="00B92C2F" w:rsidRDefault="00B92C2F" w:rsidP="00B9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1"/>
      </w:tblGrid>
      <w:tr w:rsidR="00B92C2F" w:rsidTr="000958FA"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C2F" w:rsidRDefault="00B92C2F" w:rsidP="0009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произведение двух отрицательных чисел.</w:t>
            </w:r>
          </w:p>
          <w:p w:rsidR="00B92C2F" w:rsidRDefault="00B92C2F" w:rsidP="000958F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О.Модуль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любого целого числа, кроме нуля,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исло положительное</w:t>
            </w:r>
          </w:p>
        </w:tc>
      </w:tr>
    </w:tbl>
    <w:p w:rsidR="00A9648F" w:rsidRDefault="00A96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9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9EE"/>
    <w:multiLevelType w:val="multilevel"/>
    <w:tmpl w:val="AC1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48F"/>
    <w:rsid w:val="00296FD4"/>
    <w:rsid w:val="0071665F"/>
    <w:rsid w:val="007D3B8A"/>
    <w:rsid w:val="008C7B30"/>
    <w:rsid w:val="00A9648F"/>
    <w:rsid w:val="00B92C2F"/>
    <w:rsid w:val="00C96507"/>
    <w:rsid w:val="00CF66EB"/>
    <w:rsid w:val="00E62292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10</cp:revision>
  <dcterms:created xsi:type="dcterms:W3CDTF">2020-01-05T09:40:00Z</dcterms:created>
  <dcterms:modified xsi:type="dcterms:W3CDTF">2020-02-21T01:53:00Z</dcterms:modified>
</cp:coreProperties>
</file>