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E6" w:rsidRDefault="00EC71E6" w:rsidP="00EC71E6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КСП по естествознанию № 17</w:t>
      </w:r>
    </w:p>
    <w:p w:rsidR="00EC71E6" w:rsidRDefault="00EC71E6" w:rsidP="00EC71E6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5"/>
        <w:tblW w:w="10762" w:type="dxa"/>
        <w:tblLayout w:type="fixed"/>
        <w:tblLook w:val="04A0" w:firstRow="1" w:lastRow="0" w:firstColumn="1" w:lastColumn="0" w:noHBand="0" w:noVBand="1"/>
      </w:tblPr>
      <w:tblGrid>
        <w:gridCol w:w="1384"/>
        <w:gridCol w:w="1050"/>
        <w:gridCol w:w="3628"/>
        <w:gridCol w:w="704"/>
        <w:gridCol w:w="1139"/>
        <w:gridCol w:w="1673"/>
        <w:gridCol w:w="1184"/>
      </w:tblGrid>
      <w:tr w:rsidR="00EC71E6" w:rsidRPr="003C64E6" w:rsidTr="00D10013">
        <w:tc>
          <w:tcPr>
            <w:tcW w:w="2434" w:type="dxa"/>
            <w:gridSpan w:val="2"/>
          </w:tcPr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</w:p>
        </w:tc>
        <w:tc>
          <w:tcPr>
            <w:tcW w:w="8328" w:type="dxa"/>
            <w:gridSpan w:val="5"/>
          </w:tcPr>
          <w:p w:rsidR="00EC71E6" w:rsidRPr="00363838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44E5">
              <w:rPr>
                <w:rFonts w:ascii="Times New Roman" w:hAnsi="Times New Roman" w:cs="Times New Roman"/>
                <w:sz w:val="24"/>
                <w:lang w:val="ru-RU"/>
              </w:rPr>
              <w:t>Раздел 3 – Живая природа. Животные</w:t>
            </w:r>
          </w:p>
        </w:tc>
      </w:tr>
      <w:tr w:rsidR="00EC71E6" w:rsidRPr="003C64E6" w:rsidTr="00D10013">
        <w:tc>
          <w:tcPr>
            <w:tcW w:w="2434" w:type="dxa"/>
            <w:gridSpan w:val="2"/>
          </w:tcPr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3838">
              <w:rPr>
                <w:rFonts w:ascii="Times New Roman" w:hAnsi="Times New Roman" w:cs="Times New Roman"/>
                <w:b/>
                <w:sz w:val="24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: 21.10.2022</w:t>
            </w:r>
          </w:p>
        </w:tc>
        <w:tc>
          <w:tcPr>
            <w:tcW w:w="8328" w:type="dxa"/>
            <w:gridSpan w:val="5"/>
          </w:tcPr>
          <w:p w:rsidR="00EC71E6" w:rsidRPr="00363838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38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Школа: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КГУ «Майская общеобразовательная школа»</w:t>
            </w:r>
          </w:p>
        </w:tc>
      </w:tr>
      <w:tr w:rsidR="00EC71E6" w:rsidTr="00D10013">
        <w:tc>
          <w:tcPr>
            <w:tcW w:w="2434" w:type="dxa"/>
            <w:gridSpan w:val="2"/>
          </w:tcPr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3838">
              <w:rPr>
                <w:rFonts w:ascii="Times New Roman" w:hAnsi="Times New Roman" w:cs="Times New Roman"/>
                <w:b/>
                <w:sz w:val="24"/>
                <w:lang w:val="ru-RU"/>
              </w:rPr>
              <w:t>Класс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: 4</w:t>
            </w:r>
          </w:p>
        </w:tc>
        <w:tc>
          <w:tcPr>
            <w:tcW w:w="4332" w:type="dxa"/>
            <w:gridSpan w:val="2"/>
            <w:tcBorders>
              <w:right w:val="single" w:sz="4" w:space="0" w:color="000000"/>
            </w:tcBorders>
          </w:tcPr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3838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присутствующих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</w:p>
        </w:tc>
        <w:tc>
          <w:tcPr>
            <w:tcW w:w="3996" w:type="dxa"/>
            <w:gridSpan w:val="3"/>
            <w:tcBorders>
              <w:left w:val="single" w:sz="4" w:space="0" w:color="000000"/>
            </w:tcBorders>
          </w:tcPr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3838">
              <w:rPr>
                <w:rFonts w:ascii="Times New Roman" w:hAnsi="Times New Roman" w:cs="Times New Roman"/>
                <w:b/>
                <w:sz w:val="24"/>
                <w:lang w:val="ru-RU"/>
              </w:rPr>
              <w:t>Кол-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во от</w:t>
            </w:r>
            <w:r w:rsidRPr="00363838">
              <w:rPr>
                <w:rFonts w:ascii="Times New Roman" w:hAnsi="Times New Roman" w:cs="Times New Roman"/>
                <w:b/>
                <w:sz w:val="24"/>
                <w:lang w:val="ru-RU"/>
              </w:rPr>
              <w:t>сутствующих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</w:tc>
      </w:tr>
      <w:tr w:rsidR="00EC71E6" w:rsidTr="00D10013">
        <w:tc>
          <w:tcPr>
            <w:tcW w:w="2434" w:type="dxa"/>
            <w:gridSpan w:val="2"/>
          </w:tcPr>
          <w:p w:rsidR="00EC71E6" w:rsidRPr="00363838" w:rsidRDefault="00EC71E6" w:rsidP="004A4506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6383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Тема урока: </w:t>
            </w:r>
          </w:p>
        </w:tc>
        <w:tc>
          <w:tcPr>
            <w:tcW w:w="8328" w:type="dxa"/>
            <w:gridSpan w:val="5"/>
          </w:tcPr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4904">
              <w:rPr>
                <w:rFonts w:ascii="Times New Roman" w:hAnsi="Times New Roman" w:cs="Times New Roman"/>
                <w:sz w:val="24"/>
                <w:lang w:val="ru-RU"/>
              </w:rPr>
              <w:t>Редкие и исчезающие животные</w:t>
            </w: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Как защитить животных</w:t>
            </w:r>
          </w:p>
        </w:tc>
      </w:tr>
      <w:tr w:rsidR="00EC71E6" w:rsidRPr="00C130D3" w:rsidTr="00D10013">
        <w:tc>
          <w:tcPr>
            <w:tcW w:w="2434" w:type="dxa"/>
            <w:gridSpan w:val="2"/>
          </w:tcPr>
          <w:p w:rsidR="00EC71E6" w:rsidRPr="00363838" w:rsidRDefault="00EC71E6" w:rsidP="004A4506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Цели обучения в соответствии с учебной программой:</w:t>
            </w:r>
          </w:p>
        </w:tc>
        <w:tc>
          <w:tcPr>
            <w:tcW w:w="8328" w:type="dxa"/>
            <w:gridSpan w:val="5"/>
          </w:tcPr>
          <w:p w:rsidR="00EC71E6" w:rsidRPr="00C34904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4904">
              <w:rPr>
                <w:rFonts w:ascii="Times New Roman" w:hAnsi="Times New Roman" w:cs="Times New Roman"/>
                <w:sz w:val="24"/>
                <w:lang w:val="ru-RU"/>
              </w:rPr>
              <w:t>4.2.2.7 приводить примеры животных, находящихся на грани исчезновения</w:t>
            </w:r>
          </w:p>
          <w:p w:rsidR="00EC71E6" w:rsidRPr="00C34904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4904">
              <w:rPr>
                <w:rFonts w:ascii="Times New Roman" w:hAnsi="Times New Roman" w:cs="Times New Roman"/>
                <w:sz w:val="24"/>
                <w:lang w:val="ru-RU"/>
              </w:rPr>
              <w:t>4.1.2.2 представлять полученные результаты в форме по выбору учащегося</w:t>
            </w:r>
          </w:p>
          <w:p w:rsidR="00EC71E6" w:rsidRPr="00C34904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4904">
              <w:rPr>
                <w:rFonts w:ascii="Times New Roman" w:hAnsi="Times New Roman" w:cs="Times New Roman"/>
                <w:sz w:val="24"/>
                <w:lang w:val="ru-RU"/>
              </w:rPr>
              <w:t>4.2.2.8 объяснять цели создания нац</w:t>
            </w:r>
            <w:bookmarkStart w:id="0" w:name="_GoBack"/>
            <w:bookmarkEnd w:id="0"/>
            <w:r w:rsidRPr="00C34904">
              <w:rPr>
                <w:rFonts w:ascii="Times New Roman" w:hAnsi="Times New Roman" w:cs="Times New Roman"/>
                <w:sz w:val="24"/>
                <w:lang w:val="ru-RU"/>
              </w:rPr>
              <w:t>иональных парков и заповедников</w:t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C71E6" w:rsidRPr="00C130D3" w:rsidTr="00D10013">
        <w:tc>
          <w:tcPr>
            <w:tcW w:w="2434" w:type="dxa"/>
            <w:gridSpan w:val="2"/>
          </w:tcPr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Цели урока:</w:t>
            </w:r>
          </w:p>
        </w:tc>
        <w:tc>
          <w:tcPr>
            <w:tcW w:w="8328" w:type="dxa"/>
            <w:gridSpan w:val="5"/>
          </w:tcPr>
          <w:p w:rsidR="00EC71E6" w:rsidRDefault="00023205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Уметь приводить примеры редких, исчезающих животных.</w:t>
            </w:r>
          </w:p>
          <w:p w:rsidR="00023205" w:rsidRDefault="00023205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Приводить примеры защиты животных</w:t>
            </w:r>
          </w:p>
          <w:p w:rsidR="00DA1D50" w:rsidRDefault="00B47304" w:rsidP="00E94B9F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Уметь классифицировать животных, занесенных </w:t>
            </w:r>
            <w:r w:rsidR="00E94B9F">
              <w:rPr>
                <w:rFonts w:ascii="Times New Roman" w:hAnsi="Times New Roman" w:cs="Times New Roman"/>
                <w:sz w:val="24"/>
                <w:lang w:val="ru-RU"/>
              </w:rPr>
              <w:t>в Красную книгу.</w:t>
            </w:r>
          </w:p>
          <w:p w:rsidR="00E94B9F" w:rsidRPr="00F93700" w:rsidRDefault="00E94B9F" w:rsidP="00E94B9F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Развивать умение работать с различными видами заданий в рамках подготовки к МОДО, внимательно и вдумчиво читать вопросы</w:t>
            </w:r>
          </w:p>
        </w:tc>
      </w:tr>
      <w:tr w:rsidR="00EC71E6" w:rsidRPr="00C130D3" w:rsidTr="00D10013">
        <w:tc>
          <w:tcPr>
            <w:tcW w:w="2434" w:type="dxa"/>
            <w:gridSpan w:val="2"/>
          </w:tcPr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Цели для учащихся ООП</w:t>
            </w:r>
          </w:p>
        </w:tc>
        <w:tc>
          <w:tcPr>
            <w:tcW w:w="8328" w:type="dxa"/>
            <w:gridSpan w:val="5"/>
          </w:tcPr>
          <w:p w:rsidR="00EC71E6" w:rsidRDefault="00023205" w:rsidP="004A11A3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5A162F">
              <w:rPr>
                <w:rFonts w:ascii="Times New Roman" w:hAnsi="Times New Roman" w:cs="Times New Roman"/>
                <w:sz w:val="24"/>
                <w:lang w:val="ru-RU"/>
              </w:rPr>
              <w:t>Познакомить с разными видами</w:t>
            </w:r>
            <w:r w:rsidR="004A11A3">
              <w:rPr>
                <w:rFonts w:ascii="Times New Roman" w:hAnsi="Times New Roman" w:cs="Times New Roman"/>
                <w:sz w:val="24"/>
                <w:lang w:val="ru-RU"/>
              </w:rPr>
              <w:t xml:space="preserve"> редких и исчезающих</w:t>
            </w:r>
            <w:r w:rsidRPr="005A162F">
              <w:rPr>
                <w:rFonts w:ascii="Times New Roman" w:hAnsi="Times New Roman" w:cs="Times New Roman"/>
                <w:sz w:val="24"/>
                <w:lang w:val="ru-RU"/>
              </w:rPr>
              <w:t xml:space="preserve"> животных</w:t>
            </w:r>
          </w:p>
          <w:p w:rsidR="00C439BF" w:rsidRPr="005A162F" w:rsidRDefault="00C43AE6" w:rsidP="004A11A3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Развитие познавательных процессов</w:t>
            </w:r>
          </w:p>
        </w:tc>
      </w:tr>
      <w:tr w:rsidR="00EC71E6" w:rsidTr="00D10013">
        <w:tc>
          <w:tcPr>
            <w:tcW w:w="10762" w:type="dxa"/>
            <w:gridSpan w:val="7"/>
            <w:shd w:val="clear" w:color="auto" w:fill="BFBFBF" w:themeFill="background1" w:themeFillShade="BF"/>
          </w:tcPr>
          <w:p w:rsidR="00EC71E6" w:rsidRPr="00363838" w:rsidRDefault="00EC71E6" w:rsidP="004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ХОД УРОКА</w:t>
            </w:r>
          </w:p>
        </w:tc>
      </w:tr>
      <w:tr w:rsidR="00EC71E6" w:rsidTr="00D10013">
        <w:tc>
          <w:tcPr>
            <w:tcW w:w="1384" w:type="dxa"/>
            <w:tcBorders>
              <w:right w:val="single" w:sz="4" w:space="0" w:color="000000"/>
            </w:tcBorders>
            <w:shd w:val="clear" w:color="auto" w:fill="FFFF00"/>
          </w:tcPr>
          <w:p w:rsidR="00EC71E6" w:rsidRPr="000F5876" w:rsidRDefault="00D65E28" w:rsidP="004A450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ЭТАП УРОКА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EC71E6" w:rsidRPr="000F5876" w:rsidRDefault="00EC71E6" w:rsidP="004A4506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0F5876">
              <w:rPr>
                <w:rFonts w:ascii="Times New Roman" w:hAnsi="Times New Roman" w:cs="Times New Roman"/>
                <w:b/>
                <w:lang w:val="ru-RU"/>
              </w:rPr>
              <w:t>ДЕЙСТВИЯ ПЕДАГОГА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EC71E6" w:rsidRPr="000F5876" w:rsidRDefault="00EC71E6" w:rsidP="004A4506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0F5876">
              <w:rPr>
                <w:rFonts w:ascii="Times New Roman" w:hAnsi="Times New Roman" w:cs="Times New Roman"/>
                <w:b/>
                <w:lang w:val="ru-RU"/>
              </w:rPr>
              <w:t>ДЕЙСТВИЯ УЧЕНИКОВ</w:t>
            </w:r>
          </w:p>
        </w:tc>
        <w:tc>
          <w:tcPr>
            <w:tcW w:w="1673" w:type="dxa"/>
            <w:shd w:val="clear" w:color="auto" w:fill="FFFF00"/>
          </w:tcPr>
          <w:p w:rsidR="00EC71E6" w:rsidRPr="000F5876" w:rsidRDefault="00EC71E6" w:rsidP="004A450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5876">
              <w:rPr>
                <w:rFonts w:ascii="Times New Roman" w:hAnsi="Times New Roman" w:cs="Times New Roman"/>
                <w:b/>
                <w:lang w:val="ru-RU"/>
              </w:rPr>
              <w:t>ОЦЕНИВАНИЕ</w:t>
            </w:r>
          </w:p>
        </w:tc>
        <w:tc>
          <w:tcPr>
            <w:tcW w:w="1184" w:type="dxa"/>
            <w:shd w:val="clear" w:color="auto" w:fill="FFFF00"/>
          </w:tcPr>
          <w:p w:rsidR="00EC71E6" w:rsidRPr="000F5876" w:rsidRDefault="00EC71E6" w:rsidP="004A450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5876">
              <w:rPr>
                <w:rFonts w:ascii="Times New Roman" w:hAnsi="Times New Roman" w:cs="Times New Roman"/>
                <w:b/>
                <w:lang w:val="ru-RU"/>
              </w:rPr>
              <w:t xml:space="preserve">РЕСУРСЫ </w:t>
            </w:r>
          </w:p>
        </w:tc>
      </w:tr>
      <w:tr w:rsidR="00EC71E6" w:rsidTr="00D10013">
        <w:trPr>
          <w:trHeight w:val="828"/>
        </w:trPr>
        <w:tc>
          <w:tcPr>
            <w:tcW w:w="1384" w:type="dxa"/>
            <w:tcBorders>
              <w:right w:val="single" w:sz="4" w:space="0" w:color="000000"/>
            </w:tcBorders>
          </w:tcPr>
          <w:p w:rsidR="00EC71E6" w:rsidRPr="001358AB" w:rsidRDefault="00EC71E6" w:rsidP="004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58AB">
              <w:rPr>
                <w:rFonts w:ascii="Times New Roman" w:hAnsi="Times New Roman" w:cs="Times New Roman"/>
                <w:b/>
                <w:sz w:val="24"/>
                <w:lang w:val="ru-RU"/>
              </w:rPr>
              <w:t>НАЧАЛО УРОКА</w:t>
            </w:r>
          </w:p>
          <w:p w:rsidR="00EC71E6" w:rsidRDefault="00EC71E6" w:rsidP="004A45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1-2 мин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</w:tcBorders>
          </w:tcPr>
          <w:p w:rsidR="00EC71E6" w:rsidRPr="009552A3" w:rsidRDefault="00EC71E6" w:rsidP="004A4506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552A3">
              <w:rPr>
                <w:rFonts w:ascii="Times New Roman" w:hAnsi="Times New Roman" w:cs="Times New Roman"/>
                <w:b/>
                <w:sz w:val="24"/>
                <w:lang w:val="ru-RU"/>
              </w:rPr>
              <w:t>Создание положительного эмоционального настроя:</w:t>
            </w:r>
          </w:p>
          <w:p w:rsidR="00EC71E6" w:rsidRDefault="00EC71E6" w:rsidP="00EC71E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 каждого учащегося на партах разложены три изображения животных. Выбрать одно животное и объяснить свой выбор. </w:t>
            </w:r>
          </w:p>
          <w:p w:rsidR="00346C15" w:rsidRPr="00A5321C" w:rsidRDefault="00346C15" w:rsidP="00346C15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52A3">
              <w:rPr>
                <w:rFonts w:ascii="Times New Roman" w:hAnsi="Times New Roman" w:cs="Times New Roman"/>
                <w:sz w:val="24"/>
                <w:lang w:val="ru-RU"/>
              </w:rPr>
              <w:t>Организуют свое рабочее место, проверяют наличие индивидуальных учебных принадлежностей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346C15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Выбирают животное </w:t>
            </w:r>
          </w:p>
        </w:tc>
        <w:tc>
          <w:tcPr>
            <w:tcW w:w="1673" w:type="dxa"/>
          </w:tcPr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3700">
              <w:rPr>
                <w:rFonts w:ascii="Times New Roman" w:hAnsi="Times New Roman" w:cs="Times New Roman"/>
                <w:sz w:val="24"/>
                <w:lang w:val="ru-RU"/>
              </w:rPr>
              <w:t>Оценивание эмоционального состояния</w:t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84" w:type="dxa"/>
          </w:tcPr>
          <w:p w:rsidR="00023205" w:rsidRDefault="00023205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Карточки с животными</w:t>
            </w:r>
          </w:p>
        </w:tc>
      </w:tr>
      <w:tr w:rsidR="00EC71E6" w:rsidRPr="002105FC" w:rsidTr="00D10013">
        <w:trPr>
          <w:trHeight w:val="699"/>
        </w:trPr>
        <w:tc>
          <w:tcPr>
            <w:tcW w:w="1384" w:type="dxa"/>
            <w:tcBorders>
              <w:right w:val="single" w:sz="4" w:space="0" w:color="000000"/>
            </w:tcBorders>
          </w:tcPr>
          <w:p w:rsidR="00EC71E6" w:rsidRPr="001358AB" w:rsidRDefault="00EC71E6" w:rsidP="004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СЕРЕДИНА </w:t>
            </w:r>
            <w:r w:rsidRPr="001358AB">
              <w:rPr>
                <w:rFonts w:ascii="Times New Roman" w:hAnsi="Times New Roman" w:cs="Times New Roman"/>
                <w:b/>
                <w:sz w:val="24"/>
                <w:lang w:val="ru-RU"/>
              </w:rPr>
              <w:t>УРОКА</w:t>
            </w:r>
          </w:p>
          <w:p w:rsidR="00EC71E6" w:rsidRDefault="00EC71E6" w:rsidP="004A4506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мин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</w:tcBorders>
          </w:tcPr>
          <w:p w:rsidR="00EC71E6" w:rsidRPr="004C0B83" w:rsidRDefault="00EC71E6" w:rsidP="004A4506">
            <w:pPr>
              <w:tabs>
                <w:tab w:val="left" w:pos="1490"/>
                <w:tab w:val="left" w:pos="7133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0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(К) Актуализация знаний. Целеполагание.</w:t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(И) Проверка домашнего задания</w:t>
            </w:r>
          </w:p>
          <w:p w:rsidR="004F1C83" w:rsidRDefault="004F1C83" w:rsidP="004F1C83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Кубик Блума.</w:t>
            </w:r>
          </w:p>
          <w:p w:rsidR="004F1C83" w:rsidRDefault="004F1C83" w:rsidP="004F1C83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 каждого ряда выбираются по 2 ученика.</w:t>
            </w:r>
          </w:p>
          <w:p w:rsidR="004F1C83" w:rsidRDefault="004F1C83" w:rsidP="004F1C83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Ответить на вопросы, написанные на кубике, по пройденным темам.</w:t>
            </w:r>
          </w:p>
          <w:p w:rsidR="00EC71E6" w:rsidRPr="004C0B83" w:rsidRDefault="00EC71E6" w:rsidP="004A4506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  <w:p w:rsidR="00EC71E6" w:rsidRPr="007B5DA7" w:rsidRDefault="00EC71E6" w:rsidP="004A450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 w:rsidRPr="007B5DA7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(П) Формулирование темы и цели урока. </w:t>
            </w:r>
          </w:p>
          <w:p w:rsidR="000F7C8E" w:rsidRPr="00346C15" w:rsidRDefault="000F7C8E" w:rsidP="000F7C8E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F7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 люблю природу,</w:t>
            </w:r>
            <w:r w:rsidRPr="000F7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7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Тропки и леса,</w:t>
            </w:r>
            <w:r w:rsidRPr="000F7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7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Речку возле дома,</w:t>
            </w:r>
            <w:r w:rsidRPr="000F7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7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Пышные луга.</w:t>
            </w:r>
            <w:r w:rsidRPr="000F7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6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 душой привязан,</w:t>
            </w:r>
            <w:r w:rsidRPr="00346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6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 ней, как никогда,</w:t>
            </w:r>
            <w:r w:rsidRPr="00346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6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Потому, что в сердце,</w:t>
            </w:r>
            <w:r w:rsidRPr="00346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6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 меня она.</w:t>
            </w:r>
            <w:r w:rsidRPr="00346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7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Дорога до боли,</w:t>
            </w:r>
            <w:r w:rsidRPr="000F7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7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близка - близка,</w:t>
            </w:r>
            <w:r w:rsidRPr="000F7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7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Мне она родная,</w:t>
            </w:r>
            <w:r w:rsidRPr="000F7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7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Мне она нужна!</w:t>
            </w:r>
            <w:r w:rsidRPr="00346C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Елена Степанова</w:t>
            </w:r>
          </w:p>
          <w:p w:rsidR="00A10636" w:rsidRDefault="00A10636" w:rsidP="000F7C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0F7C8E" w:rsidRPr="00346C15" w:rsidRDefault="000F7C8E" w:rsidP="000F7C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-О чём это стихотворение?</w:t>
            </w:r>
          </w:p>
          <w:p w:rsidR="000F7C8E" w:rsidRPr="00346C15" w:rsidRDefault="000F7C8E" w:rsidP="000F7C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-А какие ассоциации вы можете подобрать  к слову «природа»?</w:t>
            </w:r>
          </w:p>
          <w:p w:rsidR="000F7C8E" w:rsidRPr="00346C15" w:rsidRDefault="000F7C8E" w:rsidP="000F7C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-Среди ваших ассоциаций прозвучало слово «животное».</w:t>
            </w:r>
          </w:p>
          <w:p w:rsidR="000F7C8E" w:rsidRPr="00346C15" w:rsidRDefault="000F7C8E" w:rsidP="000F7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6C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Животные – это существа, которые остро чувствуют настроение и  состояние людей, которые испытывают эмоции: они, подобно человеку, могут  обижаться, радоваться</w:t>
            </w:r>
          </w:p>
          <w:p w:rsidR="000F7C8E" w:rsidRPr="00346C15" w:rsidRDefault="000F7C8E" w:rsidP="000F7C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46C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Существует мнение, что любое животное, как и человек, имеет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6C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 и привычки. Согласны ли вы с этим?</w:t>
            </w:r>
          </w:p>
          <w:p w:rsidR="000F7C8E" w:rsidRPr="00346C15" w:rsidRDefault="000F7C8E" w:rsidP="000F7C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-А что было бы, если бы все животные исчезли?</w:t>
            </w:r>
          </w:p>
          <w:p w:rsidR="000F7C8E" w:rsidRPr="000F7C8E" w:rsidRDefault="00C439BF" w:rsidP="000F7C8E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4"/>
                <w:szCs w:val="24"/>
                <w:shd w:val="clear" w:color="auto" w:fill="FFFFFF"/>
                <w:lang w:eastAsia="en-US"/>
              </w:rPr>
              <w:t>–</w:t>
            </w:r>
            <w:r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Как</w:t>
            </w:r>
            <w:r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ую пользу приносят </w:t>
            </w:r>
            <w:r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животны</w:t>
            </w:r>
            <w:r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е</w:t>
            </w:r>
            <w:r w:rsidR="000F7C8E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en-US"/>
              </w:rPr>
              <w:t>?</w:t>
            </w:r>
          </w:p>
          <w:p w:rsidR="000F7C8E" w:rsidRPr="00C439BF" w:rsidRDefault="000F7C8E" w:rsidP="000F7C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Да. Природе будет хуже!</w:t>
            </w:r>
          </w:p>
          <w:p w:rsidR="000F7C8E" w:rsidRPr="00346C15" w:rsidRDefault="000F7C8E" w:rsidP="000F7C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мы поговорим о том, какие раны наносятся природе и как этого не допустить.</w:t>
            </w:r>
          </w:p>
          <w:p w:rsidR="000F7C8E" w:rsidRPr="000F7C8E" w:rsidRDefault="000F7C8E" w:rsidP="000F7C8E">
            <w:pPr>
              <w:rPr>
                <w:rStyle w:val="aa"/>
                <w:b/>
                <w:sz w:val="24"/>
                <w:szCs w:val="24"/>
                <w:lang w:val="ru-RU"/>
              </w:rPr>
            </w:pPr>
            <w:r w:rsidRPr="000F7C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  <w:r w:rsidRPr="000F7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F7C8E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Редкие и исчезающие животные. </w:t>
            </w:r>
            <w:r w:rsidRPr="00346C15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Как защитить животных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?</w:t>
            </w:r>
          </w:p>
          <w:p w:rsidR="000F7C8E" w:rsidRPr="000F7C8E" w:rsidRDefault="000F7C8E" w:rsidP="000F7C8E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F7C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-Какую цель мы с вами поставим на урок</w:t>
            </w:r>
            <w:r w:rsidR="0002320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0F7C8E" w:rsidRDefault="00023205" w:rsidP="000F7C8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Узнать какие животные находятся на грани исчез</w:t>
            </w:r>
            <w:r w:rsidR="00C7629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новения и как можно их защитить.</w:t>
            </w:r>
          </w:p>
          <w:p w:rsidR="004A11A3" w:rsidRDefault="004A11A3" w:rsidP="000F7C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0F7C8E" w:rsidRPr="00346C15" w:rsidRDefault="000F7C8E" w:rsidP="000F7C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4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2.Работа по теме.</w:t>
            </w:r>
          </w:p>
          <w:p w:rsidR="000F7C8E" w:rsidRPr="00346C15" w:rsidRDefault="000F7C8E" w:rsidP="000F7C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4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(К, И) Работа с учебником.</w:t>
            </w:r>
          </w:p>
          <w:p w:rsidR="000F7C8E" w:rsidRDefault="00A10636" w:rsidP="000F7C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-Прочитайте информацию из учебника и изучите причины вымирания животных.</w:t>
            </w:r>
          </w:p>
          <w:p w:rsidR="00A10636" w:rsidRDefault="00A10636" w:rsidP="000F7C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ряд – с. 40</w:t>
            </w:r>
          </w:p>
          <w:p w:rsidR="00A10636" w:rsidRPr="00346C15" w:rsidRDefault="00A10636" w:rsidP="000F7C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и 3 ряд – с. 41</w:t>
            </w:r>
          </w:p>
          <w:p w:rsidR="00C76290" w:rsidRPr="00C76290" w:rsidRDefault="00C76290" w:rsidP="000F7C8E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вы узнали из материала учебника?</w:t>
            </w:r>
          </w:p>
          <w:p w:rsidR="004A11A3" w:rsidRDefault="004A11A3" w:rsidP="00A106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4A11A3" w:rsidRPr="004A11A3" w:rsidRDefault="004A11A3" w:rsidP="00A10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 вас на партах лежат листы с  дополнительной информацией.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Ознакомьтесь. И дополните кластер «Причины вымирания животных»</w:t>
            </w:r>
          </w:p>
          <w:p w:rsidR="00A10636" w:rsidRPr="00346C15" w:rsidRDefault="00A10636" w:rsidP="00A10636">
            <w:pPr>
              <w:pStyle w:val="a9"/>
              <w:keepNext/>
              <w:keepLines/>
              <w:shd w:val="clear" w:color="auto" w:fill="FFFFFF"/>
              <w:jc w:val="both"/>
              <w:outlineLvl w:val="8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1.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u w:val="single"/>
                <w:lang w:val="ru-RU" w:eastAsia="en-US"/>
              </w:rPr>
              <w:t>Разрушение природной среды обитания</w:t>
            </w:r>
            <w:r>
              <w:rPr>
                <w:rStyle w:val="apple-converted-space"/>
                <w:rFonts w:eastAsiaTheme="majorEastAsia"/>
                <w:iCs/>
                <w:sz w:val="24"/>
                <w:szCs w:val="24"/>
                <w:lang w:eastAsia="en-US"/>
              </w:rPr>
              <w:t> 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Расширение посевных площадей и пастбищ, вырубка лесов, осушение болот, строительство городов и дорог отнимают у животных и растений жизненное пространство, разрушается привычная среда обитания.</w:t>
            </w:r>
          </w:p>
          <w:p w:rsidR="00A10636" w:rsidRPr="00346C15" w:rsidRDefault="00A10636" w:rsidP="00A10636">
            <w:pPr>
              <w:pStyle w:val="a9"/>
              <w:keepNext/>
              <w:keepLines/>
              <w:shd w:val="clear" w:color="auto" w:fill="FFFFFF"/>
              <w:jc w:val="both"/>
              <w:outlineLvl w:val="8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2.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u w:val="single"/>
                <w:lang w:val="ru-RU" w:eastAsia="en-US"/>
              </w:rPr>
              <w:t xml:space="preserve">Загрязнение окружающей среды. </w:t>
            </w:r>
            <w:r>
              <w:rPr>
                <w:rStyle w:val="apple-converted-space"/>
                <w:rFonts w:eastAsiaTheme="majorEastAsia"/>
                <w:iCs/>
                <w:sz w:val="24"/>
                <w:szCs w:val="24"/>
                <w:lang w:eastAsia="en-US"/>
              </w:rPr>
              <w:t> 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Загрязнение водоемов вызывает гибель обитателей водной среды. Загрязнение почвы и растений приводит к массовой гибели птиц и насекомых, питающихся этими растениями.</w:t>
            </w:r>
          </w:p>
          <w:p w:rsidR="00A10636" w:rsidRPr="00346C15" w:rsidRDefault="00A10636" w:rsidP="00A10636">
            <w:pPr>
              <w:pStyle w:val="a9"/>
              <w:keepNext/>
              <w:keepLines/>
              <w:shd w:val="clear" w:color="auto" w:fill="FFFFFF"/>
              <w:jc w:val="both"/>
              <w:outlineLvl w:val="8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3.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u w:val="single"/>
                <w:lang w:val="ru-RU" w:eastAsia="en-US"/>
              </w:rPr>
              <w:t>Фактор "беспокойства"</w:t>
            </w:r>
            <w:r>
              <w:rPr>
                <w:rStyle w:val="apple-converted-space"/>
                <w:rFonts w:eastAsiaTheme="majorEastAsia"/>
                <w:iCs/>
                <w:sz w:val="24"/>
                <w:szCs w:val="24"/>
                <w:lang w:eastAsia="en-US"/>
              </w:rPr>
              <w:t> 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Он возникает 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lastRenderedPageBreak/>
              <w:t>вблизи городов и в зонах отдыха. Отдыхающие люди входят в лес без оружия, но их становится все больше и больше, и их поведение доставляет немало хлопот лесным обитателям: они вытаптывают траву, ломают кусты и деревья, включают громкую музыку. Животные уходят из этих мест. Больше всех страдают гнездящиеся на земле птицы.</w:t>
            </w:r>
          </w:p>
          <w:p w:rsidR="00A10636" w:rsidRPr="00346C15" w:rsidRDefault="00A10636" w:rsidP="00A10636">
            <w:pPr>
              <w:pStyle w:val="a9"/>
              <w:keepNext/>
              <w:keepLines/>
              <w:shd w:val="clear" w:color="auto" w:fill="FFFFFF"/>
              <w:jc w:val="both"/>
              <w:outlineLvl w:val="8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4.</w:t>
            </w:r>
            <w:r>
              <w:rPr>
                <w:rStyle w:val="apple-converted-space"/>
                <w:rFonts w:eastAsiaTheme="majorEastAsia"/>
                <w:iCs/>
                <w:sz w:val="24"/>
                <w:szCs w:val="24"/>
                <w:lang w:eastAsia="en-US"/>
              </w:rPr>
              <w:t> 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u w:val="single"/>
                <w:lang w:val="ru-RU" w:eastAsia="en-US"/>
              </w:rPr>
              <w:t>Браконьерство.</w:t>
            </w:r>
            <w:r>
              <w:rPr>
                <w:rStyle w:val="apple-converted-space"/>
                <w:rFonts w:eastAsiaTheme="majorEastAsia"/>
                <w:iCs/>
                <w:sz w:val="24"/>
                <w:szCs w:val="24"/>
                <w:lang w:eastAsia="en-US"/>
              </w:rPr>
              <w:t> 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Массовый беспорядочный отстрел диких животных и массовые заготовки дикорастущих лекарственных трав привели к тому, что из лесов исчезли зубры, резко сократилось количество тигров, бобров, выдр, барсуков, медведей и других животных, стали редкостью когда-то обычные в этих местах растения (ландыш, подснежник, венерин башмачок).</w:t>
            </w:r>
            <w:r>
              <w:rPr>
                <w:rStyle w:val="apple-converted-space"/>
                <w:rFonts w:eastAsiaTheme="majorEastAsia"/>
                <w:iCs/>
                <w:sz w:val="24"/>
                <w:szCs w:val="24"/>
                <w:lang w:eastAsia="en-US"/>
              </w:rPr>
              <w:t> </w:t>
            </w:r>
          </w:p>
          <w:p w:rsidR="00A10636" w:rsidRPr="00346C15" w:rsidRDefault="00A10636" w:rsidP="00A10636">
            <w:pPr>
              <w:pStyle w:val="a9"/>
              <w:keepNext/>
              <w:keepLines/>
              <w:shd w:val="clear" w:color="auto" w:fill="FFFFFF"/>
              <w:jc w:val="both"/>
              <w:outlineLvl w:val="8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5.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u w:val="single"/>
                <w:lang w:val="ru-RU" w:eastAsia="en-US"/>
              </w:rPr>
              <w:t>Борьба с хищниками</w:t>
            </w:r>
            <w:r>
              <w:rPr>
                <w:rStyle w:val="apple-converted-space"/>
                <w:rFonts w:eastAsiaTheme="majorEastAsia"/>
                <w:iCs/>
                <w:sz w:val="24"/>
                <w:szCs w:val="24"/>
                <w:lang w:eastAsia="en-US"/>
              </w:rPr>
              <w:t> 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Нередко люди уничтожают хищных зверей и птиц только за то, что они нападают на домашний скот. Хищники необходимы природе: они играют роль "санитаров", поедая в первую очередь больных и слабых, и таким образом поддерживают здоровье популяции и биоценоза в целом.</w:t>
            </w:r>
          </w:p>
          <w:p w:rsidR="00A10636" w:rsidRPr="00346C15" w:rsidRDefault="00A10636" w:rsidP="00A10636">
            <w:pPr>
              <w:pStyle w:val="a9"/>
              <w:keepNext/>
              <w:keepLines/>
              <w:shd w:val="clear" w:color="auto" w:fill="FFFFFF"/>
              <w:jc w:val="both"/>
              <w:outlineLvl w:val="8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6.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u w:val="single"/>
                <w:lang w:val="ru-RU" w:eastAsia="en-US"/>
              </w:rPr>
              <w:t>Коллекционирование</w:t>
            </w:r>
            <w:r>
              <w:rPr>
                <w:rStyle w:val="apple-converted-space"/>
                <w:rFonts w:eastAsiaTheme="majorEastAsia"/>
                <w:iCs/>
                <w:sz w:val="24"/>
                <w:szCs w:val="24"/>
                <w:lang w:eastAsia="en-US"/>
              </w:rPr>
              <w:t> </w:t>
            </w:r>
            <w:r w:rsidRPr="00346C15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Огромный ущерб природе наносят любители букетов экзотических растений и животных, изделий из костей и шкур диких животных. В угоду им браконьеры уничтожают огромное количество пушного зверя, тигров, слонов, крокодилов, жирафов, львов и многих других. Так на востоке Кении только в 1974 г. браконьеры ради бивней убили около 1000 слонов.</w:t>
            </w:r>
          </w:p>
          <w:p w:rsidR="004A11A3" w:rsidRDefault="00057C22" w:rsidP="004A11A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057C22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Составление коллективного кластера</w:t>
            </w:r>
          </w:p>
          <w:p w:rsidR="00C43AE6" w:rsidRPr="00C43AE6" w:rsidRDefault="00C43AE6" w:rsidP="00C43AE6">
            <w:pPr>
              <w:rPr>
                <w:lang w:val="ru-RU" w:eastAsia="en-US"/>
              </w:rPr>
            </w:pPr>
          </w:p>
          <w:p w:rsidR="00057C22" w:rsidRDefault="00C43AE6" w:rsidP="00057C22">
            <w:pPr>
              <w:rPr>
                <w:rFonts w:ascii="Times New Roman" w:hAnsi="Times New Roman" w:cs="Times New Roman"/>
                <w:b/>
                <w:sz w:val="24"/>
                <w:lang w:val="ru-RU" w:eastAsia="en-US"/>
              </w:rPr>
            </w:pPr>
            <w:r w:rsidRPr="00C43AE6">
              <w:rPr>
                <w:rFonts w:ascii="Times New Roman" w:hAnsi="Times New Roman" w:cs="Times New Roman"/>
                <w:b/>
                <w:sz w:val="24"/>
                <w:lang w:val="ru-RU" w:eastAsia="en-US"/>
              </w:rPr>
              <w:t>Физминутка «Делай так»</w:t>
            </w:r>
          </w:p>
          <w:p w:rsidR="00C43AE6" w:rsidRPr="00C43AE6" w:rsidRDefault="00C43AE6" w:rsidP="00057C22">
            <w:pPr>
              <w:rPr>
                <w:rFonts w:ascii="Times New Roman" w:hAnsi="Times New Roman" w:cs="Times New Roman"/>
                <w:b/>
                <w:sz w:val="24"/>
                <w:lang w:val="ru-RU" w:eastAsia="en-US"/>
              </w:rPr>
            </w:pPr>
          </w:p>
          <w:p w:rsidR="00057C22" w:rsidRPr="00057C22" w:rsidRDefault="00A7733F" w:rsidP="004A11A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Знакомств</w:t>
            </w:r>
            <w:r w:rsidR="00C439BF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о</w:t>
            </w:r>
            <w:r w:rsidR="00057C22" w:rsidRPr="00057C22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с Красной книгой</w:t>
            </w:r>
          </w:p>
          <w:p w:rsidR="004A11A3" w:rsidRPr="000F7C8E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F7C8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Я люблю тебя, большое время,</w:t>
            </w:r>
          </w:p>
          <w:p w:rsidR="004A11A3" w:rsidRPr="00346C15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Но прошу – прислушайся ко мне:</w:t>
            </w:r>
          </w:p>
          <w:p w:rsidR="004A11A3" w:rsidRPr="00346C15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Не убей последнего тайменя,</w:t>
            </w:r>
          </w:p>
          <w:p w:rsidR="004A11A3" w:rsidRPr="00346C15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Пусть гуляет в темной глубине.</w:t>
            </w:r>
          </w:p>
          <w:p w:rsidR="004A11A3" w:rsidRPr="00346C15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Не губи последнего болота,  </w:t>
            </w:r>
          </w:p>
          <w:p w:rsidR="004A11A3" w:rsidRPr="00346C15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Загнанного волка пощади, </w:t>
            </w:r>
          </w:p>
          <w:p w:rsidR="004A11A3" w:rsidRPr="00346C15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Чтобы на земле осталось что-то,</w:t>
            </w:r>
          </w:p>
          <w:p w:rsidR="004A11A3" w:rsidRPr="00346C15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От чего щемит в моей груди.</w:t>
            </w:r>
          </w:p>
          <w:p w:rsidR="004A11A3" w:rsidRPr="00346C15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A11A3" w:rsidRPr="00346C15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-Люди стали задумываться. А что же </w:t>
            </w: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делать?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Некоторые виды животных, растений стали сокращаться в своем количестве</w:t>
            </w:r>
          </w:p>
          <w:p w:rsidR="004A11A3" w:rsidRPr="00346C15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 вот в 1948 году в г. Фонтенбло был основан Международный союз охраны природы, задачей которого было выявление видов животных и растений, которые находились на грани исчезновения. Ученые составили список и назвали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его</w:t>
            </w:r>
            <w:r w:rsidR="00A773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346C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Красная книга.</w:t>
            </w:r>
          </w:p>
          <w:p w:rsidR="004A11A3" w:rsidRPr="00346C15" w:rsidRDefault="004A11A3" w:rsidP="004A11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46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-И в нашей республике вышли в свет 2 тома Красной книги, посвящённые редким и исчезающим животным (1978), растениям (1981).</w:t>
            </w:r>
          </w:p>
          <w:p w:rsidR="004A11A3" w:rsidRDefault="004A11A3" w:rsidP="004A11A3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r w:rsidRPr="00346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Что вы знаете о Красной книге?</w:t>
            </w:r>
          </w:p>
          <w:p w:rsidR="004A11A3" w:rsidRDefault="004A11A3" w:rsidP="000F7C8E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0F7C8E" w:rsidRPr="000F7C8E" w:rsidRDefault="000F7C8E" w:rsidP="000F7C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F7C8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Все животные, которые занесены в Красную книгу, делятся на три группы.</w:t>
            </w:r>
          </w:p>
          <w:p w:rsidR="000F7C8E" w:rsidRDefault="000F7C8E" w:rsidP="000F7C8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Классификация:</w:t>
            </w:r>
          </w:p>
          <w:p w:rsidR="000F7C8E" w:rsidRPr="000F7C8E" w:rsidRDefault="000F7C8E" w:rsidP="000F7C8E">
            <w:pPr>
              <w:pStyle w:val="ab"/>
              <w:numPr>
                <w:ilvl w:val="1"/>
                <w:numId w:val="3"/>
              </w:numPr>
              <w:tabs>
                <w:tab w:val="clear" w:pos="1440"/>
                <w:tab w:val="num" w:pos="572"/>
              </w:tabs>
              <w:ind w:left="430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F7C8E">
              <w:rPr>
                <w:rFonts w:ascii="Times New Roman" w:hAnsi="Times New Roman" w:cs="Times New Roman"/>
                <w:sz w:val="24"/>
                <w:lang w:val="ru-RU" w:eastAsia="en-US"/>
              </w:rPr>
              <w:t>Редкие</w:t>
            </w:r>
          </w:p>
          <w:p w:rsidR="000F7C8E" w:rsidRPr="000F7C8E" w:rsidRDefault="000F7C8E" w:rsidP="000F7C8E">
            <w:pPr>
              <w:pStyle w:val="ab"/>
              <w:numPr>
                <w:ilvl w:val="1"/>
                <w:numId w:val="3"/>
              </w:numPr>
              <w:tabs>
                <w:tab w:val="clear" w:pos="1440"/>
                <w:tab w:val="num" w:pos="572"/>
              </w:tabs>
              <w:ind w:left="430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F7C8E">
              <w:rPr>
                <w:rFonts w:ascii="Times New Roman" w:hAnsi="Times New Roman" w:cs="Times New Roman"/>
                <w:sz w:val="24"/>
                <w:lang w:val="ru-RU" w:eastAsia="en-US"/>
              </w:rPr>
              <w:t>Исчезающие</w:t>
            </w:r>
          </w:p>
          <w:p w:rsidR="000F7C8E" w:rsidRPr="000F7C8E" w:rsidRDefault="000F7C8E" w:rsidP="000F7C8E">
            <w:pPr>
              <w:pStyle w:val="ab"/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572"/>
              </w:tabs>
              <w:ind w:left="4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F7C8E">
              <w:rPr>
                <w:rFonts w:ascii="Times New Roman" w:hAnsi="Times New Roman" w:cs="Times New Roman"/>
                <w:sz w:val="24"/>
                <w:lang w:val="ru-RU" w:eastAsia="en-US"/>
              </w:rPr>
              <w:t>Восстановленные</w:t>
            </w:r>
          </w:p>
          <w:p w:rsidR="000F7C8E" w:rsidRPr="000F7C8E" w:rsidRDefault="000F7C8E" w:rsidP="000F7C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F7C8E" w:rsidRPr="00346C15" w:rsidRDefault="000F7C8E" w:rsidP="000F7C8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en-US"/>
              </w:rPr>
              <w:t>(Г) По определениям назвать вид животных по классификации</w:t>
            </w:r>
          </w:p>
          <w:p w:rsidR="000F7C8E" w:rsidRPr="00346C15" w:rsidRDefault="00057C22" w:rsidP="000F7C8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 группа: </w:t>
            </w:r>
            <w:r w:rsidR="000F7C8E" w:rsidRPr="00346C1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Редкие – </w:t>
            </w:r>
            <w:r w:rsidR="000F7C8E"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это виды, которым в настоящее время еще не грозит исчезновение, но имеются они на Земле в таком небольшом количестве, что могут исчезнуть при неблагоприятном изменении среды обитания под воздействием неблагоприятных климатических условий, стихийных бедствий.</w:t>
            </w:r>
          </w:p>
          <w:p w:rsidR="000F7C8E" w:rsidRPr="00346C15" w:rsidRDefault="00057C22" w:rsidP="000F7C8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2 группа: </w:t>
            </w:r>
            <w:r w:rsidR="000F7C8E" w:rsidRPr="00346C1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Исчезающие – </w:t>
            </w:r>
            <w:r w:rsidR="000F7C8E"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это те виды, которые находятся под угрозой исчезновения, спасение которых невозможно без осуществления специальных мер:  строжайшего и полного запрета добычи, сохранения среды обитания, создания заповедников, питомников для размножения и увеличения численности.</w:t>
            </w:r>
          </w:p>
          <w:p w:rsidR="000F7C8E" w:rsidRDefault="00057C22" w:rsidP="000F7C8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3 группа: </w:t>
            </w:r>
            <w:r w:rsidR="000F7C8E" w:rsidRPr="00346C1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Восстановленные - </w:t>
            </w:r>
            <w:r w:rsidR="000F7C8E"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это виды, состояние которых благодаря своевременным и эффективным мерам, в данный момент тревоги уже не вызывает, но они требуют  постоянного наблюдения и не подлежат хозяйственному использованию.</w:t>
            </w:r>
          </w:p>
          <w:p w:rsidR="00EA37F3" w:rsidRPr="00A67C8B" w:rsidRDefault="00292FD8" w:rsidP="00EA37F3">
            <w:pPr>
              <w:rPr>
                <w:rFonts w:ascii="Times New Roman" w:hAnsi="Times New Roman" w:cs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 w:eastAsia="en-US"/>
              </w:rPr>
              <w:t xml:space="preserve">(К) </w:t>
            </w:r>
            <w:r w:rsidR="00A67C8B" w:rsidRPr="00A67C8B">
              <w:rPr>
                <w:rFonts w:ascii="Times New Roman" w:hAnsi="Times New Roman" w:cs="Times New Roman"/>
                <w:b/>
                <w:sz w:val="24"/>
                <w:lang w:val="ru-RU" w:eastAsia="en-US"/>
              </w:rPr>
              <w:t>Выполнить задание на листах ответов.</w:t>
            </w:r>
          </w:p>
          <w:p w:rsidR="00057C22" w:rsidRPr="00292FD8" w:rsidRDefault="00292FD8" w:rsidP="000F7C8E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292F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en-US"/>
              </w:rPr>
              <w:t>Сопоставить редкие, исчезающие и восстановленные виды животных</w:t>
            </w:r>
          </w:p>
          <w:p w:rsidR="00057C22" w:rsidRPr="00057C22" w:rsidRDefault="00057C22" w:rsidP="00057C22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057C22">
              <w:rPr>
                <w:rFonts w:ascii="Times New Roman" w:hAnsi="Times New Roman" w:cs="Times New Roman"/>
                <w:sz w:val="24"/>
                <w:lang w:val="ru-RU" w:eastAsia="en-US"/>
              </w:rPr>
              <w:lastRenderedPageBreak/>
              <w:t xml:space="preserve">Обратим внимание на доску. На ней изображены животные, занесенные в Красную книгу. Конечно, всех животных уместить на одном постере не получится. Поэтому вы можете узнать о них </w:t>
            </w:r>
            <w:r w:rsidR="00AA291D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ближе в книге под названием «По страницам Красной книги». </w:t>
            </w:r>
          </w:p>
          <w:p w:rsidR="000F7C8E" w:rsidRPr="00346C15" w:rsidRDefault="000F7C8E" w:rsidP="000F7C8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-Но от того, что создали Красную книгу,  проблему не решили. Природа подаёт сигнал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SOS</w:t>
            </w:r>
            <w:r w:rsidRPr="00346C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! Красная книга – не закон об охране природы, это лишь факты, собранные учеными о животных и растениях. </w:t>
            </w:r>
          </w:p>
          <w:p w:rsidR="000F7C8E" w:rsidRPr="00346C15" w:rsidRDefault="000F7C8E" w:rsidP="000F7C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F7C8E" w:rsidRDefault="000F7C8E" w:rsidP="000F7C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Сообщения</w:t>
            </w:r>
            <w:r w:rsidR="00A77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учеников:</w:t>
            </w:r>
          </w:p>
          <w:p w:rsidR="000F7C8E" w:rsidRPr="000F7C8E" w:rsidRDefault="000F7C8E" w:rsidP="000F7C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4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 ученик -</w:t>
            </w:r>
            <w:r w:rsidRPr="00346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- Казалось бы, чем полезны волк, тигр, барс? </w:t>
            </w:r>
            <w:r w:rsidRPr="000F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Даже в сказках их изображают обычно злыми. Но вот барс </w:t>
            </w:r>
            <w:r w:rsidRPr="000F7C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( рисунок с изображением барса)</w:t>
            </w:r>
            <w:r w:rsidRPr="000F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попал в Красную книгу Казахстана: хищники, как и другие животные необходимы в цепи жизни – они улучшают стада травоядных животных,  истребляя больных и слабых. </w:t>
            </w:r>
          </w:p>
          <w:p w:rsidR="000F7C8E" w:rsidRPr="000F7C8E" w:rsidRDefault="000F7C8E" w:rsidP="000F7C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F7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 ученик -</w:t>
            </w:r>
            <w:r w:rsidRPr="000F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На территории нашей страны обитает удивительный зверёк, занесённый в Международную Красную книгу -  это выхухоль (жупартышкан) он встречается  только у нас и нигде больше.</w:t>
            </w:r>
            <w:r w:rsidRPr="000F7C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(рисунок с изображением выхухоля</w:t>
            </w:r>
            <w:r w:rsidRPr="000F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 Чем же он интересен? Выхухоль это реликтовое животное, т.е. сохранившееся с далёких времён. Сородичи его жили примерно 40 млн лет тому назад. И примерно 15 млн лет тому назад они вымерли. Сохранился лишь один вид – наш выхухоль. Выхухоль – это ценный, пушной зверёк.</w:t>
            </w:r>
          </w:p>
          <w:p w:rsidR="007B1456" w:rsidRDefault="007B1456" w:rsidP="000F7C8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565CB1" w:rsidRDefault="00292FD8" w:rsidP="000F7C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(К) </w:t>
            </w:r>
            <w:r w:rsidR="00565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Разгадайте ребус (Заповедник)</w:t>
            </w:r>
          </w:p>
          <w:p w:rsidR="00565CB1" w:rsidRPr="000F7C8E" w:rsidRDefault="00565CB1" w:rsidP="000F7C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495550" cy="793338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4801" t="33058" r="45021" b="38567"/>
                          <a:stretch/>
                        </pic:blipFill>
                        <pic:spPr bwMode="auto">
                          <a:xfrm>
                            <a:off x="0" y="0"/>
                            <a:ext cx="2496467" cy="79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5CB1" w:rsidRPr="000F7C8E" w:rsidRDefault="00565CB1" w:rsidP="00565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F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Заповедники – это охраняемые природные участки, где запрещена любая хозяйственная деятельность. Цель создания заповедников сохранение природы в естественном состоянии, во всём многообразии сложности. </w:t>
            </w:r>
          </w:p>
          <w:p w:rsidR="000F7C8E" w:rsidRPr="000F7C8E" w:rsidRDefault="00F77060" w:rsidP="000F7C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Благодаря заповедникам с</w:t>
            </w:r>
            <w:r w:rsidR="000F7C8E" w:rsidRPr="000F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пасены от полного истребления и восстановили свою численность такие ценные животные, как зубр, лось, сайгак, соболь, бобр. </w:t>
            </w:r>
          </w:p>
          <w:p w:rsidR="000F7C8E" w:rsidRPr="0014710F" w:rsidRDefault="000F7C8E" w:rsidP="000F7C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4710F">
              <w:rPr>
                <w:sz w:val="21"/>
                <w:szCs w:val="21"/>
                <w:shd w:val="clear" w:color="auto" w:fill="FFFFFF"/>
                <w:lang w:val="ru-RU"/>
              </w:rPr>
              <w:t>-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Давайте узнаем, какие заповедники есть в 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нашей республике</w:t>
            </w:r>
            <w:r w:rsidR="00F7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какие животные там обитают.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 вас на партах лежат листочки, со списком всех заповедников РК и карта заповедников на доске.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F7C8E" w:rsidRPr="0014710F" w:rsidRDefault="000F7C8E" w:rsidP="000F7C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1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Заповедано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значит строго запрещено.</w:t>
            </w:r>
          </w:p>
          <w:p w:rsidR="000F7C8E" w:rsidRDefault="000F7C8E" w:rsidP="000F7C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1) Аксу – Жабаглинский государственный природный заповедник</w:t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 Южно-Казахстанская область ( грифа, беркут, улар и др.).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2) Алматинский</w:t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 </w:t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государственный природный заповедник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 Алматинская область (тянь – шанский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бурый медведь, снежный барс, тетерев, фазан и др.).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3) Наурзумский государственный природный заповедник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 Костанайская область (Косули, лебеди, орлы и др.).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4) Барсакельмесский</w:t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 </w:t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государственный природный заповедник</w:t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Кызылординская область (кулан, лиса, волк, джейран и др.).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5) Коргалжинский государственный природный заповедник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Акмолинская и Карагандинская области (розовый фламинго,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пеликаны, дикий кабан и др.)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6) Маркакольский государственный природный заповедник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Восточно – Казахстанская область (маралы, рысь и др.).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7) Устюртский государственный природный заповедник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 Мангистауская область (гепард, длинноногий ёж, сайгак, джейран и др.).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8) Западно – Алтайский государственный природный заповедник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 Восточно – Казахстанская область (медведь, соболь, рысь, бурундук и др.).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9) Алакольский государственный природный заповедник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 Алматинская и Восточно – Казахстанская облости (кудрявые и розовые пеликаны, косуля, лисица, волк и др.).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10) Каратауский государственный природный заповедник</w:t>
            </w:r>
            <w:r w:rsidRPr="001471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47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 Южно – Казахстанская область (Каратауский архар, белый аист, филин и др.).</w:t>
            </w:r>
          </w:p>
          <w:p w:rsidR="00292FD8" w:rsidRDefault="00292FD8" w:rsidP="000F7C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2FD8" w:rsidRDefault="00292FD8" w:rsidP="00292F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(К) Создание кластера</w:t>
            </w:r>
            <w:r w:rsidRPr="000F7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«Защита животных». От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аждой группы по два предложения. </w:t>
            </w:r>
          </w:p>
          <w:p w:rsidR="00292FD8" w:rsidRPr="0014710F" w:rsidRDefault="00292FD8" w:rsidP="000F7C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C8E" w:rsidRPr="000F7C8E" w:rsidRDefault="000F7C8E" w:rsidP="000F7C8E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4710F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(Г) </w:t>
            </w:r>
            <w:r w:rsidRPr="001471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- Невозможно на одном уроке показать и рассказать обо всех животных занесённых в </w:t>
            </w:r>
            <w:r w:rsidRPr="000F7C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Красную книгу, но с </w:t>
            </w:r>
            <w:r w:rsidRPr="000F7C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некоторыми из них мы познакомимся.</w:t>
            </w:r>
          </w:p>
          <w:p w:rsidR="00D10013" w:rsidRPr="00D10013" w:rsidRDefault="000F7C8E" w:rsidP="00D10013">
            <w:pPr>
              <w:pStyle w:val="a9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0F7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(И)</w:t>
            </w:r>
            <w:r w:rsidR="00D10013" w:rsidRPr="00D1001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ПРОВЕРЬ СЕБЯ:«ВЕРНО-НЕВЕРНО»</w:t>
            </w:r>
          </w:p>
          <w:tbl>
            <w:tblPr>
              <w:tblW w:w="4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1134"/>
            </w:tblGrid>
            <w:tr w:rsidR="00D10013" w:rsidRPr="00D10013" w:rsidTr="00D10013">
              <w:tc>
                <w:tcPr>
                  <w:tcW w:w="3147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Вопрос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Ответ</w:t>
                  </w:r>
                </w:p>
              </w:tc>
            </w:tr>
            <w:tr w:rsidR="00D10013" w:rsidRPr="00D10013" w:rsidTr="00D10013">
              <w:tc>
                <w:tcPr>
                  <w:tcW w:w="3147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  <w:t>У хищных животных есть копыта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Неверно</w:t>
                  </w:r>
                </w:p>
              </w:tc>
            </w:tr>
            <w:tr w:rsidR="00D10013" w:rsidRPr="00D10013" w:rsidTr="00D10013">
              <w:tc>
                <w:tcPr>
                  <w:tcW w:w="3147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  <w:t>Взаимоотношения между бабочкой и цветком - конкуренция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Неверно</w:t>
                  </w:r>
                </w:p>
              </w:tc>
            </w:tr>
            <w:tr w:rsidR="00D10013" w:rsidRPr="00D10013" w:rsidTr="00D10013">
              <w:tc>
                <w:tcPr>
                  <w:tcW w:w="3147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  <w:t>Ураганы, засухи, наводнения – природные катаклизмы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Верно</w:t>
                  </w:r>
                </w:p>
              </w:tc>
            </w:tr>
            <w:tr w:rsidR="00D10013" w:rsidRPr="00D10013" w:rsidTr="00D10013">
              <w:tc>
                <w:tcPr>
                  <w:tcW w:w="3147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  <w:t>Толстый слой жира у водных животных защищает их от жары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Неверно</w:t>
                  </w:r>
                </w:p>
              </w:tc>
            </w:tr>
            <w:tr w:rsidR="00D10013" w:rsidRPr="00D10013" w:rsidTr="00D10013">
              <w:tc>
                <w:tcPr>
                  <w:tcW w:w="3147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  <w:t>Пищевая цепь: трава – волк - олень</w:t>
                  </w:r>
                </w:p>
              </w:tc>
              <w:tc>
                <w:tcPr>
                  <w:tcW w:w="1134" w:type="dxa"/>
                  <w:vMerge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D10013" w:rsidRPr="00D10013" w:rsidTr="00D10013">
              <w:tc>
                <w:tcPr>
                  <w:tcW w:w="3147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  <w:t>Травоядные – пища для хищников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Верно</w:t>
                  </w:r>
                </w:p>
              </w:tc>
            </w:tr>
            <w:tr w:rsidR="00D10013" w:rsidRPr="00D10013" w:rsidTr="00D10013">
              <w:tc>
                <w:tcPr>
                  <w:tcW w:w="3147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  <w:t>В Казахстане 10 заповедников</w:t>
                  </w:r>
                </w:p>
              </w:tc>
              <w:tc>
                <w:tcPr>
                  <w:tcW w:w="1134" w:type="dxa"/>
                  <w:vMerge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D10013" w:rsidRPr="00D10013" w:rsidTr="00D10013">
              <w:tc>
                <w:tcPr>
                  <w:tcW w:w="3147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  <w:t>Заповедники могут посещать туристы и отдыхающие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Неверно</w:t>
                  </w:r>
                </w:p>
              </w:tc>
            </w:tr>
            <w:tr w:rsidR="00D10013" w:rsidRPr="00D10013" w:rsidTr="00D10013">
              <w:tc>
                <w:tcPr>
                  <w:tcW w:w="3147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  <w:t>Заповедники находятся под государственным контролем и защитой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Верно</w:t>
                  </w:r>
                </w:p>
              </w:tc>
            </w:tr>
            <w:tr w:rsidR="00D10013" w:rsidRPr="00D10013" w:rsidTr="00D10013">
              <w:tc>
                <w:tcPr>
                  <w:tcW w:w="3147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</w:rPr>
                    <w:t>Первый национальный парк в Казахстане - Баянаульский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D10013" w:rsidRPr="00D10013" w:rsidRDefault="00D10013" w:rsidP="00D1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</w:pPr>
                  <w:r w:rsidRPr="00D10013">
                    <w:rPr>
                      <w:rFonts w:ascii="Times New Roman" w:eastAsia="Times New Roman" w:hAnsi="Times New Roman" w:cs="Times New Roman"/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Верно</w:t>
                  </w:r>
                </w:p>
              </w:tc>
            </w:tr>
          </w:tbl>
          <w:p w:rsidR="00EC71E6" w:rsidRPr="00A67E18" w:rsidRDefault="00EC71E6" w:rsidP="000F7C8E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023205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17658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Учащиеся слушают учителя, </w:t>
            </w:r>
            <w:r w:rsidR="00FA4FA6">
              <w:rPr>
                <w:rFonts w:ascii="Times New Roman" w:hAnsi="Times New Roman" w:cs="Times New Roman"/>
                <w:sz w:val="24"/>
                <w:lang w:val="ru-RU"/>
              </w:rPr>
              <w:t>выполняют тестовые задания</w:t>
            </w:r>
            <w:r w:rsidR="0002320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023205" w:rsidRPr="0017658E" w:rsidRDefault="00023205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Самостоятельно проверяют ответы</w:t>
            </w:r>
          </w:p>
          <w:p w:rsidR="00EC71E6" w:rsidRPr="0017658E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Прослушивают стихотворение</w:t>
            </w:r>
          </w:p>
          <w:p w:rsidR="000F7C8E" w:rsidRPr="0017658E" w:rsidRDefault="000F7C8E" w:rsidP="000F7C8E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17658E">
              <w:rPr>
                <w:rFonts w:ascii="Times New Roman" w:hAnsi="Times New Roman" w:cs="Times New Roman"/>
                <w:sz w:val="24"/>
                <w:lang w:val="ru-RU"/>
              </w:rPr>
              <w:t>Формулируют тему урока</w:t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Pr="001765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Pr="0017658E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65E28" w:rsidRDefault="00D65E2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65E28" w:rsidRDefault="00D65E2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65E28" w:rsidRDefault="00D65E2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Pr="0017658E" w:rsidRDefault="00023205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Подбирают ассоциации к слову «природа»</w:t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Приводят примеры, для чего нужны животные</w:t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Pr="0017658E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Pr="0017658E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0F7C8E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lang w:val="ru-RU"/>
              </w:rPr>
              <w:t>Устанавливают цель урока</w:t>
            </w:r>
          </w:p>
          <w:p w:rsidR="000F7C8E" w:rsidRDefault="000F7C8E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F7C8E" w:rsidRDefault="000F7C8E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F7C8E" w:rsidRDefault="000F7C8E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C76290" w:rsidRDefault="00C76290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4A11A3" w:rsidRDefault="004A11A3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4A11A3" w:rsidRDefault="004A11A3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C43AE6" w:rsidRDefault="00C43AE6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C43AE6" w:rsidRDefault="00C43AE6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F7C8E" w:rsidRDefault="000F7C8E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lang w:val="ru-RU"/>
              </w:rPr>
              <w:t>Изучают информацию в учебнике</w:t>
            </w:r>
          </w:p>
          <w:p w:rsidR="00A10636" w:rsidRDefault="00A10636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10636" w:rsidRDefault="00A10636" w:rsidP="000F7C8E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Перечисляют причины </w:t>
            </w:r>
            <w:r w:rsidR="004A11A3">
              <w:rPr>
                <w:lang w:val="ru-RU"/>
              </w:rPr>
              <w:t>вымирания животных</w:t>
            </w:r>
          </w:p>
          <w:p w:rsidR="004A11A3" w:rsidRDefault="004A11A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lang w:val="ru-RU"/>
              </w:rPr>
              <w:t>Создают коллективный кластер</w:t>
            </w: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C43AE6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lang w:val="ru-RU"/>
              </w:rPr>
              <w:t>Выполнение физминутки</w:t>
            </w: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lang w:val="ru-RU"/>
              </w:rPr>
              <w:t>Делятся информацией о Красной книге</w:t>
            </w: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057C22" w:rsidRDefault="00057C22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292FD8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292FD8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lang w:val="ru-RU"/>
              </w:rPr>
              <w:t>Классифицируют животных</w:t>
            </w:r>
          </w:p>
          <w:p w:rsidR="00565CB1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lang w:val="ru-RU"/>
              </w:rPr>
              <w:t>Задание для ООП</w:t>
            </w: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565CB1" w:rsidRDefault="00565CB1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lang w:val="ru-RU"/>
              </w:rPr>
              <w:t>Разгадывают ребус «Заповедник»</w:t>
            </w: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1288B" w:rsidRDefault="00B128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67C8B" w:rsidRDefault="00A67C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67C8B" w:rsidRDefault="00A67C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67C8B" w:rsidRDefault="00A67C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A67C8B" w:rsidRDefault="00A67C8B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P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  <w:r w:rsidRPr="00292FD8">
              <w:rPr>
                <w:color w:val="000000" w:themeColor="text1"/>
                <w:lang w:val="ru-RU"/>
              </w:rPr>
              <w:t>Создание кластера «Защита животных»</w:t>
            </w: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292FD8" w:rsidRDefault="00292FD8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D10013" w:rsidRPr="00D42E02" w:rsidRDefault="00D10013" w:rsidP="004A11A3">
            <w:pPr>
              <w:pStyle w:val="c9"/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lang w:val="ru-RU"/>
              </w:rPr>
              <w:t>Отвечают на вопросы блиц-опроса</w:t>
            </w:r>
          </w:p>
        </w:tc>
        <w:tc>
          <w:tcPr>
            <w:tcW w:w="1673" w:type="dxa"/>
          </w:tcPr>
          <w:p w:rsidR="00D65E28" w:rsidRDefault="00B33C5D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Взаимопроверка </w:t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92FD8" w:rsidRDefault="00292FD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92FD8" w:rsidRDefault="00292FD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92FD8" w:rsidRDefault="00292FD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 – самооценивание (ладошка)</w:t>
            </w: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67C8B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10013" w:rsidRDefault="00D10013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92FD8" w:rsidRDefault="00292FD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92FD8" w:rsidRDefault="00292FD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92FD8" w:rsidRDefault="00292FD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92FD8" w:rsidRDefault="00292FD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92FD8" w:rsidRDefault="00292FD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92FD8" w:rsidRDefault="00292FD8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A67C8B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Самооценивание</w:t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Pr="00424216" w:rsidRDefault="00EC71E6" w:rsidP="004A4506">
            <w:pPr>
              <w:jc w:val="center"/>
              <w:rPr>
                <w:lang w:val="ru-RU" w:eastAsia="en-US"/>
              </w:rPr>
            </w:pPr>
          </w:p>
        </w:tc>
        <w:tc>
          <w:tcPr>
            <w:tcW w:w="1184" w:type="dxa"/>
          </w:tcPr>
          <w:p w:rsidR="00EC71E6" w:rsidRDefault="00B33C5D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Кубик Блума</w:t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A4FA6" w:rsidRDefault="00FA4FA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A4FA6" w:rsidRDefault="00FA4FA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lang w:val="ru-RU"/>
              </w:rPr>
            </w:pPr>
          </w:p>
          <w:p w:rsidR="000F7C8E" w:rsidRDefault="000F7C8E" w:rsidP="004A4506">
            <w:pPr>
              <w:pStyle w:val="a3"/>
              <w:rPr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Pr="00E71DC4" w:rsidRDefault="00EC71E6" w:rsidP="004A4506">
            <w:pPr>
              <w:pStyle w:val="a3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:rsidR="00EC71E6" w:rsidRDefault="00EC71E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Учебник с.40-41</w:t>
            </w: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4A11A3" w:rsidRDefault="004A11A3" w:rsidP="004A11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46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Дополнительная информа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ция на листах.</w:t>
            </w:r>
          </w:p>
          <w:p w:rsidR="004A11A3" w:rsidRPr="00346C15" w:rsidRDefault="004A11A3" w:rsidP="004A11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Клей, </w:t>
            </w:r>
            <w:r w:rsidR="00057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образец кластера на доске</w:t>
            </w: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10636" w:rsidRDefault="00A10636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A67C8B" w:rsidRDefault="00A67C8B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Листы ответов</w:t>
            </w:r>
          </w:p>
          <w:p w:rsidR="00A67C8B" w:rsidRDefault="00A67C8B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(ладошки)</w:t>
            </w:r>
          </w:p>
          <w:p w:rsidR="00AA291D" w:rsidRDefault="00AA291D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Демонстрация </w:t>
            </w:r>
            <w:r w:rsidR="00AA291D">
              <w:rPr>
                <w:rFonts w:ascii="Times New Roman" w:hAnsi="Times New Roman" w:cs="Times New Roman"/>
                <w:lang w:val="ru-RU" w:eastAsia="en-US"/>
              </w:rPr>
              <w:t xml:space="preserve">постера и </w:t>
            </w:r>
            <w:r>
              <w:rPr>
                <w:rFonts w:ascii="Times New Roman" w:hAnsi="Times New Roman" w:cs="Times New Roman"/>
                <w:lang w:val="ru-RU" w:eastAsia="en-US"/>
              </w:rPr>
              <w:t>Красной книги</w:t>
            </w: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57C22" w:rsidRDefault="00057C22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F77060" w:rsidRDefault="00F77060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Показ презентации о заповедниках</w:t>
            </w: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92FD8" w:rsidRPr="008C4CF4" w:rsidRDefault="00292FD8" w:rsidP="004A4506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Листы ответов</w:t>
            </w:r>
          </w:p>
        </w:tc>
      </w:tr>
      <w:tr w:rsidR="00EC71E6" w:rsidTr="00D10013">
        <w:trPr>
          <w:trHeight w:val="1420"/>
        </w:trPr>
        <w:tc>
          <w:tcPr>
            <w:tcW w:w="1384" w:type="dxa"/>
          </w:tcPr>
          <w:p w:rsidR="00EC71E6" w:rsidRPr="001358AB" w:rsidRDefault="00EC71E6" w:rsidP="004A4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 xml:space="preserve">КОНЕЦ </w:t>
            </w:r>
            <w:r w:rsidRPr="001358AB">
              <w:rPr>
                <w:rFonts w:ascii="Times New Roman" w:hAnsi="Times New Roman" w:cs="Times New Roman"/>
                <w:b/>
                <w:sz w:val="24"/>
                <w:lang w:val="ru-RU"/>
              </w:rPr>
              <w:t>УРОКА</w:t>
            </w:r>
          </w:p>
          <w:p w:rsidR="00EC71E6" w:rsidRDefault="00CD7C3D" w:rsidP="004A45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35-45</w:t>
            </w:r>
            <w:r w:rsidR="00EC71E6">
              <w:rPr>
                <w:rFonts w:ascii="Times New Roman" w:hAnsi="Times New Roman" w:cs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4678" w:type="dxa"/>
            <w:gridSpan w:val="2"/>
          </w:tcPr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B0B1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7.Итог урока. </w:t>
            </w:r>
          </w:p>
          <w:p w:rsidR="00B1288B" w:rsidRPr="00B1288B" w:rsidRDefault="00B1288B" w:rsidP="004A450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12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Как ты думаешь, какова цель создания национальных парков и заповедников?</w:t>
            </w:r>
            <w:r w:rsidRPr="00B12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2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Почему животным комфортно жить в заповедниках?</w:t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B0B1C">
              <w:rPr>
                <w:rFonts w:ascii="Times New Roman" w:hAnsi="Times New Roman" w:cs="Times New Roman"/>
                <w:b/>
                <w:sz w:val="24"/>
                <w:lang w:val="ru-RU"/>
              </w:rPr>
              <w:t>Рефлексия.</w:t>
            </w:r>
            <w:r w:rsidR="00207AE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Оценивание. </w:t>
            </w:r>
            <w:r w:rsidR="007B7A9B">
              <w:rPr>
                <w:rFonts w:ascii="Times New Roman" w:hAnsi="Times New Roman" w:cs="Times New Roman"/>
                <w:b/>
                <w:sz w:val="24"/>
                <w:lang w:val="ru-RU"/>
              </w:rPr>
              <w:t>Птица мира</w:t>
            </w:r>
          </w:p>
          <w:p w:rsidR="00EC71E6" w:rsidRDefault="007B7A9B" w:rsidP="004A4506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2525" cy="118220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22766" t="10744" r="41149" b="23416"/>
                          <a:stretch/>
                        </pic:blipFill>
                        <pic:spPr bwMode="auto">
                          <a:xfrm>
                            <a:off x="0" y="0"/>
                            <a:ext cx="1152949" cy="1182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Д/З стр. 40-41 читать, пересказывать</w:t>
            </w: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71E6" w:rsidRDefault="00EC71E6" w:rsidP="004A4506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C71E6" w:rsidRPr="00C722B7" w:rsidRDefault="00EC71E6" w:rsidP="004A450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1673" w:type="dxa"/>
          </w:tcPr>
          <w:p w:rsidR="00EC71E6" w:rsidRPr="00CD7C3D" w:rsidRDefault="00EC71E6" w:rsidP="004A450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EC71E6" w:rsidRPr="00A67E18" w:rsidRDefault="00207AE0" w:rsidP="004A450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Картинки к рефлексии</w:t>
            </w:r>
          </w:p>
        </w:tc>
      </w:tr>
    </w:tbl>
    <w:p w:rsidR="00EC71E6" w:rsidRPr="00363838" w:rsidRDefault="00EC71E6" w:rsidP="00EC71E6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</w:p>
    <w:p w:rsidR="00EC71E6" w:rsidRDefault="00EC71E6" w:rsidP="00EC71E6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</w:p>
    <w:sectPr w:rsidR="00EC71E6" w:rsidSect="00EC71E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5CAB"/>
    <w:multiLevelType w:val="multilevel"/>
    <w:tmpl w:val="89AC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A0DEE"/>
    <w:multiLevelType w:val="multilevel"/>
    <w:tmpl w:val="CA92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A7B81"/>
    <w:multiLevelType w:val="multilevel"/>
    <w:tmpl w:val="BDAE7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1F"/>
    <w:rsid w:val="00023205"/>
    <w:rsid w:val="00057C22"/>
    <w:rsid w:val="000D1CC0"/>
    <w:rsid w:val="000D31E9"/>
    <w:rsid w:val="000D591F"/>
    <w:rsid w:val="000F7C8E"/>
    <w:rsid w:val="00123008"/>
    <w:rsid w:val="0014710F"/>
    <w:rsid w:val="001E3272"/>
    <w:rsid w:val="00207AE0"/>
    <w:rsid w:val="00292FD8"/>
    <w:rsid w:val="00346C15"/>
    <w:rsid w:val="004A11A3"/>
    <w:rsid w:val="004F0D65"/>
    <w:rsid w:val="004F1C83"/>
    <w:rsid w:val="005214D9"/>
    <w:rsid w:val="00565CB1"/>
    <w:rsid w:val="006D2334"/>
    <w:rsid w:val="007B1456"/>
    <w:rsid w:val="007B3E89"/>
    <w:rsid w:val="007B7A9B"/>
    <w:rsid w:val="009F62F2"/>
    <w:rsid w:val="00A10636"/>
    <w:rsid w:val="00A67C8B"/>
    <w:rsid w:val="00A7733F"/>
    <w:rsid w:val="00AA291D"/>
    <w:rsid w:val="00AB790B"/>
    <w:rsid w:val="00B1288B"/>
    <w:rsid w:val="00B33C5D"/>
    <w:rsid w:val="00B47304"/>
    <w:rsid w:val="00BD208D"/>
    <w:rsid w:val="00C439BF"/>
    <w:rsid w:val="00C43AE6"/>
    <w:rsid w:val="00C76290"/>
    <w:rsid w:val="00CA540B"/>
    <w:rsid w:val="00CD7C3D"/>
    <w:rsid w:val="00D10013"/>
    <w:rsid w:val="00D65E28"/>
    <w:rsid w:val="00DA1D50"/>
    <w:rsid w:val="00E94B9F"/>
    <w:rsid w:val="00EA37F3"/>
    <w:rsid w:val="00EC71E6"/>
    <w:rsid w:val="00F41E19"/>
    <w:rsid w:val="00F77060"/>
    <w:rsid w:val="00FA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71E6"/>
    <w:pPr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EC71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">
    <w:name w:val="Основной текст + 7;5 pt"/>
    <w:basedOn w:val="a0"/>
    <w:rsid w:val="00EC7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9">
    <w:name w:val="c9"/>
    <w:basedOn w:val="a"/>
    <w:rsid w:val="00EC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EC71E6"/>
    <w:rPr>
      <w:lang w:val="en-US"/>
    </w:rPr>
  </w:style>
  <w:style w:type="character" w:styleId="a6">
    <w:name w:val="Hyperlink"/>
    <w:basedOn w:val="a0"/>
    <w:uiPriority w:val="99"/>
    <w:unhideWhenUsed/>
    <w:rsid w:val="00EC71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1E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next w:val="a"/>
    <w:uiPriority w:val="99"/>
    <w:unhideWhenUsed/>
    <w:qFormat/>
    <w:rsid w:val="000F7C8E"/>
    <w:pPr>
      <w:spacing w:after="0" w:line="240" w:lineRule="auto"/>
      <w:contextualSpacing/>
    </w:pPr>
    <w:rPr>
      <w:rFonts w:eastAsiaTheme="minorEastAsia"/>
      <w:lang w:eastAsia="ru-RU"/>
    </w:rPr>
  </w:style>
  <w:style w:type="character" w:styleId="aa">
    <w:name w:val="Emphasis"/>
    <w:basedOn w:val="a0"/>
    <w:qFormat/>
    <w:rsid w:val="000F7C8E"/>
    <w:rPr>
      <w:i/>
      <w:iCs/>
    </w:rPr>
  </w:style>
  <w:style w:type="character" w:customStyle="1" w:styleId="apple-converted-space">
    <w:name w:val="apple-converted-space"/>
    <w:basedOn w:val="a0"/>
    <w:rsid w:val="000F7C8E"/>
  </w:style>
  <w:style w:type="paragraph" w:styleId="ab">
    <w:name w:val="List Paragraph"/>
    <w:basedOn w:val="a"/>
    <w:uiPriority w:val="34"/>
    <w:qFormat/>
    <w:rsid w:val="000F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71E6"/>
    <w:pPr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EC71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">
    <w:name w:val="Основной текст + 7;5 pt"/>
    <w:basedOn w:val="a0"/>
    <w:rsid w:val="00EC7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9">
    <w:name w:val="c9"/>
    <w:basedOn w:val="a"/>
    <w:rsid w:val="00EC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EC71E6"/>
    <w:rPr>
      <w:lang w:val="en-US"/>
    </w:rPr>
  </w:style>
  <w:style w:type="character" w:styleId="a6">
    <w:name w:val="Hyperlink"/>
    <w:basedOn w:val="a0"/>
    <w:uiPriority w:val="99"/>
    <w:unhideWhenUsed/>
    <w:rsid w:val="00EC71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1E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next w:val="a"/>
    <w:uiPriority w:val="99"/>
    <w:unhideWhenUsed/>
    <w:qFormat/>
    <w:rsid w:val="000F7C8E"/>
    <w:pPr>
      <w:spacing w:after="0" w:line="240" w:lineRule="auto"/>
      <w:contextualSpacing/>
    </w:pPr>
    <w:rPr>
      <w:rFonts w:eastAsiaTheme="minorEastAsia"/>
      <w:lang w:eastAsia="ru-RU"/>
    </w:rPr>
  </w:style>
  <w:style w:type="character" w:styleId="aa">
    <w:name w:val="Emphasis"/>
    <w:basedOn w:val="a0"/>
    <w:qFormat/>
    <w:rsid w:val="000F7C8E"/>
    <w:rPr>
      <w:i/>
      <w:iCs/>
    </w:rPr>
  </w:style>
  <w:style w:type="character" w:customStyle="1" w:styleId="apple-converted-space">
    <w:name w:val="apple-converted-space"/>
    <w:basedOn w:val="a0"/>
    <w:rsid w:val="000F7C8E"/>
  </w:style>
  <w:style w:type="paragraph" w:styleId="ab">
    <w:name w:val="List Paragraph"/>
    <w:basedOn w:val="a"/>
    <w:uiPriority w:val="34"/>
    <w:qFormat/>
    <w:rsid w:val="000F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2022-10-20T02:50:00Z</dcterms:created>
  <dcterms:modified xsi:type="dcterms:W3CDTF">2022-10-20T02:50:00Z</dcterms:modified>
</cp:coreProperties>
</file>