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00C96" w14:textId="77777777" w:rsidR="00906C67" w:rsidRPr="00284103" w:rsidRDefault="00906C67" w:rsidP="00D774ED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FBBE47A" wp14:editId="5D1553A2">
            <wp:extent cx="1628775" cy="217257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987" cy="220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28410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774ED" w:rsidRPr="00284103">
        <w:rPr>
          <w:rFonts w:ascii="Times New Roman" w:hAnsi="Times New Roman" w:cs="Times New Roman"/>
          <w:b/>
          <w:bCs/>
          <w:sz w:val="28"/>
          <w:szCs w:val="28"/>
        </w:rPr>
        <w:t xml:space="preserve">бобщение опыта работы заместителя </w:t>
      </w:r>
      <w:r w:rsidRPr="00284103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14:paraId="2B68D6F1" w14:textId="77777777" w:rsidR="00906C67" w:rsidRPr="00284103" w:rsidRDefault="00906C67" w:rsidP="00D774ED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410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r w:rsidR="00D774ED" w:rsidRPr="00284103">
        <w:rPr>
          <w:rFonts w:ascii="Times New Roman" w:hAnsi="Times New Roman" w:cs="Times New Roman"/>
          <w:b/>
          <w:bCs/>
          <w:sz w:val="28"/>
          <w:szCs w:val="28"/>
        </w:rPr>
        <w:t>директора по воспитательной работе</w:t>
      </w:r>
      <w:r w:rsidR="00D774ED" w:rsidRPr="00284103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 w:rsidRPr="00284103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14:paraId="669C1597" w14:textId="7A867F90" w:rsidR="00906C67" w:rsidRPr="00284103" w:rsidRDefault="00906C67" w:rsidP="00D774ED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410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 w:rsidR="00D774ED" w:rsidRPr="00284103">
        <w:rPr>
          <w:rFonts w:ascii="Times New Roman" w:hAnsi="Times New Roman" w:cs="Times New Roman"/>
          <w:b/>
          <w:bCs/>
          <w:sz w:val="28"/>
          <w:szCs w:val="28"/>
        </w:rPr>
        <w:t xml:space="preserve">ГККП «Агротехнический колледж, п. </w:t>
      </w:r>
      <w:proofErr w:type="spellStart"/>
      <w:r w:rsidR="00D774ED" w:rsidRPr="00284103">
        <w:rPr>
          <w:rFonts w:ascii="Times New Roman" w:hAnsi="Times New Roman" w:cs="Times New Roman"/>
          <w:b/>
          <w:bCs/>
          <w:sz w:val="28"/>
          <w:szCs w:val="28"/>
        </w:rPr>
        <w:t>Аршалы</w:t>
      </w:r>
      <w:proofErr w:type="spellEnd"/>
      <w:r w:rsidR="00D774ED" w:rsidRPr="0028410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87E1825" w14:textId="77777777" w:rsidR="00906C67" w:rsidRPr="00284103" w:rsidRDefault="00906C67" w:rsidP="00D774ED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410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при управлении образовании</w:t>
      </w:r>
    </w:p>
    <w:p w14:paraId="61E0792E" w14:textId="60A94B79" w:rsidR="007C1F7D" w:rsidRPr="00284103" w:rsidRDefault="00906C67" w:rsidP="00D774ED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410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="00D774ED" w:rsidRPr="00284103">
        <w:rPr>
          <w:rFonts w:ascii="Times New Roman" w:hAnsi="Times New Roman" w:cs="Times New Roman"/>
          <w:b/>
          <w:bCs/>
          <w:sz w:val="28"/>
          <w:szCs w:val="28"/>
        </w:rPr>
        <w:t xml:space="preserve"> Акмолинской области</w:t>
      </w:r>
    </w:p>
    <w:p w14:paraId="4BD3FAF0" w14:textId="77777777" w:rsidR="00D774ED" w:rsidRPr="00284103" w:rsidRDefault="007C1F7D" w:rsidP="00D774E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                                                                                  </w:t>
      </w:r>
    </w:p>
    <w:p w14:paraId="4A01F304" w14:textId="77777777" w:rsidR="00D774ED" w:rsidRPr="00284103" w:rsidRDefault="00D774ED" w:rsidP="00D774ED">
      <w:pPr>
        <w:spacing w:after="0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841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Воспитание – это целенаправленное управление </w:t>
      </w:r>
    </w:p>
    <w:p w14:paraId="6E0FD487" w14:textId="1E4EA44D" w:rsidR="007C1F7D" w:rsidRPr="00284103" w:rsidRDefault="00D774ED" w:rsidP="00D774ED">
      <w:pPr>
        <w:spacing w:after="0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841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процессом развития личности.</w:t>
      </w:r>
    </w:p>
    <w:p w14:paraId="22D2776A" w14:textId="6D1D2C35" w:rsidR="00D774ED" w:rsidRPr="00284103" w:rsidRDefault="00D774ED" w:rsidP="00D774ED">
      <w:pPr>
        <w:spacing w:after="0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 w:rsidRPr="002841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Лийметс</w:t>
      </w:r>
      <w:proofErr w:type="spellEnd"/>
      <w:r w:rsidRPr="002841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Х.И.</w:t>
      </w:r>
    </w:p>
    <w:p w14:paraId="7E70B8E4" w14:textId="77777777" w:rsidR="00D774ED" w:rsidRPr="00284103" w:rsidRDefault="00D774ED" w:rsidP="007C1F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</w:t>
      </w:r>
    </w:p>
    <w:p w14:paraId="70593820" w14:textId="29CDB5FE" w:rsidR="007C1F7D" w:rsidRPr="00284103" w:rsidRDefault="00D774ED" w:rsidP="007C1F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</w:t>
      </w:r>
      <w:r w:rsidR="007C1F7D"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концепции модернизации казахстанского образования подчеркнута приоритетность задач воспитания подрастающего поколения. Современная жизнь с ее социально-экономическими реалиями требует новых подходов к образованию и воспитанию молодежи.</w:t>
      </w:r>
    </w:p>
    <w:p w14:paraId="29CB11D9" w14:textId="7FE9DDF9" w:rsidR="007C1F7D" w:rsidRPr="00284103" w:rsidRDefault="007C1F7D" w:rsidP="007C1F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            В настоящее время в области воспитания существует много проблем. Основные проблемы связаны с экономическим и политическим реформированием общества. Отмечаются резкая дифференциация доходов, увеличение числа малообеспеченных семей. Происходит дезорганизация жизни семей, разрушаются сложившиеся традиции семейного уклада: сказывается высокая занятость родителей или, напротив, их безработица. Все это делает очевидной необходимость повышения статуса воспитательной работы в рамках одного из немногих социальных институтов, реально занимающихся развитием молодежи, – колледж. Колледж должен выбрать и передать тот опыт социального взаимодействия, который позволит учащимся успешно адаптироваться и самореализоваться в условиях постоянно меняющегося социального пространства. Ни одна профессиональная деятельность не существует без наличия осмысленной и сформированной цели.</w:t>
      </w:r>
    </w:p>
    <w:p w14:paraId="6E786CCC" w14:textId="16AF930B" w:rsidR="007C1F7D" w:rsidRPr="00284103" w:rsidRDefault="007C1F7D" w:rsidP="007C1F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 Вся воспитательная работа строится на принципах, заложенных в Уставе учебного заведения, на основе ценностно-ориентированного подхода в соответствии с разработанной моделью выпускника колледжа, руководствуясь Законами РК «Об образовании».</w:t>
      </w:r>
    </w:p>
    <w:p w14:paraId="1CF2CC71" w14:textId="79A67F6A" w:rsidR="007C1F7D" w:rsidRPr="00284103" w:rsidRDefault="007C1F7D" w:rsidP="007C1F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Воспитательная работа нашего </w:t>
      </w:r>
      <w:proofErr w:type="gramStart"/>
      <w:r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колледжа  стремится</w:t>
      </w:r>
      <w:proofErr w:type="gramEnd"/>
      <w:r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 созданию  нового современного колледжа, который сегодня уже является территорией социального партнёрства, студентов, родителей и общественности.</w:t>
      </w:r>
    </w:p>
    <w:p w14:paraId="2999C81E" w14:textId="5193188D" w:rsidR="007C1F7D" w:rsidRPr="00284103" w:rsidRDefault="007C1F7D" w:rsidP="007C1F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Интерес </w:t>
      </w:r>
      <w:proofErr w:type="gramStart"/>
      <w:r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учащихся  заставляет</w:t>
      </w:r>
      <w:proofErr w:type="gramEnd"/>
      <w:r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нас действовать в определенном направлении, выступает в качестве мотива деятельности. В связи с этим появляется проблема обеспечения новых подходов к организации </w:t>
      </w:r>
      <w:proofErr w:type="gramStart"/>
      <w:r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воспитательного  процесса</w:t>
      </w:r>
      <w:proofErr w:type="gramEnd"/>
      <w:r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акценты в котором делаются на создании личного пространства, дающего возможность развития и реализации профессиональных способностей, навыков, исследовательской и творческой деятельности.</w:t>
      </w:r>
    </w:p>
    <w:p w14:paraId="3CE26267" w14:textId="77777777" w:rsidR="007C1F7D" w:rsidRPr="00284103" w:rsidRDefault="007C1F7D" w:rsidP="007C1F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Главные направления работы: </w:t>
      </w:r>
    </w:p>
    <w:p w14:paraId="7CA81C46" w14:textId="331D420A" w:rsidR="007C1F7D" w:rsidRPr="00284103" w:rsidRDefault="00CD4CDF" w:rsidP="00CD4CD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C1F7D" w:rsidRPr="002841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казахстанского патриотизма</w:t>
      </w:r>
      <w:r w:rsidRPr="00284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F7D" w:rsidRPr="00284103">
        <w:rPr>
          <w:rFonts w:ascii="Times New Roman" w:eastAsia="Times New Roman" w:hAnsi="Times New Roman" w:cs="Times New Roman"/>
          <w:sz w:val="28"/>
          <w:szCs w:val="28"/>
          <w:lang w:eastAsia="ru-RU"/>
        </w:rPr>
        <w:t>и гражданственности, правовое</w:t>
      </w:r>
      <w:r w:rsidRPr="00284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F7D" w:rsidRPr="002841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</w:t>
      </w:r>
      <w:r w:rsidRPr="002841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9863C64" w14:textId="61F387B4" w:rsidR="007C1F7D" w:rsidRPr="00284103" w:rsidRDefault="00CD4CDF" w:rsidP="007C1F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C1F7D" w:rsidRPr="00284103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Духовно-нравственное воспитание</w:t>
      </w:r>
      <w:r w:rsidRPr="002841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85A0E10" w14:textId="28BF295D" w:rsidR="007C1F7D" w:rsidRPr="00284103" w:rsidRDefault="00CD4CDF" w:rsidP="007C1F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C1F7D" w:rsidRPr="002841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Национальное воспитание</w:t>
      </w:r>
      <w:r w:rsidRPr="002841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D892245" w14:textId="51865030" w:rsidR="007C1F7D" w:rsidRPr="00284103" w:rsidRDefault="00CD4CDF" w:rsidP="00CD4CD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C1F7D" w:rsidRPr="0028410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Семейное</w:t>
      </w:r>
      <w:r w:rsidRPr="00284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7C1F7D" w:rsidRPr="002841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оспитание</w:t>
      </w:r>
      <w:r w:rsidRPr="002841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CDCCE0E" w14:textId="0FC67F38" w:rsidR="007C1F7D" w:rsidRPr="00284103" w:rsidRDefault="00CD4CDF" w:rsidP="00CD4CD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C1F7D" w:rsidRPr="0028410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Трудовое, экономическое и экологическое</w:t>
      </w:r>
      <w:r w:rsidRPr="00284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F7D" w:rsidRPr="002841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</w:t>
      </w:r>
      <w:r w:rsidRPr="002841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9275837" w14:textId="5157F7B8" w:rsidR="007C1F7D" w:rsidRPr="00284103" w:rsidRDefault="00CD4CDF" w:rsidP="007C1F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C1F7D" w:rsidRPr="0028410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Интеллектуальное воспитание, воспитание информационной культуры</w:t>
      </w:r>
      <w:r w:rsidRPr="002841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B5C6EDD" w14:textId="16F3B91B" w:rsidR="007C1F7D" w:rsidRPr="00284103" w:rsidRDefault="00CD4CDF" w:rsidP="00CD4CD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C1F7D" w:rsidRPr="002841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Поликультурное и</w:t>
      </w:r>
      <w:r w:rsidRPr="00284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F7D" w:rsidRPr="00284103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воспитание</w:t>
      </w:r>
      <w:r w:rsidRPr="002841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27FF002" w14:textId="2B400D18" w:rsidR="007C1F7D" w:rsidRPr="00284103" w:rsidRDefault="00CD4CDF" w:rsidP="00CD4CD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C1F7D" w:rsidRPr="0028410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воспитание, здоровый образ</w:t>
      </w:r>
      <w:r w:rsidRPr="00284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C1F7D" w:rsidRPr="0028410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</w:t>
      </w:r>
      <w:r w:rsidR="007C1F7D"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proofErr w:type="gramEnd"/>
    </w:p>
    <w:p w14:paraId="4127675A" w14:textId="376BF4B6" w:rsidR="007C1F7D" w:rsidRPr="00284103" w:rsidRDefault="00D774ED" w:rsidP="007C1F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</w:t>
      </w:r>
      <w:r w:rsidR="007C1F7D"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Воспитательная система </w:t>
      </w:r>
      <w:proofErr w:type="gramStart"/>
      <w:r w:rsidR="00CD4CDF"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колледжа </w:t>
      </w:r>
      <w:r w:rsidR="007C1F7D"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организована</w:t>
      </w:r>
      <w:proofErr w:type="gramEnd"/>
      <w:r w:rsidR="007C1F7D"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таким образом, что виды воспитательной  и учебной деятельности взаимно дополняют друг друга на основе смежности либо на основе взаимного углубления и продолжения. Взаимная </w:t>
      </w:r>
      <w:proofErr w:type="spellStart"/>
      <w:r w:rsidR="007C1F7D"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дополняемость</w:t>
      </w:r>
      <w:proofErr w:type="spellEnd"/>
      <w:r w:rsidR="007C1F7D"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этих видов деятельности образует единство, которое является условием и движущей силой развития познавательных процессов у учащихся. </w:t>
      </w:r>
      <w:r w:rsidR="00CD4CDF"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Колледж</w:t>
      </w:r>
      <w:r w:rsidR="007C1F7D"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неразрывно связан с сетью других общественных организаций и учреждений, что способствует интеграции воспитательных воздействий и позволяет разнообразить деятельность учащихся. Важной частью воспитательной системы является формирование и укрепление традиций. Результатом функционирования воспитательной системы в наше</w:t>
      </w:r>
      <w:r w:rsidR="00CD4CDF"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м</w:t>
      </w:r>
      <w:r w:rsidR="007C1F7D"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CD4CDF"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колледже </w:t>
      </w:r>
      <w:r w:rsidR="007C1F7D"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является снижение негативного влияния социума на личность у</w:t>
      </w:r>
      <w:r w:rsidR="00CD4CDF"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чащегося </w:t>
      </w:r>
      <w:r w:rsidR="007C1F7D"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 увеличение возможностей для многостороннего развития личности. Отсюда главные функции воспитательной деятельности, направленные на гуманизацию пространства </w:t>
      </w:r>
      <w:r w:rsidR="00CD4CDF"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молодежи</w:t>
      </w:r>
      <w:r w:rsidR="007C1F7D"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– </w:t>
      </w:r>
      <w:proofErr w:type="gramStart"/>
      <w:r w:rsidR="007C1F7D"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помощь  и</w:t>
      </w:r>
      <w:proofErr w:type="gramEnd"/>
      <w:r w:rsidR="007C1F7D"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его поддержка. Основой гуманистической педагогики является отношение к </w:t>
      </w:r>
      <w:r w:rsidR="00CD4CDF"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ребёнку</w:t>
      </w:r>
      <w:r w:rsidR="007C1F7D"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как к человеку, которому свойственны как хорошие, так и плохие черты, принимая его таким, какой он есть. Отсюда задача педагога – строить свою деятельность, развивая в ребенке его лучшие черты и ослабляя, ограничивая его отрицательные.</w:t>
      </w:r>
    </w:p>
    <w:p w14:paraId="716C393A" w14:textId="56BBB622" w:rsidR="007C1F7D" w:rsidRPr="00284103" w:rsidRDefault="007C1F7D" w:rsidP="007C1F7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92ED1" w:rsidRPr="00284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 соответствии с Законом «Об образовании» воспитание рассматривается как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государства. </w:t>
      </w:r>
      <w:proofErr w:type="gramStart"/>
      <w:r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  выполнение</w:t>
      </w:r>
      <w:proofErr w:type="gramEnd"/>
      <w:r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этих задач нацелена система воспитательной работы </w:t>
      </w:r>
      <w:r w:rsidR="00CD4CDF"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колледжа</w:t>
      </w:r>
      <w:r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14:paraId="5FDC61DA" w14:textId="73CEDEDD" w:rsidR="007C1F7D" w:rsidRPr="00284103" w:rsidRDefault="007C1F7D" w:rsidP="007C1F7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Определяя приоритеты своей деятельности на должности заместителя директора по воспитательной работе, исхожу из понимания образовательного </w:t>
      </w:r>
      <w:r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процесса как организованной деятельности педагогов, обучающихся и родителей по достижению оптимальных результатов обучения для каждого уч</w:t>
      </w:r>
      <w:r w:rsidR="00CD4CDF"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ащегося</w:t>
      </w:r>
      <w:r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а также целей и задач современной образовательной политики государства по воспитанию подрастающего поколения.</w:t>
      </w:r>
    </w:p>
    <w:p w14:paraId="24A2C4BC" w14:textId="77777777" w:rsidR="007C1F7D" w:rsidRPr="00284103" w:rsidRDefault="007C1F7D" w:rsidP="007C1F7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своей работе ставлю перед собой следующие цели и задачи:</w:t>
      </w:r>
    </w:p>
    <w:p w14:paraId="1362204A" w14:textId="77777777" w:rsidR="007C1F7D" w:rsidRPr="00284103" w:rsidRDefault="007C1F7D" w:rsidP="007C1F7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- цель: создание единого воспитательного пространства, обеспечивающего достижение инновационных результатов.</w:t>
      </w:r>
    </w:p>
    <w:p w14:paraId="367D6F01" w14:textId="77777777" w:rsidR="007C1F7D" w:rsidRPr="00284103" w:rsidRDefault="007C1F7D" w:rsidP="007C1F7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задачи:</w:t>
      </w:r>
    </w:p>
    <w:p w14:paraId="05185514" w14:textId="77777777" w:rsidR="007C1F7D" w:rsidRPr="00284103" w:rsidRDefault="007C1F7D" w:rsidP="007C1F7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1) Создание системы повышения профессионального и методического уровня педагогов, классных руководителей по вопросам воспитательной деятельности.</w:t>
      </w:r>
    </w:p>
    <w:p w14:paraId="1184A055" w14:textId="4CE0D070" w:rsidR="007C1F7D" w:rsidRPr="00284103" w:rsidRDefault="007C1F7D" w:rsidP="007C1F7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2) </w:t>
      </w:r>
      <w:proofErr w:type="gramStart"/>
      <w:r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Создание</w:t>
      </w:r>
      <w:r w:rsid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 xml:space="preserve"> </w:t>
      </w:r>
      <w:r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единого образовательного и воспитательного пространства </w:t>
      </w:r>
      <w:r w:rsidR="00CD4CDF"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колледжа</w:t>
      </w:r>
      <w:proofErr w:type="gramEnd"/>
      <w:r w:rsidR="00CD4CDF"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отвечающего современным требованиям к воспитанию подрастающего поколения.</w:t>
      </w:r>
    </w:p>
    <w:p w14:paraId="28079BF8" w14:textId="54F1EE1F" w:rsidR="007C1F7D" w:rsidRPr="00284103" w:rsidRDefault="007C1F7D" w:rsidP="007C1F7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3)Развитие системы поддержки талантливых </w:t>
      </w:r>
      <w:r w:rsidR="00CD4CDF"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учащихся</w:t>
      </w:r>
      <w:r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14:paraId="46F750AF" w14:textId="6F721B39" w:rsidR="007C1F7D" w:rsidRPr="00284103" w:rsidRDefault="007C1F7D" w:rsidP="007C1F7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4) Сохранение и укрепление здоровья </w:t>
      </w:r>
      <w:r w:rsidR="00CD4CDF"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учащихся</w:t>
      </w:r>
      <w:r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14:paraId="18DF3061" w14:textId="446F0E39" w:rsidR="007C1F7D" w:rsidRPr="00284103" w:rsidRDefault="007C1F7D" w:rsidP="007C1F7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5) Повышение уровня вовлеченности родителей в учебную и внеучебную жизнедеятельность </w:t>
      </w:r>
      <w:r w:rsidR="00CD4CDF"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колледжа</w:t>
      </w:r>
      <w:r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14:paraId="454FB4CE" w14:textId="77777777" w:rsidR="007C1F7D" w:rsidRPr="00284103" w:rsidRDefault="007C1F7D" w:rsidP="007C1F7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Создание системы повышения профессионального и</w:t>
      </w:r>
    </w:p>
    <w:p w14:paraId="1DD82C30" w14:textId="77777777" w:rsidR="007C1F7D" w:rsidRPr="00284103" w:rsidRDefault="007C1F7D" w:rsidP="007C1F7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методического уровня педагогов</w:t>
      </w:r>
    </w:p>
    <w:p w14:paraId="0923EFC1" w14:textId="23A756C4" w:rsidR="007C1F7D" w:rsidRPr="00284103" w:rsidRDefault="007C1F7D" w:rsidP="007C1F7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Среди многочисленных функциональных обязанностей заместителя директора по ВР немаловажное значение имеет организация методической помощи классным руководителям. Исходя из полученных данных, планирую работу: с одними педагогами – индивидуально, с другими – в </w:t>
      </w:r>
      <w:proofErr w:type="spellStart"/>
      <w:r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микрогруппах</w:t>
      </w:r>
      <w:proofErr w:type="spellEnd"/>
      <w:r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Некоторые вопросы выносятся на заседания методического объединения классных руководителей, руководителем которого я являюсь. Также тематика заседаний методического объединения классных руководителей определяется, исходя из проблем, выявленных в ходе анализа воспитательной работы </w:t>
      </w:r>
      <w:r w:rsidR="00CD4CDF"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колледжа</w:t>
      </w:r>
      <w:r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r w:rsidR="00CD4CDF"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Педагоги</w:t>
      </w:r>
      <w:r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делятся своим опытом работы на МО классных руководителей, на тематических педсоветах по вопросам воспитательной работы, проводят </w:t>
      </w:r>
      <w:proofErr w:type="spellStart"/>
      <w:r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обще</w:t>
      </w:r>
      <w:r w:rsidR="00CD4CDF"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колледжные</w:t>
      </w:r>
      <w:proofErr w:type="spellEnd"/>
      <w:r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внеклассные мероприятия, открытые классные часы.</w:t>
      </w:r>
    </w:p>
    <w:p w14:paraId="42B16913" w14:textId="77777777" w:rsidR="007C1F7D" w:rsidRPr="00284103" w:rsidRDefault="007C1F7D" w:rsidP="007C1F7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Особое внимание в работе уделяется организации контроля над деятельностью педколлектива, направленного на создание системы воспитательной работы. Эта работа ведётся с целью сбора информации о ходе реализации воспитательных задач, координации и коррекции деятельности, анализа достижения цели и задач. Контроль осуществляется в ходе следующих мероприятий:</w:t>
      </w:r>
    </w:p>
    <w:p w14:paraId="2B18CCF4" w14:textId="7C557407" w:rsidR="007C1F7D" w:rsidRPr="00284103" w:rsidRDefault="007C1F7D" w:rsidP="007C1F7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-проверка документации у руководителей кружков</w:t>
      </w:r>
      <w:r w:rsidR="00CD4CDF"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, секций</w:t>
      </w:r>
      <w:r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классных руководителей;</w:t>
      </w:r>
    </w:p>
    <w:p w14:paraId="717B7851" w14:textId="77777777" w:rsidR="007C1F7D" w:rsidRPr="00284103" w:rsidRDefault="007C1F7D" w:rsidP="007C1F7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-посещение классных часов;</w:t>
      </w:r>
    </w:p>
    <w:p w14:paraId="28C3A6CD" w14:textId="77777777" w:rsidR="007C1F7D" w:rsidRPr="00284103" w:rsidRDefault="007C1F7D" w:rsidP="007C1F7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-посещение кружков;</w:t>
      </w:r>
    </w:p>
    <w:p w14:paraId="74E2C52F" w14:textId="77777777" w:rsidR="007C1F7D" w:rsidRPr="00284103" w:rsidRDefault="007C1F7D" w:rsidP="007C1F7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-посещение родительских собраний;</w:t>
      </w:r>
    </w:p>
    <w:p w14:paraId="17AFFF45" w14:textId="1E683F3B" w:rsidR="007C1F7D" w:rsidRPr="00284103" w:rsidRDefault="007C1F7D" w:rsidP="007C1F7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-индивидуальные беседы с </w:t>
      </w:r>
      <w:r w:rsidR="00CD4CDF"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педагогами</w:t>
      </w:r>
      <w:r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</w:p>
    <w:p w14:paraId="55E0B3C3" w14:textId="77777777" w:rsidR="007C1F7D" w:rsidRPr="00284103" w:rsidRDefault="007C1F7D" w:rsidP="007C1F7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-посещение внеклассных мероприятий и др.</w:t>
      </w:r>
    </w:p>
    <w:p w14:paraId="285D1470" w14:textId="77777777" w:rsidR="007C1F7D" w:rsidRPr="00284103" w:rsidRDefault="007C1F7D" w:rsidP="007C1F7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Создание единого образовательного и воспитательного</w:t>
      </w:r>
    </w:p>
    <w:p w14:paraId="15E5C2F0" w14:textId="35EB8D82" w:rsidR="007C1F7D" w:rsidRPr="00284103" w:rsidRDefault="007C1F7D" w:rsidP="007C1F7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пространства </w:t>
      </w:r>
      <w:r w:rsidR="00CD4CDF" w:rsidRPr="002841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колледжа</w:t>
      </w:r>
    </w:p>
    <w:p w14:paraId="2A743825" w14:textId="77777777" w:rsidR="007C1F7D" w:rsidRPr="00284103" w:rsidRDefault="007C1F7D" w:rsidP="007C1F7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79ABDCE" w14:textId="5EA96919" w:rsidR="007C1F7D" w:rsidRPr="00284103" w:rsidRDefault="00D774ED" w:rsidP="007C1F7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</w:t>
      </w:r>
      <w:r w:rsidR="007C1F7D"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Воспитательная проблема </w:t>
      </w:r>
      <w:r w:rsidR="00CD4CDF"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колледжа</w:t>
      </w:r>
      <w:r w:rsidR="007C1F7D"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«Воспитание творчески развитой, социально ориентированной личности, способной строить жизнь достойного человека, а также раскрытие, развитие и реализация интеллектуальных и духовных</w:t>
      </w:r>
      <w:r w:rsidR="00CD4CDF"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профессиональных </w:t>
      </w:r>
      <w:r w:rsidR="007C1F7D"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свойств личности», поэтому приоритетным направлением в моей педагогической деятельности является использование технологий личностно-ориентированного воспитания, самоуправление, использование ИКТ,  игровых и других форм работы.</w:t>
      </w:r>
    </w:p>
    <w:p w14:paraId="167063ED" w14:textId="61E84683" w:rsidR="007C1F7D" w:rsidRPr="00284103" w:rsidRDefault="007C1F7D" w:rsidP="007C1F7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 помощь классным руководителям для работы с </w:t>
      </w:r>
      <w:r w:rsidR="00CD4CDF"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учащимися</w:t>
      </w:r>
      <w:r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родителями оформляю методические рекомендации, папки, тематические стенды, провожу индивидуальные и групповые консультации как с молодыми </w:t>
      </w:r>
      <w:proofErr w:type="gramStart"/>
      <w:r w:rsidR="00CD4CDF"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педагогами</w:t>
      </w:r>
      <w:proofErr w:type="gramEnd"/>
      <w:r w:rsidR="00CC261C"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так и с педагогами, имеющие большой стаж в работе.</w:t>
      </w:r>
    </w:p>
    <w:p w14:paraId="70B637A3" w14:textId="7025476B" w:rsidR="007C1F7D" w:rsidRPr="00284103" w:rsidRDefault="007C1F7D" w:rsidP="007C1F7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Одним из показателей результативности </w:t>
      </w:r>
      <w:proofErr w:type="gramStart"/>
      <w:r w:rsidR="00D774ED"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воспитательной </w:t>
      </w:r>
      <w:r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работы</w:t>
      </w:r>
      <w:proofErr w:type="gramEnd"/>
      <w:r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является участие педагогов и обучающихся в </w:t>
      </w:r>
      <w:proofErr w:type="spellStart"/>
      <w:r w:rsidR="00CC261C"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колледжных</w:t>
      </w:r>
      <w:proofErr w:type="spellEnd"/>
      <w:r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, районных</w:t>
      </w:r>
      <w:r w:rsidR="00CC261C"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областных</w:t>
      </w:r>
      <w:r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республиканских </w:t>
      </w:r>
      <w:r w:rsidR="00D774ED"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воспитательных</w:t>
      </w:r>
      <w:r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творческих</w:t>
      </w:r>
      <w:r w:rsidR="00D774ED"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профессиональных</w:t>
      </w:r>
      <w:r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конкурсах, неоднократно занимающих призовые места.</w:t>
      </w:r>
    </w:p>
    <w:p w14:paraId="1336B224" w14:textId="7D38435E" w:rsidR="007C1F7D" w:rsidRPr="00284103" w:rsidRDefault="007C1F7D" w:rsidP="007C1F7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Целью духовно-нравственного развития и воспитания учащихся является социально-педагогическая поддержка становления и развития высоконравственного, творческого, компетентного гражданина.</w:t>
      </w:r>
    </w:p>
    <w:p w14:paraId="345CC4E1" w14:textId="7522F3F6" w:rsidR="007C1F7D" w:rsidRPr="00284103" w:rsidRDefault="007C1F7D" w:rsidP="007C1F7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Формирование у учащихся высокого патриотического сознания реализуется через систему мероприятий и во внеурочной деятельности:</w:t>
      </w:r>
    </w:p>
    <w:p w14:paraId="65F9AF3F" w14:textId="77777777" w:rsidR="007C1F7D" w:rsidRPr="00284103" w:rsidRDefault="007C1F7D" w:rsidP="00692531">
      <w:pPr>
        <w:spacing w:before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C4F6FA" w14:textId="77777777" w:rsidR="007C1F7D" w:rsidRPr="00284103" w:rsidRDefault="007C1F7D" w:rsidP="007C1F7D">
      <w:pPr>
        <w:numPr>
          <w:ilvl w:val="1"/>
          <w:numId w:val="1"/>
        </w:numPr>
        <w:ind w:left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«День учителя», «Осенний бал», «Вечер встречи выпускников»</w:t>
      </w:r>
    </w:p>
    <w:p w14:paraId="3D43AEA9" w14:textId="31E6A3E4" w:rsidR="007C1F7D" w:rsidRPr="00284103" w:rsidRDefault="007C1F7D" w:rsidP="007C1F7D">
      <w:pPr>
        <w:numPr>
          <w:ilvl w:val="1"/>
          <w:numId w:val="1"/>
        </w:numPr>
        <w:ind w:left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Акции «</w:t>
      </w:r>
      <w:r w:rsidR="00CC261C"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Твори добро</w:t>
      </w:r>
      <w:r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», «</w:t>
      </w:r>
      <w:proofErr w:type="spellStart"/>
      <w:r w:rsidR="00CC261C"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="00D774ED"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шы</w:t>
      </w:r>
      <w:proofErr w:type="spellEnd"/>
      <w:r w:rsidR="00D774ED"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>қ жүрек</w:t>
      </w:r>
      <w:r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», «Растим патриотов»</w:t>
      </w:r>
    </w:p>
    <w:p w14:paraId="68905B10" w14:textId="77777777" w:rsidR="007C1F7D" w:rsidRPr="00284103" w:rsidRDefault="007C1F7D" w:rsidP="007C1F7D">
      <w:pPr>
        <w:numPr>
          <w:ilvl w:val="1"/>
          <w:numId w:val="1"/>
        </w:numPr>
        <w:ind w:left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Операции «Памятник», «Ветеран живет рядом»</w:t>
      </w:r>
    </w:p>
    <w:p w14:paraId="05027492" w14:textId="7899B11B" w:rsidR="007C1F7D" w:rsidRPr="00284103" w:rsidRDefault="007C1F7D" w:rsidP="007C1F7D">
      <w:pPr>
        <w:numPr>
          <w:ilvl w:val="1"/>
          <w:numId w:val="1"/>
        </w:numPr>
        <w:ind w:left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Военно-спортивные </w:t>
      </w:r>
      <w:proofErr w:type="gramStart"/>
      <w:r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игры  «</w:t>
      </w:r>
      <w:proofErr w:type="spellStart"/>
      <w:proofErr w:type="gramEnd"/>
      <w:r w:rsidR="00CC261C"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Жас</w:t>
      </w:r>
      <w:proofErr w:type="spellEnd"/>
      <w:r w:rsidR="00CC261C"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CC261C"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Сарбаз</w:t>
      </w:r>
      <w:proofErr w:type="spellEnd"/>
      <w:r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</w:p>
    <w:p w14:paraId="4A3EACE7" w14:textId="77777777" w:rsidR="007C1F7D" w:rsidRPr="00284103" w:rsidRDefault="007C1F7D" w:rsidP="007C1F7D">
      <w:pPr>
        <w:numPr>
          <w:ilvl w:val="1"/>
          <w:numId w:val="1"/>
        </w:numPr>
        <w:ind w:left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Конкурсы инсценированной военно-патриотической песни, Уроки Мужества, встречи с ветеранами и др.</w:t>
      </w:r>
    </w:p>
    <w:p w14:paraId="617BE5AB" w14:textId="7C8C7ABA" w:rsidR="007C1F7D" w:rsidRPr="00284103" w:rsidRDefault="007C1F7D" w:rsidP="007C1F7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Забота о </w:t>
      </w:r>
      <w:proofErr w:type="gramStart"/>
      <w:r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здоровье ,</w:t>
      </w:r>
      <w:proofErr w:type="gramEnd"/>
      <w:r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пропаганда здорового образа жизни среди учащихся и родителей - приоритетное направление работы всего педагогического коллектива. Формирование навыков здорового образа жизни у учащихся реализуется через </w:t>
      </w:r>
      <w:proofErr w:type="gramStart"/>
      <w:r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участие  в</w:t>
      </w:r>
      <w:proofErr w:type="gramEnd"/>
      <w:r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обще</w:t>
      </w:r>
      <w:r w:rsidR="00CC261C"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колледжных</w:t>
      </w:r>
      <w:proofErr w:type="spellEnd"/>
      <w:r w:rsidR="00CC261C"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r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районных</w:t>
      </w:r>
      <w:r w:rsidR="00CC261C"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областных</w:t>
      </w:r>
      <w:r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спортивных соревнованиях: турниры по шахматам, теннису, волейболу, футболу и др.</w:t>
      </w:r>
    </w:p>
    <w:p w14:paraId="6926C376" w14:textId="1D718278" w:rsidR="007C1F7D" w:rsidRPr="00284103" w:rsidRDefault="007C1F7D" w:rsidP="007C1F7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Организация внеурочной деятельности </w:t>
      </w:r>
      <w:r w:rsidR="00CC261C"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учащихся</w:t>
      </w:r>
      <w:r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является неотъемлемой частью образовательного процесса в </w:t>
      </w:r>
      <w:r w:rsidR="00CC261C"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колледже</w:t>
      </w:r>
      <w:r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а воспитание рассматривается как миссия образования, как ценностно-ориентированный процесс. Внеурочная деятельность</w:t>
      </w:r>
      <w:r w:rsidRPr="002841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объединяет все виды деятельности </w:t>
      </w:r>
      <w:r w:rsidR="00CC261C"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учащихся </w:t>
      </w:r>
      <w:r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(кроме учебной деятельности на уроке), в которых возможно и целесообразно решение задач воспитания и </w:t>
      </w:r>
      <w:r w:rsidR="00CC261C"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их </w:t>
      </w:r>
      <w:proofErr w:type="gramStart"/>
      <w:r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социализации .</w:t>
      </w:r>
      <w:proofErr w:type="gramEnd"/>
      <w:r w:rsidRPr="002841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Внеурочная деятельность обучающихся реализуется через оптимизационную модель – участие в работе кружков. Модель внеурочной деятельности на основе оптимизации всех внутренних ресурсов </w:t>
      </w:r>
      <w:r w:rsidR="00CC261C"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учебного заведения</w:t>
      </w:r>
      <w:r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предполагает, что в ее реализации принимают участие в</w:t>
      </w:r>
      <w:r w:rsidR="00CC261C"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есь ИПК</w:t>
      </w:r>
      <w:r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, учащиеся, родители.</w:t>
      </w:r>
    </w:p>
    <w:p w14:paraId="0F2566C1" w14:textId="7AB91962" w:rsidR="007C1F7D" w:rsidRPr="00284103" w:rsidRDefault="007C1F7D" w:rsidP="007C1F7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Развитие </w:t>
      </w:r>
      <w:proofErr w:type="gramStart"/>
      <w:r w:rsidR="00CC261C" w:rsidRPr="002841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студенческого </w:t>
      </w:r>
      <w:r w:rsidRPr="002841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коллектива</w:t>
      </w:r>
      <w:proofErr w:type="gramEnd"/>
    </w:p>
    <w:p w14:paraId="28E3A845" w14:textId="3BE44E10" w:rsidR="007C1F7D" w:rsidRPr="00284103" w:rsidRDefault="007C1F7D" w:rsidP="007C1F7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Большое значение отводится развитию </w:t>
      </w:r>
      <w:proofErr w:type="gramStart"/>
      <w:r w:rsidR="00CC261C"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студенческого </w:t>
      </w:r>
      <w:r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самоуправления</w:t>
      </w:r>
      <w:proofErr w:type="gramEnd"/>
      <w:r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Смысл </w:t>
      </w:r>
      <w:r w:rsidR="00CC261C"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студенческого</w:t>
      </w:r>
      <w:r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самоуправления заключается в обучении </w:t>
      </w:r>
      <w:r w:rsidR="00CC261C"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студентов</w:t>
      </w:r>
      <w:r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основам демократических отношений в обществе, в обучении их управлять собой, своей жизнью в коллективе. В </w:t>
      </w:r>
      <w:r w:rsidR="00CC261C"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колледже</w:t>
      </w:r>
      <w:r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создан </w:t>
      </w:r>
      <w:r w:rsidR="00CC261C"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клуб «</w:t>
      </w:r>
      <w:proofErr w:type="spellStart"/>
      <w:r w:rsidR="00CC261C"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Саналы</w:t>
      </w:r>
      <w:proofErr w:type="spellEnd"/>
      <w:r w:rsidR="00CC261C"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CC261C"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>ұрпақ</w:t>
      </w:r>
      <w:proofErr w:type="gramStart"/>
      <w:r w:rsidR="00CC261C"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="00892ED1"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,  «</w:t>
      </w:r>
      <w:proofErr w:type="gramEnd"/>
      <w:r w:rsidR="00892ED1"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Магазин честности»</w:t>
      </w:r>
      <w:r w:rsidR="00CC261C"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. Функции и возможности данного клуба большие – воспитание честного, добропорядочного, воспитанного гражданина РК</w:t>
      </w:r>
      <w:r w:rsidR="00AF5B55"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14:paraId="40BB34B6" w14:textId="1A844731" w:rsidR="007C1F7D" w:rsidRPr="00284103" w:rsidRDefault="007C1F7D" w:rsidP="007C1F7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 </w:t>
      </w:r>
      <w:r w:rsidR="00AF5B55"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колледже составлен</w:t>
      </w:r>
      <w:r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план работы </w:t>
      </w:r>
      <w:r w:rsidR="00AF5B55"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студенческого </w:t>
      </w:r>
      <w:r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самоуправления на год. </w:t>
      </w:r>
      <w:proofErr w:type="gramStart"/>
      <w:r w:rsidR="00AF5B55"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Студенческое </w:t>
      </w:r>
      <w:r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самоуправление</w:t>
      </w:r>
      <w:proofErr w:type="gramEnd"/>
      <w:r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организует соревнование ме</w:t>
      </w:r>
      <w:r w:rsidR="00AF5B55"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жду </w:t>
      </w:r>
      <w:r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совместно с учителями проводит много интересных воспитательных мероприятий, направленных на развитие и сплочение детского коллектива: День знаний, День учителя, осенние и новогодние праздники, выпускной бал, </w:t>
      </w:r>
      <w:r w:rsidR="00892ED1"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флэшмобы, </w:t>
      </w:r>
      <w:r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разнообразные </w:t>
      </w:r>
      <w:r w:rsidR="00892ED1"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кции,</w:t>
      </w:r>
      <w:r w:rsidR="00892ED1"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волонтерские проекты,</w:t>
      </w:r>
      <w:r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892ED1"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р</w:t>
      </w:r>
      <w:r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ейды</w:t>
      </w:r>
      <w:r w:rsidR="00892ED1"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краеведческие экскурсии</w:t>
      </w:r>
      <w:r w:rsidR="007B4BC8"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т.д..</w:t>
      </w:r>
    </w:p>
    <w:p w14:paraId="68E1F531" w14:textId="77777777" w:rsidR="007C1F7D" w:rsidRPr="00284103" w:rsidRDefault="007C1F7D" w:rsidP="007C1F7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Развитие системы поддержки талантливых детей</w:t>
      </w:r>
    </w:p>
    <w:p w14:paraId="3F885927" w14:textId="7185F7B8" w:rsidR="007C1F7D" w:rsidRPr="00284103" w:rsidRDefault="007B4BC8" w:rsidP="007C1F7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Инженерно-п</w:t>
      </w:r>
      <w:r w:rsidR="007C1F7D"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едагогический коллектив </w:t>
      </w:r>
      <w:r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колледжа </w:t>
      </w:r>
      <w:r w:rsidR="007C1F7D"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поддерживает общую среду для проявления и развития способностей каждого </w:t>
      </w:r>
      <w:r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студента</w:t>
      </w:r>
      <w:r w:rsidR="007C1F7D"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стимулирования и выявления достижений талантливых ребят. В своей деятельности наш коллектив старается расширить систему олимпиад (участие в онлайн-олимпиадах), </w:t>
      </w:r>
      <w:r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творческих </w:t>
      </w:r>
      <w:r w:rsidR="007C1F7D"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конкурсо</w:t>
      </w:r>
      <w:r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в, конкурсов профессионального мастерства</w:t>
      </w:r>
      <w:r w:rsidR="007C1F7D"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. С каждым годом увеличивается количество участников конкурсов, получение призовых мест в районных</w:t>
      </w:r>
      <w:r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областных</w:t>
      </w:r>
      <w:r w:rsidR="007C1F7D"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</w:t>
      </w:r>
      <w:r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р</w:t>
      </w:r>
      <w:r w:rsidR="007C1F7D"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еспубликанских конкурсах.</w:t>
      </w:r>
    </w:p>
    <w:p w14:paraId="6CD10CC6" w14:textId="77777777" w:rsidR="007C1F7D" w:rsidRPr="00284103" w:rsidRDefault="007C1F7D" w:rsidP="007C1F7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Повышение уровня вовлеченности родителей</w:t>
      </w:r>
    </w:p>
    <w:p w14:paraId="2AE3FF71" w14:textId="7EE838EE" w:rsidR="007C1F7D" w:rsidRPr="00284103" w:rsidRDefault="007C1F7D" w:rsidP="007C1F7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 учебную и внеурочную жизнедеятельность </w:t>
      </w:r>
      <w:r w:rsidR="007B4BC8" w:rsidRPr="002841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колледжа</w:t>
      </w:r>
    </w:p>
    <w:p w14:paraId="07CB611B" w14:textId="44DA5353" w:rsidR="007C1F7D" w:rsidRPr="00284103" w:rsidRDefault="007C1F7D" w:rsidP="007C1F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Одним из основных направлений работы коллектива является организация взаимодействия с родителями, которое осуществляется через </w:t>
      </w:r>
      <w:proofErr w:type="spellStart"/>
      <w:r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обще</w:t>
      </w:r>
      <w:r w:rsidR="007B4BC8"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колледжные</w:t>
      </w:r>
      <w:proofErr w:type="spellEnd"/>
      <w:r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родительские собрания, конференции, совет профилактики, заседания родительского комитета</w:t>
      </w:r>
      <w:r w:rsidR="007B4BC8"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попечительских советов</w:t>
      </w:r>
      <w:r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совместные </w:t>
      </w:r>
      <w:r w:rsidR="007B4BC8"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мероприятия</w:t>
      </w:r>
      <w:r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: «День Знаний», «День матери», «</w:t>
      </w:r>
      <w:r w:rsidR="007B4BC8"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День семьи</w:t>
      </w:r>
      <w:r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», «</w:t>
      </w:r>
      <w:r w:rsidR="007B4BC8"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Лыжня зовет</w:t>
      </w:r>
      <w:r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» и т.д. Традиционным стал у нас праздник «Папа, мама, я – спортивная </w:t>
      </w:r>
      <w:r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семья», круглые столы и диспуты на правовую тематику</w:t>
      </w:r>
      <w:r w:rsidR="00A155A7"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волонтерские акции «</w:t>
      </w:r>
      <w:r w:rsidR="00A155A7"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>Ашық жүрек</w:t>
      </w:r>
      <w:r w:rsidR="00A155A7"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», «Твори добро»</w:t>
      </w:r>
      <w:r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14:paraId="2058EE20" w14:textId="77777777" w:rsidR="007C1F7D" w:rsidRPr="00284103" w:rsidRDefault="007C1F7D" w:rsidP="007C1F7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Итоги воспитательной работы:</w:t>
      </w:r>
    </w:p>
    <w:p w14:paraId="0EB406A3" w14:textId="48C6FDF3" w:rsidR="007C1F7D" w:rsidRPr="00284103" w:rsidRDefault="007C1F7D" w:rsidP="007C1F7D">
      <w:pPr>
        <w:numPr>
          <w:ilvl w:val="0"/>
          <w:numId w:val="2"/>
        </w:numPr>
        <w:ind w:left="1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увеличение числа активных форм работы, успешно реализующихся через традиционные мероприятия, способствующие формированию </w:t>
      </w:r>
      <w:proofErr w:type="spellStart"/>
      <w:r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общ</w:t>
      </w:r>
      <w:r w:rsidR="00A155A7"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еколледжного</w:t>
      </w:r>
      <w:proofErr w:type="spellEnd"/>
      <w:r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коллектива;</w:t>
      </w:r>
    </w:p>
    <w:p w14:paraId="2B6F59DB" w14:textId="2414770E" w:rsidR="007C1F7D" w:rsidRPr="00284103" w:rsidRDefault="007C1F7D" w:rsidP="007C1F7D">
      <w:pPr>
        <w:numPr>
          <w:ilvl w:val="0"/>
          <w:numId w:val="2"/>
        </w:numPr>
        <w:ind w:left="1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активизирование обучающихся по участию в конкурсах</w:t>
      </w:r>
      <w:r w:rsidR="00A155A7"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волонтерских акциях, спортивных секциях, кружках художественной самодеятельности и хореографии</w:t>
      </w:r>
      <w:r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</w:p>
    <w:p w14:paraId="69D6FAB3" w14:textId="1B7C5FE9" w:rsidR="007C1F7D" w:rsidRPr="00284103" w:rsidRDefault="007C1F7D" w:rsidP="007C1F7D">
      <w:pPr>
        <w:numPr>
          <w:ilvl w:val="0"/>
          <w:numId w:val="2"/>
        </w:numPr>
        <w:ind w:left="1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активизирование деятельности классных руководителей по участию в </w:t>
      </w:r>
      <w:r w:rsidR="00A155A7"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творческих и </w:t>
      </w:r>
      <w:r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профессиональных конкурсах;</w:t>
      </w:r>
    </w:p>
    <w:p w14:paraId="775CA48D" w14:textId="77777777" w:rsidR="007C1F7D" w:rsidRPr="00284103" w:rsidRDefault="007C1F7D" w:rsidP="007C1F7D">
      <w:pPr>
        <w:numPr>
          <w:ilvl w:val="0"/>
          <w:numId w:val="2"/>
        </w:numPr>
        <w:ind w:left="1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участие в конкурсах различного уровня.</w:t>
      </w:r>
    </w:p>
    <w:p w14:paraId="006BDF77" w14:textId="5127EA94" w:rsidR="00B82301" w:rsidRDefault="00906C67">
      <w:pPr>
        <w:rPr>
          <w:rFonts w:ascii="Times New Roman" w:hAnsi="Times New Roman" w:cs="Times New Roman"/>
          <w:sz w:val="28"/>
          <w:szCs w:val="28"/>
        </w:rPr>
      </w:pPr>
      <w:r w:rsidRPr="0028410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3A6F97F" wp14:editId="5B568DED">
            <wp:extent cx="3129915" cy="208571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618" cy="209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EFF6B" w14:textId="77777777" w:rsidR="00284103" w:rsidRPr="00284103" w:rsidRDefault="00284103">
      <w:pPr>
        <w:rPr>
          <w:rFonts w:ascii="Times New Roman" w:hAnsi="Times New Roman" w:cs="Times New Roman"/>
          <w:sz w:val="28"/>
          <w:szCs w:val="28"/>
        </w:rPr>
      </w:pPr>
    </w:p>
    <w:p w14:paraId="17AD704A" w14:textId="26572359" w:rsidR="00906C67" w:rsidRPr="00284103" w:rsidRDefault="00906C67">
      <w:pPr>
        <w:rPr>
          <w:rFonts w:ascii="Times New Roman" w:hAnsi="Times New Roman" w:cs="Times New Roman"/>
          <w:sz w:val="28"/>
          <w:szCs w:val="28"/>
        </w:rPr>
      </w:pPr>
      <w:r w:rsidRPr="0028410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C2BF16C" wp14:editId="31E288F3">
            <wp:extent cx="3305175" cy="1859095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964" cy="1864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6C67" w:rsidRPr="00284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704AA"/>
    <w:multiLevelType w:val="multilevel"/>
    <w:tmpl w:val="39944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8254B0"/>
    <w:multiLevelType w:val="multilevel"/>
    <w:tmpl w:val="482C4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43F"/>
    <w:rsid w:val="00284103"/>
    <w:rsid w:val="00420B72"/>
    <w:rsid w:val="0067543F"/>
    <w:rsid w:val="00692531"/>
    <w:rsid w:val="007B4BC8"/>
    <w:rsid w:val="007C1F7D"/>
    <w:rsid w:val="00892ED1"/>
    <w:rsid w:val="00906C67"/>
    <w:rsid w:val="009D354C"/>
    <w:rsid w:val="00A155A7"/>
    <w:rsid w:val="00AF5B55"/>
    <w:rsid w:val="00CC261C"/>
    <w:rsid w:val="00CD4CDF"/>
    <w:rsid w:val="00D7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EA36A"/>
  <w15:chartTrackingRefBased/>
  <w15:docId w15:val="{06A95124-FD82-4330-A8D9-28925504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C1F7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1F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C1F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1F7D"/>
    <w:rPr>
      <w:color w:val="0000FF"/>
      <w:u w:val="single"/>
    </w:rPr>
  </w:style>
  <w:style w:type="paragraph" w:customStyle="1" w:styleId="c7">
    <w:name w:val="c7"/>
    <w:basedOn w:val="a"/>
    <w:rsid w:val="007C1F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7C1F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C1F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C1F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C1F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774ED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4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42467">
          <w:blockQuote w:val="1"/>
          <w:marLeft w:val="720"/>
          <w:marRight w:val="720"/>
          <w:marTop w:val="100"/>
          <w:marBottom w:val="100"/>
          <w:divBdr>
            <w:top w:val="none" w:sz="0" w:space="12" w:color="5E89B8"/>
            <w:left w:val="none" w:sz="0" w:space="12" w:color="5E89B8"/>
            <w:bottom w:val="none" w:sz="0" w:space="12" w:color="5E89B8"/>
            <w:right w:val="none" w:sz="0" w:space="12" w:color="5E89B8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1832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Накипбекова</dc:creator>
  <cp:keywords/>
  <dc:description/>
  <cp:lastModifiedBy>ИРина Накипбекова</cp:lastModifiedBy>
  <cp:revision>9</cp:revision>
  <dcterms:created xsi:type="dcterms:W3CDTF">2021-03-18T10:47:00Z</dcterms:created>
  <dcterms:modified xsi:type="dcterms:W3CDTF">2021-05-27T09:49:00Z</dcterms:modified>
</cp:coreProperties>
</file>