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07" w:rsidRDefault="00D26507" w:rsidP="00831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облысының білім басқармасы» мемлекеттік мекемесі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«Управление образования Акмолинской области»</w:t>
      </w:r>
    </w:p>
    <w:p w:rsidR="00831E40" w:rsidRDefault="00831E40" w:rsidP="00831E4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E40" w:rsidRDefault="00831E40" w:rsidP="00831E4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E40" w:rsidRDefault="00831E40" w:rsidP="00831E4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E40" w:rsidRDefault="00831E40" w:rsidP="00831E4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E40" w:rsidRPr="00D26507" w:rsidRDefault="00831E40" w:rsidP="00D26507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507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Формирование научно-исследовательских компетенций через проектную деятельность</w:t>
      </w: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E40" w:rsidRDefault="00831E40" w:rsidP="00C868D8">
      <w:pPr>
        <w:spacing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sz w:val="28"/>
          <w:szCs w:val="28"/>
        </w:rPr>
        <w:t>Бакирова</w:t>
      </w:r>
      <w:r w:rsidR="000F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sz w:val="28"/>
          <w:szCs w:val="28"/>
        </w:rPr>
        <w:t xml:space="preserve"> Амина </w:t>
      </w:r>
      <w:r w:rsidR="000F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sz w:val="28"/>
          <w:szCs w:val="28"/>
        </w:rPr>
        <w:t>Пазулжановна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учитель истории</w:t>
      </w:r>
      <w:r w:rsidR="000F3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2650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="00C868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265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права,</w:t>
      </w:r>
      <w:r w:rsidR="000F3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>КГУ «Общеобразовательная школа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65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>Атбасар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7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>Атбасарскому</w:t>
      </w:r>
      <w:r w:rsidR="000F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="000F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 образования                      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40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 xml:space="preserve">»       </w:t>
      </w:r>
      <w:r w:rsidR="00C868D8">
        <w:rPr>
          <w:rFonts w:ascii="Times New Roman" w:eastAsia="Times New Roman" w:hAnsi="Times New Roman" w:cs="Times New Roman"/>
          <w:sz w:val="28"/>
          <w:szCs w:val="28"/>
        </w:rPr>
        <w:tab/>
      </w:r>
      <w:r w:rsidR="00C868D8">
        <w:rPr>
          <w:rFonts w:ascii="Times New Roman" w:eastAsia="Times New Roman" w:hAnsi="Times New Roman" w:cs="Times New Roman"/>
          <w:sz w:val="28"/>
          <w:szCs w:val="28"/>
        </w:rPr>
        <w:tab/>
      </w:r>
      <w:r w:rsidR="00C868D8">
        <w:rPr>
          <w:rFonts w:ascii="Times New Roman" w:eastAsia="Times New Roman" w:hAnsi="Times New Roman" w:cs="Times New Roman"/>
          <w:sz w:val="28"/>
          <w:szCs w:val="28"/>
        </w:rPr>
        <w:tab/>
      </w:r>
      <w:r w:rsidR="00C868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831E40" w:rsidRDefault="00831E40" w:rsidP="00831E4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07F99" w:rsidRDefault="00E07F99" w:rsidP="00831E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F99" w:rsidRDefault="00E07F99" w:rsidP="00E07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E40" w:rsidRPr="00C868D8" w:rsidRDefault="00831E40" w:rsidP="00831E40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8D8">
        <w:rPr>
          <w:rFonts w:ascii="Times New Roman" w:eastAsia="Times New Roman" w:hAnsi="Times New Roman" w:cs="Times New Roman"/>
          <w:b/>
          <w:sz w:val="28"/>
          <w:szCs w:val="28"/>
        </w:rPr>
        <w:t>г. Атбасар – 2023г.</w:t>
      </w:r>
    </w:p>
    <w:p w:rsidR="00907EE5" w:rsidRDefault="00E07F99" w:rsidP="00907EE5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C7DE2" w:rsidRDefault="002C7DE2" w:rsidP="00907EE5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907EE5" w:rsidRDefault="00907EE5" w:rsidP="00C554C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7EE5">
        <w:rPr>
          <w:rFonts w:ascii="Times New Roman" w:hAnsi="Times New Roman" w:cs="Times New Roman"/>
          <w:sz w:val="28"/>
          <w:szCs w:val="28"/>
        </w:rPr>
        <w:t>. Описание инновационного педагогического опыта…</w:t>
      </w:r>
      <w:r w:rsidR="002C7DE2">
        <w:rPr>
          <w:rFonts w:ascii="Times New Roman" w:hAnsi="Times New Roman" w:cs="Times New Roman"/>
          <w:sz w:val="28"/>
          <w:szCs w:val="28"/>
        </w:rPr>
        <w:t>…………………</w:t>
      </w:r>
      <w:r w:rsidRPr="00907EE5">
        <w:rPr>
          <w:rFonts w:ascii="Times New Roman" w:hAnsi="Times New Roman" w:cs="Times New Roman"/>
          <w:sz w:val="28"/>
          <w:szCs w:val="28"/>
        </w:rPr>
        <w:t>……</w:t>
      </w:r>
      <w:r w:rsidR="002C7DE2">
        <w:rPr>
          <w:rFonts w:ascii="Times New Roman" w:hAnsi="Times New Roman" w:cs="Times New Roman"/>
          <w:sz w:val="28"/>
          <w:szCs w:val="28"/>
        </w:rPr>
        <w:t>..3</w:t>
      </w:r>
    </w:p>
    <w:p w:rsidR="00907EE5" w:rsidRDefault="00907EE5" w:rsidP="00C554C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72279F">
        <w:rPr>
          <w:rFonts w:ascii="Times New Roman" w:hAnsi="Times New Roman" w:cs="Times New Roman"/>
          <w:sz w:val="28"/>
          <w:szCs w:val="28"/>
        </w:rPr>
        <w:t xml:space="preserve"> </w:t>
      </w:r>
      <w:r w:rsidR="00735A15">
        <w:rPr>
          <w:rFonts w:ascii="Times New Roman" w:hAnsi="Times New Roman" w:cs="Times New Roman"/>
          <w:sz w:val="28"/>
          <w:szCs w:val="28"/>
        </w:rPr>
        <w:t>Профессио</w:t>
      </w:r>
      <w:r>
        <w:rPr>
          <w:rFonts w:ascii="Times New Roman" w:hAnsi="Times New Roman" w:cs="Times New Roman"/>
          <w:sz w:val="28"/>
          <w:szCs w:val="28"/>
        </w:rPr>
        <w:t>нальная карта педагога……</w:t>
      </w:r>
      <w:r w:rsidR="002C7DE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2C7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2C7DE2">
        <w:rPr>
          <w:rFonts w:ascii="Times New Roman" w:hAnsi="Times New Roman" w:cs="Times New Roman"/>
          <w:sz w:val="28"/>
          <w:szCs w:val="28"/>
        </w:rPr>
        <w:t>16</w:t>
      </w:r>
    </w:p>
    <w:p w:rsidR="002C7DE2" w:rsidRDefault="00907EE5" w:rsidP="00C554C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  <w:r w:rsidR="00C554CB">
        <w:rPr>
          <w:rFonts w:ascii="Times New Roman" w:hAnsi="Times New Roman" w:cs="Times New Roman"/>
          <w:sz w:val="28"/>
          <w:szCs w:val="28"/>
        </w:rPr>
        <w:t xml:space="preserve"> </w:t>
      </w:r>
      <w:r w:rsidR="002C7DE2">
        <w:rPr>
          <w:rFonts w:ascii="Times New Roman" w:hAnsi="Times New Roman" w:cs="Times New Roman"/>
          <w:sz w:val="28"/>
          <w:szCs w:val="28"/>
        </w:rPr>
        <w:t>Результативность проектной деятельности учащихся………..20</w:t>
      </w:r>
    </w:p>
    <w:p w:rsidR="002C7DE2" w:rsidRDefault="002C7DE2" w:rsidP="00C554C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2C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DE2">
        <w:rPr>
          <w:rFonts w:ascii="Times New Roman" w:hAnsi="Times New Roman" w:cs="Times New Roman"/>
          <w:sz w:val="28"/>
          <w:szCs w:val="28"/>
        </w:rPr>
        <w:t xml:space="preserve">Перечень тематики  проектных работ учащихся </w:t>
      </w:r>
      <w:r w:rsidR="00C554CB">
        <w:rPr>
          <w:rFonts w:ascii="Times New Roman" w:hAnsi="Times New Roman" w:cs="Times New Roman"/>
          <w:sz w:val="28"/>
          <w:szCs w:val="28"/>
        </w:rPr>
        <w:tab/>
      </w:r>
      <w:r w:rsidR="00C554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C7DE2">
        <w:rPr>
          <w:rFonts w:ascii="Times New Roman" w:hAnsi="Times New Roman" w:cs="Times New Roman"/>
          <w:sz w:val="28"/>
          <w:szCs w:val="28"/>
        </w:rPr>
        <w:t>за 2020-2023 учебный год</w:t>
      </w:r>
      <w:r>
        <w:rPr>
          <w:rFonts w:ascii="Times New Roman" w:hAnsi="Times New Roman" w:cs="Times New Roman"/>
          <w:sz w:val="28"/>
          <w:szCs w:val="28"/>
        </w:rPr>
        <w:t>……………………….……………...22</w:t>
      </w:r>
    </w:p>
    <w:p w:rsidR="002C7DE2" w:rsidRPr="002C7DE2" w:rsidRDefault="002C7DE2" w:rsidP="00C554C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Pr="002C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DE2">
        <w:rPr>
          <w:rFonts w:ascii="Times New Roman" w:hAnsi="Times New Roman" w:cs="Times New Roman"/>
          <w:sz w:val="28"/>
          <w:szCs w:val="28"/>
        </w:rPr>
        <w:t>Список копий публикаций по заявленной проблеме</w:t>
      </w:r>
      <w:r>
        <w:rPr>
          <w:rFonts w:ascii="Times New Roman" w:hAnsi="Times New Roman" w:cs="Times New Roman"/>
          <w:sz w:val="28"/>
          <w:szCs w:val="28"/>
        </w:rPr>
        <w:t>…….…...23</w:t>
      </w:r>
    </w:p>
    <w:p w:rsidR="002C7DE2" w:rsidRPr="00907EE5" w:rsidRDefault="002C7DE2" w:rsidP="00907EE5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907EE5" w:rsidRDefault="00907EE5" w:rsidP="00907EE5">
      <w:pPr>
        <w:spacing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  <w:sectPr w:rsidR="00907EE5" w:rsidSect="00E07F99">
          <w:headerReference w:type="default" r:id="rId7"/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07F99" w:rsidRPr="00F722B5" w:rsidRDefault="000F3711" w:rsidP="00906C4C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B5">
        <w:rPr>
          <w:rFonts w:ascii="Times New Roman" w:hAnsi="Times New Roman" w:cs="Times New Roman"/>
          <w:b/>
          <w:sz w:val="28"/>
          <w:szCs w:val="28"/>
        </w:rPr>
        <w:lastRenderedPageBreak/>
        <w:t>Описание инновационного педагогического опыта</w:t>
      </w:r>
    </w:p>
    <w:p w:rsidR="009467A9" w:rsidRDefault="000F3711" w:rsidP="00A75EEC">
      <w:pPr>
        <w:spacing w:line="240" w:lineRule="auto"/>
        <w:ind w:right="-1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val="kk-KZ" w:eastAsia="hi-IN" w:bidi="hi-IN"/>
        </w:rPr>
      </w:pPr>
      <w:r w:rsidRPr="009467A9">
        <w:rPr>
          <w:rFonts w:ascii="Times New Roman" w:hAnsi="Times New Roman" w:cs="Times New Roman"/>
          <w:b/>
          <w:sz w:val="28"/>
          <w:szCs w:val="28"/>
        </w:rPr>
        <w:t>1.Сведения об авторе опыта:</w:t>
      </w:r>
      <w:r w:rsidRPr="009467A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75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7A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467A9">
        <w:rPr>
          <w:rFonts w:ascii="Times New Roman" w:eastAsia="SimSun" w:hAnsi="Times New Roman" w:cs="Mangal"/>
          <w:i/>
          <w:kern w:val="1"/>
          <w:sz w:val="28"/>
          <w:szCs w:val="28"/>
          <w:lang w:val="kk-KZ" w:eastAsia="hi-IN" w:bidi="hi-IN"/>
        </w:rPr>
        <w:t xml:space="preserve">                                                    </w:t>
      </w:r>
      <w:r w:rsidR="009467A9" w:rsidRPr="009467A9">
        <w:rPr>
          <w:rFonts w:ascii="Times New Roman" w:eastAsia="SimSun" w:hAnsi="Times New Roman" w:cs="Mangal"/>
          <w:i/>
          <w:kern w:val="1"/>
          <w:sz w:val="28"/>
          <w:szCs w:val="28"/>
          <w:lang w:val="kk-KZ" w:eastAsia="hi-IN" w:bidi="hi-IN"/>
        </w:rPr>
        <w:t xml:space="preserve">                </w:t>
      </w:r>
      <w:r w:rsidRPr="009467A9">
        <w:rPr>
          <w:rFonts w:ascii="Times New Roman" w:eastAsia="SimSun" w:hAnsi="Times New Roman" w:cs="Mangal"/>
          <w:i/>
          <w:kern w:val="1"/>
          <w:sz w:val="28"/>
          <w:szCs w:val="28"/>
          <w:lang w:val="kk-KZ" w:eastAsia="hi-IN" w:bidi="hi-IN"/>
        </w:rPr>
        <w:t xml:space="preserve"> </w:t>
      </w:r>
    </w:p>
    <w:p w:rsidR="009467A9" w:rsidRDefault="009467A9" w:rsidP="00A75EEC">
      <w:pPr>
        <w:spacing w:line="240" w:lineRule="auto"/>
        <w:ind w:right="-1"/>
        <w:jc w:val="both"/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hi-IN" w:bidi="hi-IN"/>
        </w:rPr>
      </w:pPr>
      <w:r w:rsidRPr="009467A9">
        <w:rPr>
          <w:rFonts w:ascii="Times New Roman" w:eastAsia="SimSun" w:hAnsi="Times New Roman" w:cs="Mangal"/>
          <w:b/>
          <w:kern w:val="1"/>
          <w:sz w:val="28"/>
          <w:szCs w:val="28"/>
          <w:lang w:val="kk-KZ" w:eastAsia="hi-IN" w:bidi="hi-IN"/>
        </w:rPr>
        <w:t>ФИО:</w:t>
      </w:r>
      <w:r>
        <w:rPr>
          <w:rFonts w:ascii="Times New Roman" w:eastAsia="SimSun" w:hAnsi="Times New Roman" w:cs="Mangal"/>
          <w:kern w:val="1"/>
          <w:sz w:val="28"/>
          <w:szCs w:val="28"/>
          <w:lang w:val="kk-KZ" w:eastAsia="hi-IN" w:bidi="hi-IN"/>
        </w:rPr>
        <w:t xml:space="preserve"> </w:t>
      </w:r>
      <w:r w:rsidR="000F3711" w:rsidRPr="009467A9">
        <w:rPr>
          <w:rFonts w:ascii="Times New Roman" w:hAnsi="Times New Roman" w:cs="Times New Roman"/>
          <w:sz w:val="28"/>
          <w:szCs w:val="28"/>
        </w:rPr>
        <w:t>Бакирова Амина Пазулжановна</w:t>
      </w:r>
      <w:r w:rsidR="00A75E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Pr="009467A9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11" w:rsidRPr="00946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711" w:rsidRPr="009467A9">
        <w:rPr>
          <w:rFonts w:ascii="Times New Roman" w:hAnsi="Times New Roman" w:cs="Times New Roman"/>
          <w:sz w:val="28"/>
          <w:szCs w:val="28"/>
        </w:rPr>
        <w:t>КГУ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711" w:rsidRPr="009467A9">
        <w:rPr>
          <w:rFonts w:ascii="Times New Roman" w:hAnsi="Times New Roman" w:cs="Times New Roman"/>
          <w:sz w:val="28"/>
          <w:szCs w:val="28"/>
        </w:rPr>
        <w:t xml:space="preserve">«Общеобразовательная школа  № 2  города     Атбасар      отдела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F3711" w:rsidRPr="009467A9">
        <w:rPr>
          <w:rFonts w:ascii="Times New Roman" w:hAnsi="Times New Roman" w:cs="Times New Roman"/>
          <w:sz w:val="28"/>
          <w:szCs w:val="28"/>
        </w:rPr>
        <w:t>образования  по   Атбасарскому   району   управления  образования Акмолинской  области»</w:t>
      </w:r>
      <w:r w:rsidR="00A75EEC">
        <w:rPr>
          <w:rFonts w:ascii="Times New Roman" w:hAnsi="Times New Roman" w:cs="Times New Roman"/>
          <w:sz w:val="28"/>
          <w:szCs w:val="28"/>
        </w:rPr>
        <w:t xml:space="preserve"> </w:t>
      </w:r>
      <w:r w:rsidR="00A75E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Pr="009467A9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7367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75E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Pr="009467A9">
        <w:rPr>
          <w:rFonts w:ascii="Times New Roman" w:hAnsi="Times New Roman" w:cs="Times New Roman"/>
          <w:b/>
          <w:sz w:val="28"/>
          <w:szCs w:val="28"/>
        </w:rPr>
        <w:t>Преподаваемые предметы:</w:t>
      </w:r>
      <w:r>
        <w:rPr>
          <w:rFonts w:ascii="Times New Roman" w:hAnsi="Times New Roman" w:cs="Times New Roman"/>
          <w:sz w:val="28"/>
          <w:szCs w:val="28"/>
        </w:rPr>
        <w:t xml:space="preserve"> история и право</w:t>
      </w:r>
      <w:r w:rsidR="00A75EEC">
        <w:rPr>
          <w:rFonts w:ascii="Times New Roman" w:hAnsi="Times New Roman" w:cs="Times New Roman"/>
          <w:sz w:val="28"/>
          <w:szCs w:val="28"/>
        </w:rPr>
        <w:t xml:space="preserve"> </w:t>
      </w:r>
      <w:r w:rsidR="00A75EEC">
        <w:rPr>
          <w:rFonts w:ascii="Times New Roman" w:hAnsi="Times New Roman" w:cs="Times New Roman"/>
          <w:sz w:val="28"/>
          <w:szCs w:val="28"/>
        </w:rPr>
        <w:tab/>
      </w:r>
      <w:r w:rsidR="00A75EEC">
        <w:rPr>
          <w:rFonts w:ascii="Times New Roman" w:hAnsi="Times New Roman" w:cs="Times New Roman"/>
          <w:sz w:val="28"/>
          <w:szCs w:val="28"/>
        </w:rPr>
        <w:tab/>
      </w:r>
      <w:r w:rsidR="00A75EE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9467A9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7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Учитель истории, экономики и права</w:t>
      </w:r>
      <w:r w:rsidR="00A75EE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 xml:space="preserve">                                     </w:t>
      </w:r>
      <w:r w:rsidRPr="009467A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Контактный телефон:</w:t>
      </w:r>
      <w:r w:rsidR="00F722B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="00F722B5" w:rsidRPr="00F722B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+770</w:t>
      </w:r>
      <w:r w:rsidRPr="00F722B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51675625</w:t>
      </w:r>
      <w:r w:rsidR="00A75EE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75EE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A75EE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A75EE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A75EE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A75EE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 xml:space="preserve">            </w:t>
      </w:r>
      <w:r w:rsidRPr="009467A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Электронный адрес: </w:t>
      </w:r>
      <w:r w:rsidR="007367CB"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A75EEC" w:rsidRDefault="00F722B5" w:rsidP="00A75EEC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2. Тема опыта:</w:t>
      </w:r>
    </w:p>
    <w:p w:rsidR="00F722B5" w:rsidRPr="00EF32F6" w:rsidRDefault="00F722B5" w:rsidP="00B26559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F32F6">
        <w:rPr>
          <w:rFonts w:ascii="Times New Roman" w:eastAsia="Times New Roman" w:hAnsi="Times New Roman" w:cs="Times New Roman"/>
          <w:iCs/>
          <w:sz w:val="28"/>
          <w:szCs w:val="28"/>
        </w:rPr>
        <w:t>«Формирование научно-исследовательских компетенций через проектную деятельность»</w:t>
      </w:r>
    </w:p>
    <w:p w:rsidR="00F722B5" w:rsidRDefault="00F722B5" w:rsidP="00A75EEC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722B5">
        <w:rPr>
          <w:rFonts w:ascii="Times New Roman" w:eastAsia="Times New Roman" w:hAnsi="Times New Roman" w:cs="Times New Roman"/>
          <w:b/>
          <w:iCs/>
          <w:sz w:val="28"/>
          <w:szCs w:val="28"/>
        </w:rPr>
        <w:t>3. Условия формирования, становления опыта:</w:t>
      </w:r>
    </w:p>
    <w:p w:rsidR="00FE21C8" w:rsidRDefault="00F83B44" w:rsidP="00FE21C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Педагогический опыт учителя </w:t>
      </w:r>
      <w:r w:rsidRPr="008F67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это важная </w:t>
      </w:r>
      <w:r w:rsidRPr="008F67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динамическая характеристика и процесс </w:t>
      </w:r>
      <w:r w:rsidR="004F15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его </w:t>
      </w:r>
      <w:r w:rsidRPr="008F67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сове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ршенствов</w:t>
      </w:r>
      <w:r w:rsidR="004F15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ания, поиска, обновления. </w:t>
      </w:r>
      <w:r w:rsidR="00FE21C8" w:rsidRPr="00735A15">
        <w:rPr>
          <w:rFonts w:ascii="Times New Roman" w:hAnsi="Times New Roman" w:cs="Times New Roman"/>
          <w:b/>
          <w:sz w:val="28"/>
          <w:szCs w:val="28"/>
        </w:rPr>
        <w:t>(См. Приложение 1.</w:t>
      </w:r>
      <w:r w:rsidR="00FE21C8">
        <w:rPr>
          <w:rFonts w:ascii="Times New Roman" w:hAnsi="Times New Roman" w:cs="Times New Roman"/>
          <w:b/>
          <w:sz w:val="28"/>
          <w:szCs w:val="28"/>
        </w:rPr>
        <w:t>Профессиональная карта педагога.1.1 Общие сведения об учителе</w:t>
      </w:r>
      <w:r w:rsidR="00FE21C8" w:rsidRPr="00735A1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E2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1C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="00FE21C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="004F15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Правильная организация </w:t>
      </w:r>
      <w:r w:rsidR="007629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инновационной </w:t>
      </w:r>
      <w:r w:rsidR="004F15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работы в школе по одному из</w:t>
      </w:r>
      <w:r w:rsidR="007629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избранных</w:t>
      </w:r>
      <w:r w:rsidR="00A02A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педагогом,</w:t>
      </w:r>
      <w:r w:rsidR="004F15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направлений деятельности, требует</w:t>
      </w:r>
      <w:r w:rsidR="007629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четкой постановки темы опыта и максимального использования </w:t>
      </w:r>
      <w:r w:rsidR="004F15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6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имеющихся условий </w:t>
      </w:r>
      <w:r w:rsidR="004F15D7" w:rsidRPr="004F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5D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и задач.</w:t>
      </w:r>
      <w:r w:rsidR="007629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629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629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8F67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24F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="00C24F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="00C24F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="00C24F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="00C24F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="00A02A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Pr="008F67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аботая над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поиском новых методик обучения,</w:t>
      </w:r>
      <w:r w:rsidR="00C24F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форм и методов</w:t>
      </w:r>
      <w:r w:rsidR="006865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C24F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практике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865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используются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имеющиеся </w:t>
      </w:r>
      <w:r w:rsidRPr="00A02A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условия</w:t>
      </w:r>
      <w:r w:rsidR="004F15D7" w:rsidRPr="00A02A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школы, </w:t>
      </w:r>
      <w:r w:rsidR="00A02A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параллели, класса</w:t>
      </w:r>
      <w:r w:rsidR="004F15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для </w:t>
      </w:r>
      <w:r w:rsidR="004F15D7" w:rsidRPr="004F15D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4F15D7">
        <w:rPr>
          <w:rFonts w:ascii="Times New Roman" w:eastAsia="Times New Roman" w:hAnsi="Times New Roman" w:cs="Times New Roman"/>
          <w:iCs/>
          <w:sz w:val="28"/>
          <w:szCs w:val="28"/>
        </w:rPr>
        <w:t>ф</w:t>
      </w:r>
      <w:r w:rsidR="00C24F99">
        <w:rPr>
          <w:rFonts w:ascii="Times New Roman" w:eastAsia="Times New Roman" w:hAnsi="Times New Roman" w:cs="Times New Roman"/>
          <w:iCs/>
          <w:sz w:val="28"/>
          <w:szCs w:val="28"/>
        </w:rPr>
        <w:t>ормирования</w:t>
      </w:r>
      <w:r w:rsidR="004F15D7" w:rsidRPr="004F15D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научно-исследовательских компетенций </w:t>
      </w:r>
      <w:r w:rsidR="00A02AB4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учащихся</w:t>
      </w:r>
      <w:r w:rsidR="004F15D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C24F99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путем  вовлечения</w:t>
      </w:r>
      <w:r w:rsidR="004F15D7">
        <w:rPr>
          <w:rFonts w:ascii="Times New Roman" w:eastAsia="Times New Roman" w:hAnsi="Times New Roman" w:cs="Times New Roman"/>
          <w:iCs/>
          <w:sz w:val="28"/>
          <w:szCs w:val="28"/>
        </w:rPr>
        <w:t xml:space="preserve"> их в </w:t>
      </w:r>
      <w:r w:rsidR="00C24F99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научно- исследовательскую </w:t>
      </w:r>
      <w:r w:rsidR="004F15D7" w:rsidRPr="004F15D7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деятельность</w:t>
      </w:r>
      <w:r w:rsidR="004F15D7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</w:t>
      </w:r>
      <w:r w:rsidR="00C24F99">
        <w:rPr>
          <w:rFonts w:ascii="Times New Roman" w:eastAsia="Times New Roman" w:hAnsi="Times New Roman" w:cs="Times New Roman"/>
          <w:iCs/>
          <w:sz w:val="28"/>
          <w:szCs w:val="28"/>
        </w:rPr>
        <w:t>предметам история Казахстана, Всемирная история, Краеведение, Культурология</w:t>
      </w:r>
      <w:r w:rsidR="006865E9">
        <w:rPr>
          <w:rFonts w:ascii="Times New Roman" w:eastAsia="Times New Roman" w:hAnsi="Times New Roman" w:cs="Times New Roman"/>
          <w:iCs/>
          <w:sz w:val="28"/>
          <w:szCs w:val="28"/>
        </w:rPr>
        <w:t>, Экономика, Право.</w:t>
      </w:r>
      <w:r w:rsidR="006865E9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6865E9" w:rsidRP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="006865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  <w:t xml:space="preserve">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сложившейся системе работы с одаренными детьми, в 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№ 2 г. Атабасара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</w:t>
      </w:r>
      <w:r w:rsidR="006865E9" w:rsidRPr="006865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адаптивная образовательная среда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ученик может реализовать свои потребности, способности, индивидуальный опыт.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5AEF" w:rsidRPr="00735A15">
        <w:rPr>
          <w:rFonts w:ascii="Times New Roman" w:hAnsi="Times New Roman" w:cs="Times New Roman"/>
          <w:sz w:val="28"/>
          <w:szCs w:val="28"/>
        </w:rPr>
        <w:t xml:space="preserve">ля </w:t>
      </w:r>
      <w:r w:rsidR="006865E9" w:rsidRPr="00735A15">
        <w:rPr>
          <w:rFonts w:ascii="Times New Roman" w:hAnsi="Times New Roman" w:cs="Times New Roman"/>
          <w:sz w:val="28"/>
          <w:szCs w:val="28"/>
        </w:rPr>
        <w:t xml:space="preserve"> </w:t>
      </w:r>
      <w:r w:rsidR="00735A15" w:rsidRPr="00735A15">
        <w:rPr>
          <w:rFonts w:ascii="Times New Roman" w:hAnsi="Times New Roman" w:cs="Times New Roman"/>
          <w:sz w:val="28"/>
          <w:szCs w:val="28"/>
        </w:rPr>
        <w:t>успешного</w:t>
      </w:r>
      <w:r w:rsidR="001C1F66" w:rsidRPr="00735A15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6865E9" w:rsidRPr="00735A15">
        <w:rPr>
          <w:rFonts w:ascii="Times New Roman" w:hAnsi="Times New Roman" w:cs="Times New Roman"/>
          <w:sz w:val="28"/>
          <w:szCs w:val="28"/>
        </w:rPr>
        <w:t xml:space="preserve"> научно- </w:t>
      </w:r>
      <w:r w:rsidR="00F8522A" w:rsidRPr="00735A15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6865E9" w:rsidRPr="00735A15">
        <w:rPr>
          <w:rFonts w:ascii="Times New Roman" w:hAnsi="Times New Roman" w:cs="Times New Roman"/>
          <w:sz w:val="28"/>
          <w:szCs w:val="28"/>
        </w:rPr>
        <w:t>деятельности</w:t>
      </w:r>
      <w:r w:rsidR="00735A15" w:rsidRPr="00735A15">
        <w:rPr>
          <w:rFonts w:ascii="Times New Roman" w:hAnsi="Times New Roman" w:cs="Times New Roman"/>
          <w:sz w:val="28"/>
          <w:szCs w:val="28"/>
        </w:rPr>
        <w:t xml:space="preserve"> </w:t>
      </w:r>
      <w:r w:rsidR="001C1F66" w:rsidRPr="00735A1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735A15" w:rsidRPr="00735A15">
        <w:rPr>
          <w:rFonts w:ascii="Times New Roman" w:hAnsi="Times New Roman" w:cs="Times New Roman"/>
          <w:sz w:val="28"/>
          <w:szCs w:val="28"/>
        </w:rPr>
        <w:t>«</w:t>
      </w:r>
      <w:r w:rsidR="00735A15">
        <w:rPr>
          <w:rFonts w:ascii="Times New Roman" w:hAnsi="Times New Roman" w:cs="Times New Roman"/>
          <w:sz w:val="28"/>
          <w:szCs w:val="28"/>
        </w:rPr>
        <w:t>И</w:t>
      </w:r>
      <w:r w:rsidR="001C1F66" w:rsidRPr="00735A15">
        <w:rPr>
          <w:rFonts w:ascii="Times New Roman" w:hAnsi="Times New Roman" w:cs="Times New Roman"/>
          <w:sz w:val="28"/>
          <w:szCs w:val="28"/>
        </w:rPr>
        <w:t>стория</w:t>
      </w:r>
      <w:r w:rsidR="00735A15" w:rsidRPr="00735A15">
        <w:rPr>
          <w:rFonts w:ascii="Times New Roman" w:hAnsi="Times New Roman" w:cs="Times New Roman"/>
          <w:sz w:val="28"/>
          <w:szCs w:val="28"/>
        </w:rPr>
        <w:t>»</w:t>
      </w:r>
      <w:r w:rsidR="00735A15">
        <w:rPr>
          <w:rFonts w:ascii="Times New Roman" w:hAnsi="Times New Roman" w:cs="Times New Roman"/>
          <w:sz w:val="28"/>
          <w:szCs w:val="28"/>
        </w:rPr>
        <w:t>,  требуются определенные условия:</w:t>
      </w:r>
      <w:r w:rsidR="001C1F66" w:rsidRPr="00735A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3EF0" w:rsidRPr="00735A1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C1F66" w:rsidRPr="00735A15">
        <w:rPr>
          <w:rFonts w:ascii="Times New Roman" w:hAnsi="Times New Roman" w:cs="Times New Roman"/>
          <w:sz w:val="28"/>
          <w:szCs w:val="28"/>
        </w:rPr>
        <w:t>1)</w:t>
      </w:r>
      <w:r w:rsidR="006865E9" w:rsidRPr="00735A15">
        <w:rPr>
          <w:rFonts w:ascii="Times New Roman" w:hAnsi="Times New Roman" w:cs="Times New Roman"/>
          <w:sz w:val="28"/>
          <w:szCs w:val="28"/>
        </w:rPr>
        <w:t> </w:t>
      </w:r>
      <w:r w:rsidR="001C1F66" w:rsidRPr="00735A15">
        <w:rPr>
          <w:rFonts w:ascii="Times New Roman" w:hAnsi="Times New Roman" w:cs="Times New Roman"/>
          <w:sz w:val="28"/>
          <w:szCs w:val="28"/>
        </w:rPr>
        <w:t>П</w:t>
      </w:r>
      <w:r w:rsidR="006865E9" w:rsidRPr="00735A15">
        <w:rPr>
          <w:rFonts w:ascii="Times New Roman" w:hAnsi="Times New Roman" w:cs="Times New Roman"/>
          <w:sz w:val="28"/>
          <w:szCs w:val="28"/>
        </w:rPr>
        <w:t>остепенный переход от простого</w:t>
      </w:r>
      <w:r w:rsidR="001C1F66" w:rsidRPr="00735A15">
        <w:rPr>
          <w:rFonts w:ascii="Times New Roman" w:hAnsi="Times New Roman" w:cs="Times New Roman"/>
          <w:sz w:val="28"/>
          <w:szCs w:val="28"/>
        </w:rPr>
        <w:t xml:space="preserve"> материала к</w:t>
      </w:r>
      <w:r w:rsidR="00F4385C" w:rsidRPr="00735A15">
        <w:rPr>
          <w:rFonts w:ascii="Times New Roman" w:hAnsi="Times New Roman" w:cs="Times New Roman"/>
          <w:sz w:val="28"/>
          <w:szCs w:val="28"/>
        </w:rPr>
        <w:t xml:space="preserve"> более сложному</w:t>
      </w:r>
      <w:r w:rsidR="001C1F66" w:rsidRPr="00735A15">
        <w:rPr>
          <w:rFonts w:ascii="Times New Roman" w:hAnsi="Times New Roman" w:cs="Times New Roman"/>
          <w:sz w:val="28"/>
          <w:szCs w:val="28"/>
        </w:rPr>
        <w:t>.</w:t>
      </w:r>
      <w:r w:rsidR="00735A1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C1F66" w:rsidRPr="00735A15">
        <w:rPr>
          <w:rFonts w:ascii="Times New Roman" w:hAnsi="Times New Roman" w:cs="Times New Roman"/>
          <w:sz w:val="28"/>
          <w:szCs w:val="28"/>
        </w:rPr>
        <w:t>2) Д</w:t>
      </w:r>
      <w:r w:rsidR="006865E9" w:rsidRPr="00735A15">
        <w:rPr>
          <w:rFonts w:ascii="Times New Roman" w:hAnsi="Times New Roman" w:cs="Times New Roman"/>
          <w:sz w:val="28"/>
          <w:szCs w:val="28"/>
        </w:rPr>
        <w:t>вижение</w:t>
      </w:r>
      <w:r w:rsidR="001C1F66" w:rsidRPr="00735A15">
        <w:rPr>
          <w:rFonts w:ascii="Times New Roman" w:hAnsi="Times New Roman" w:cs="Times New Roman"/>
          <w:sz w:val="28"/>
          <w:szCs w:val="28"/>
        </w:rPr>
        <w:t xml:space="preserve"> ученика,  </w:t>
      </w:r>
      <w:r w:rsidR="006865E9" w:rsidRPr="00735A15">
        <w:rPr>
          <w:rFonts w:ascii="Times New Roman" w:hAnsi="Times New Roman" w:cs="Times New Roman"/>
          <w:sz w:val="28"/>
          <w:szCs w:val="28"/>
        </w:rPr>
        <w:t>в сотрудничестве с учителем</w:t>
      </w:r>
      <w:r w:rsidR="00F73EF0" w:rsidRPr="00735A15">
        <w:rPr>
          <w:rFonts w:ascii="Times New Roman" w:hAnsi="Times New Roman" w:cs="Times New Roman"/>
          <w:sz w:val="28"/>
          <w:szCs w:val="28"/>
        </w:rPr>
        <w:t>.</w:t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35A1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1C1F66" w:rsidRPr="00735A15">
        <w:rPr>
          <w:rFonts w:ascii="Times New Roman" w:hAnsi="Times New Roman" w:cs="Times New Roman"/>
          <w:sz w:val="28"/>
          <w:szCs w:val="28"/>
        </w:rPr>
        <w:t>3)</w:t>
      </w:r>
      <w:r w:rsidR="00F4385C" w:rsidRPr="00735A15">
        <w:rPr>
          <w:rFonts w:ascii="Times New Roman" w:hAnsi="Times New Roman" w:cs="Times New Roman"/>
          <w:sz w:val="28"/>
          <w:szCs w:val="28"/>
        </w:rPr>
        <w:t> Ч</w:t>
      </w:r>
      <w:r w:rsidR="006865E9" w:rsidRPr="00735A15">
        <w:rPr>
          <w:rFonts w:ascii="Times New Roman" w:hAnsi="Times New Roman" w:cs="Times New Roman"/>
          <w:sz w:val="28"/>
          <w:szCs w:val="28"/>
        </w:rPr>
        <w:t xml:space="preserve">ередование  </w:t>
      </w:r>
      <w:r w:rsidR="00F4385C" w:rsidRPr="00735A15">
        <w:rPr>
          <w:rFonts w:ascii="Times New Roman" w:hAnsi="Times New Roman" w:cs="Times New Roman"/>
          <w:sz w:val="28"/>
          <w:szCs w:val="28"/>
        </w:rPr>
        <w:t>решения</w:t>
      </w:r>
      <w:r w:rsidR="00F73EF0" w:rsidRPr="00735A15">
        <w:rPr>
          <w:rFonts w:ascii="Times New Roman" w:hAnsi="Times New Roman" w:cs="Times New Roman"/>
          <w:sz w:val="28"/>
          <w:szCs w:val="28"/>
        </w:rPr>
        <w:t xml:space="preserve"> исследовательских </w:t>
      </w:r>
      <w:r w:rsidR="00F4385C" w:rsidRPr="00735A15">
        <w:rPr>
          <w:rFonts w:ascii="Times New Roman" w:hAnsi="Times New Roman" w:cs="Times New Roman"/>
          <w:sz w:val="28"/>
          <w:szCs w:val="28"/>
        </w:rPr>
        <w:t xml:space="preserve"> задач от конкретных  к абстрактным </w:t>
      </w:r>
      <w:r w:rsidR="006865E9" w:rsidRPr="00735A15">
        <w:rPr>
          <w:rFonts w:ascii="Times New Roman" w:hAnsi="Times New Roman" w:cs="Times New Roman"/>
          <w:sz w:val="28"/>
          <w:szCs w:val="28"/>
        </w:rPr>
        <w:t xml:space="preserve"> и</w:t>
      </w:r>
      <w:r w:rsidR="00F4385C" w:rsidRPr="00735A15">
        <w:rPr>
          <w:rFonts w:ascii="Times New Roman" w:hAnsi="Times New Roman" w:cs="Times New Roman"/>
          <w:sz w:val="28"/>
          <w:szCs w:val="28"/>
        </w:rPr>
        <w:t>, обратно.</w:t>
      </w:r>
      <w:r w:rsidR="00CF5AEF" w:rsidRPr="00735A15">
        <w:rPr>
          <w:rFonts w:ascii="Times New Roman" w:hAnsi="Times New Roman" w:cs="Times New Roman"/>
          <w:sz w:val="28"/>
          <w:szCs w:val="28"/>
        </w:rPr>
        <w:t xml:space="preserve"> </w:t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</w:r>
      <w:r w:rsidR="00F73EF0" w:rsidRPr="00735A1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C1F66" w:rsidRPr="00735A15">
        <w:rPr>
          <w:rFonts w:ascii="Times New Roman" w:hAnsi="Times New Roman" w:cs="Times New Roman"/>
          <w:sz w:val="28"/>
          <w:szCs w:val="28"/>
        </w:rPr>
        <w:t>4)</w:t>
      </w:r>
      <w:r w:rsidR="006865E9" w:rsidRPr="00735A15">
        <w:rPr>
          <w:rFonts w:ascii="Times New Roman" w:hAnsi="Times New Roman" w:cs="Times New Roman"/>
          <w:sz w:val="28"/>
          <w:szCs w:val="28"/>
        </w:rPr>
        <w:t> </w:t>
      </w:r>
      <w:r w:rsidR="00735A15" w:rsidRPr="00735A15">
        <w:rPr>
          <w:rFonts w:ascii="Times New Roman" w:hAnsi="Times New Roman" w:cs="Times New Roman"/>
          <w:sz w:val="28"/>
          <w:szCs w:val="28"/>
        </w:rPr>
        <w:t xml:space="preserve">Определение тематики проектов,  </w:t>
      </w:r>
      <w:r w:rsidR="00907EE5" w:rsidRPr="00735A15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F73EF0" w:rsidRPr="00735A15">
        <w:rPr>
          <w:rFonts w:ascii="Times New Roman" w:hAnsi="Times New Roman" w:cs="Times New Roman"/>
          <w:sz w:val="28"/>
          <w:szCs w:val="28"/>
        </w:rPr>
        <w:t xml:space="preserve"> интереса</w:t>
      </w:r>
      <w:r w:rsidR="00735A15">
        <w:rPr>
          <w:rFonts w:ascii="Times New Roman" w:hAnsi="Times New Roman" w:cs="Times New Roman"/>
          <w:sz w:val="28"/>
          <w:szCs w:val="28"/>
        </w:rPr>
        <w:t xml:space="preserve">  определенного </w:t>
      </w:r>
      <w:r w:rsidR="00907EE5" w:rsidRPr="00735A15">
        <w:rPr>
          <w:rFonts w:ascii="Times New Roman" w:hAnsi="Times New Roman" w:cs="Times New Roman"/>
          <w:sz w:val="28"/>
          <w:szCs w:val="28"/>
        </w:rPr>
        <w:t xml:space="preserve"> </w:t>
      </w:r>
      <w:r w:rsidR="006865E9" w:rsidRPr="00735A15">
        <w:rPr>
          <w:rFonts w:ascii="Times New Roman" w:hAnsi="Times New Roman" w:cs="Times New Roman"/>
          <w:sz w:val="28"/>
          <w:szCs w:val="28"/>
        </w:rPr>
        <w:t>класса</w:t>
      </w:r>
      <w:r w:rsidR="00735A15">
        <w:rPr>
          <w:rFonts w:ascii="Times New Roman" w:hAnsi="Times New Roman" w:cs="Times New Roman"/>
          <w:sz w:val="28"/>
          <w:szCs w:val="28"/>
        </w:rPr>
        <w:t>,</w:t>
      </w:r>
      <w:r w:rsidR="00907EE5" w:rsidRPr="00735A15">
        <w:rPr>
          <w:rFonts w:ascii="Times New Roman" w:hAnsi="Times New Roman" w:cs="Times New Roman"/>
          <w:sz w:val="28"/>
          <w:szCs w:val="28"/>
        </w:rPr>
        <w:t xml:space="preserve"> параллели</w:t>
      </w:r>
      <w:r w:rsidR="00F73EF0" w:rsidRPr="00735A15">
        <w:rPr>
          <w:rFonts w:ascii="Times New Roman" w:hAnsi="Times New Roman" w:cs="Times New Roman"/>
          <w:sz w:val="28"/>
          <w:szCs w:val="28"/>
        </w:rPr>
        <w:t xml:space="preserve"> и</w:t>
      </w:r>
      <w:r w:rsidR="00735A15">
        <w:rPr>
          <w:rFonts w:ascii="Times New Roman" w:hAnsi="Times New Roman" w:cs="Times New Roman"/>
          <w:sz w:val="28"/>
          <w:szCs w:val="28"/>
        </w:rPr>
        <w:t xml:space="preserve">, </w:t>
      </w:r>
      <w:r w:rsidR="00F73EF0" w:rsidRPr="00735A15">
        <w:rPr>
          <w:rFonts w:ascii="Times New Roman" w:hAnsi="Times New Roman" w:cs="Times New Roman"/>
          <w:sz w:val="28"/>
          <w:szCs w:val="28"/>
        </w:rPr>
        <w:t xml:space="preserve"> конкретного ученика.</w:t>
      </w:r>
      <w:r w:rsidR="00735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F6" w:rsidRDefault="00FE21C8" w:rsidP="00FE21C8">
      <w:pPr>
        <w:autoSpaceDE w:val="0"/>
        <w:autoSpaceDN w:val="0"/>
        <w:adjustRightInd w:val="0"/>
        <w:spacing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Необходимость постоянного  совершенства педагогических знаний и  навыков работы с детьми. </w:t>
      </w:r>
      <w:r w:rsidRPr="009370D0">
        <w:rPr>
          <w:rFonts w:ascii="Times New Roman" w:hAnsi="Times New Roman" w:cs="Times New Roman"/>
          <w:sz w:val="28"/>
          <w:szCs w:val="28"/>
        </w:rPr>
        <w:t>(См. Приложение 1., 1.2 Сведения о курсах учителя)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с учетом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уровнем подготовки учащихся, 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документальной базой для научного исследования,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сопровождением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техническими возможностями  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 отводится корректирующая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направляющая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проектной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Данный подход экономит учебное время. 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и учащегося, показывает один из вариантов достижения цели,</w:t>
      </w:r>
      <w:r w:rsid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доказательства выдвинутой гипотезы научного исследовательского проекта.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организованный у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процесс рассматривается как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условие для  коллективной деятельности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подавателя и класса, осуществляемый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разнообразных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активных формах и ориентированный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научно- исследовательских компетенций.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процессе находят отражение 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усложняющиеся от класса к классу   задания </w:t>
      </w:r>
      <w:r w:rsidR="006865E9" w:rsidRPr="0068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</w:t>
      </w:r>
      <w:r w:rsidR="002B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исследовательского характера, перерастающие в проекты.</w:t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2AB4" w:rsidRPr="00F8522A">
        <w:rPr>
          <w:rFonts w:ascii="Times New Roman" w:hAnsi="Times New Roman" w:cs="Times New Roman"/>
          <w:sz w:val="28"/>
          <w:szCs w:val="28"/>
        </w:rPr>
        <w:t>Анализ  с</w:t>
      </w:r>
      <w:r w:rsidR="00CF5AEF">
        <w:rPr>
          <w:rFonts w:ascii="Times New Roman" w:hAnsi="Times New Roman" w:cs="Times New Roman"/>
          <w:sz w:val="28"/>
          <w:szCs w:val="28"/>
        </w:rPr>
        <w:t>обственной практики показал</w:t>
      </w:r>
      <w:r w:rsidR="00A02AB4" w:rsidRPr="00F8522A">
        <w:rPr>
          <w:rFonts w:ascii="Times New Roman" w:hAnsi="Times New Roman" w:cs="Times New Roman"/>
          <w:sz w:val="28"/>
          <w:szCs w:val="28"/>
        </w:rPr>
        <w:t>, что</w:t>
      </w:r>
      <w:r w:rsidR="00CF5AEF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A02AB4" w:rsidRPr="00F8522A">
        <w:rPr>
          <w:rFonts w:ascii="Times New Roman" w:hAnsi="Times New Roman" w:cs="Times New Roman"/>
          <w:sz w:val="28"/>
          <w:szCs w:val="28"/>
        </w:rPr>
        <w:t xml:space="preserve"> </w:t>
      </w:r>
      <w:r w:rsidR="00CF5AEF">
        <w:rPr>
          <w:rFonts w:ascii="Times New Roman" w:hAnsi="Times New Roman" w:cs="Times New Roman"/>
          <w:sz w:val="28"/>
          <w:szCs w:val="28"/>
        </w:rPr>
        <w:t xml:space="preserve">научно-исследовательской деятельности важно создать  </w:t>
      </w:r>
      <w:r w:rsidR="00A02AB4" w:rsidRPr="00F8522A">
        <w:rPr>
          <w:rFonts w:ascii="Times New Roman" w:hAnsi="Times New Roman" w:cs="Times New Roman"/>
          <w:sz w:val="28"/>
          <w:szCs w:val="28"/>
        </w:rPr>
        <w:t>условия</w:t>
      </w:r>
      <w:r w:rsidR="00CF5AEF">
        <w:rPr>
          <w:rFonts w:ascii="Times New Roman" w:hAnsi="Times New Roman" w:cs="Times New Roman"/>
          <w:sz w:val="28"/>
          <w:szCs w:val="28"/>
        </w:rPr>
        <w:t>,</w:t>
      </w:r>
      <w:r w:rsidR="00A02AB4" w:rsidRPr="00F8522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личности обучающегося, при одновременном повышении педагогиче</w:t>
      </w:r>
      <w:r w:rsidR="009370D0">
        <w:rPr>
          <w:rFonts w:ascii="Times New Roman" w:hAnsi="Times New Roman" w:cs="Times New Roman"/>
          <w:sz w:val="28"/>
          <w:szCs w:val="28"/>
        </w:rPr>
        <w:t xml:space="preserve">ского мастерства самого учителя.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D0">
        <w:rPr>
          <w:rFonts w:ascii="Times New Roman" w:hAnsi="Times New Roman" w:cs="Times New Roman"/>
          <w:sz w:val="28"/>
          <w:szCs w:val="28"/>
        </w:rPr>
        <w:t>(</w:t>
      </w:r>
      <w:r w:rsidR="009370D0">
        <w:rPr>
          <w:rFonts w:ascii="Times New Roman" w:hAnsi="Times New Roman" w:cs="Times New Roman"/>
          <w:sz w:val="28"/>
          <w:szCs w:val="28"/>
        </w:rPr>
        <w:t>С</w:t>
      </w:r>
      <w:r w:rsidRPr="009370D0">
        <w:rPr>
          <w:rFonts w:ascii="Times New Roman" w:hAnsi="Times New Roman" w:cs="Times New Roman"/>
          <w:sz w:val="28"/>
          <w:szCs w:val="28"/>
        </w:rPr>
        <w:t>м. Приложение 1, 1.3 Сведения о повышении методического мастерства учителя</w:t>
      </w:r>
      <w:r w:rsidR="009370D0">
        <w:rPr>
          <w:rFonts w:ascii="Times New Roman" w:hAnsi="Times New Roman" w:cs="Times New Roman"/>
          <w:sz w:val="28"/>
          <w:szCs w:val="28"/>
        </w:rPr>
        <w:t>.</w:t>
      </w:r>
      <w:r w:rsidRPr="009370D0">
        <w:rPr>
          <w:rFonts w:ascii="Times New Roman" w:hAnsi="Times New Roman" w:cs="Times New Roman"/>
          <w:sz w:val="28"/>
          <w:szCs w:val="28"/>
        </w:rPr>
        <w:t>)</w:t>
      </w:r>
      <w:r w:rsidR="00A02AB4" w:rsidRPr="009370D0">
        <w:rPr>
          <w:rFonts w:ascii="Times New Roman" w:hAnsi="Times New Roman" w:cs="Times New Roman"/>
          <w:sz w:val="28"/>
          <w:szCs w:val="28"/>
        </w:rPr>
        <w:t xml:space="preserve"> </w:t>
      </w:r>
      <w:r w:rsidR="00EF32F6" w:rsidRPr="009370D0">
        <w:rPr>
          <w:rFonts w:ascii="Times New Roman" w:hAnsi="Times New Roman" w:cs="Times New Roman"/>
          <w:sz w:val="28"/>
          <w:szCs w:val="28"/>
        </w:rPr>
        <w:tab/>
      </w:r>
      <w:r w:rsidR="00EF32F6">
        <w:rPr>
          <w:rFonts w:ascii="Times New Roman" w:hAnsi="Times New Roman" w:cs="Times New Roman"/>
          <w:sz w:val="28"/>
          <w:szCs w:val="28"/>
        </w:rPr>
        <w:tab/>
      </w:r>
      <w:r w:rsidR="00EF32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2AB4" w:rsidRPr="00F8522A">
        <w:rPr>
          <w:rFonts w:ascii="Times New Roman" w:hAnsi="Times New Roman" w:cs="Times New Roman"/>
          <w:sz w:val="28"/>
          <w:szCs w:val="28"/>
        </w:rPr>
        <w:t xml:space="preserve">Для этого в школе  имеется комплекс организационно-педагогических условий, включающих организацию группового обучения в процессе формирования исследовательской компетенции обучающихся с учётом их способностей, познавательного интереса, мотивации; </w:t>
      </w:r>
      <w:r w:rsidR="009370D0">
        <w:rPr>
          <w:rFonts w:ascii="Times New Roman" w:hAnsi="Times New Roman" w:cs="Times New Roman"/>
          <w:sz w:val="28"/>
          <w:szCs w:val="28"/>
        </w:rPr>
        <w:t xml:space="preserve"> </w:t>
      </w:r>
      <w:r w:rsidR="00A02AB4" w:rsidRPr="00F8522A">
        <w:rPr>
          <w:rFonts w:ascii="Times New Roman" w:hAnsi="Times New Roman" w:cs="Times New Roman"/>
          <w:sz w:val="28"/>
          <w:szCs w:val="28"/>
        </w:rPr>
        <w:t xml:space="preserve">применение эффективных форм,  методов, технологий; осуществление субъект - субъектных взаимодействий учителя и обучающихся. </w:t>
      </w:r>
      <w:r w:rsidR="00CF5AEF">
        <w:rPr>
          <w:rFonts w:ascii="Times New Roman" w:hAnsi="Times New Roman" w:cs="Times New Roman"/>
          <w:sz w:val="28"/>
          <w:szCs w:val="28"/>
        </w:rPr>
        <w:t xml:space="preserve"> </w:t>
      </w:r>
      <w:r w:rsidR="00CF5AEF">
        <w:rPr>
          <w:rFonts w:ascii="Times New Roman" w:hAnsi="Times New Roman" w:cs="Times New Roman"/>
          <w:sz w:val="28"/>
          <w:szCs w:val="28"/>
        </w:rPr>
        <w:tab/>
      </w:r>
      <w:r w:rsidR="00CF5AEF">
        <w:rPr>
          <w:rFonts w:ascii="Times New Roman" w:hAnsi="Times New Roman" w:cs="Times New Roman"/>
          <w:sz w:val="28"/>
          <w:szCs w:val="28"/>
        </w:rPr>
        <w:tab/>
      </w:r>
      <w:r w:rsidR="00CF5AEF">
        <w:rPr>
          <w:rFonts w:ascii="Times New Roman" w:hAnsi="Times New Roman" w:cs="Times New Roman"/>
          <w:sz w:val="28"/>
          <w:szCs w:val="28"/>
        </w:rPr>
        <w:tab/>
      </w:r>
      <w:r w:rsidR="00CF5AEF">
        <w:rPr>
          <w:rFonts w:ascii="Times New Roman" w:hAnsi="Times New Roman" w:cs="Times New Roman"/>
          <w:sz w:val="28"/>
          <w:szCs w:val="28"/>
        </w:rPr>
        <w:tab/>
      </w:r>
      <w:r w:rsidR="00CF5AEF">
        <w:rPr>
          <w:rFonts w:ascii="Times New Roman" w:hAnsi="Times New Roman" w:cs="Times New Roman"/>
          <w:sz w:val="28"/>
          <w:szCs w:val="28"/>
        </w:rPr>
        <w:tab/>
      </w:r>
      <w:r w:rsidR="00A02AB4" w:rsidRPr="00F8522A">
        <w:rPr>
          <w:rFonts w:ascii="Times New Roman" w:hAnsi="Times New Roman" w:cs="Times New Roman"/>
          <w:sz w:val="28"/>
          <w:szCs w:val="28"/>
        </w:rPr>
        <w:t>Осмысление теоретических вопросов, связанных с определением педагогических условий, механизмов и средств формирования исследовательской компетенции обучающихся школы</w:t>
      </w:r>
      <w:r w:rsidR="00C24A2A">
        <w:rPr>
          <w:rFonts w:ascii="Times New Roman" w:hAnsi="Times New Roman" w:cs="Times New Roman"/>
          <w:sz w:val="28"/>
          <w:szCs w:val="28"/>
        </w:rPr>
        <w:t xml:space="preserve"> № 2 г. Атбасара</w:t>
      </w:r>
      <w:r w:rsidR="00A02AB4" w:rsidRPr="00F8522A">
        <w:rPr>
          <w:rFonts w:ascii="Times New Roman" w:hAnsi="Times New Roman" w:cs="Times New Roman"/>
          <w:sz w:val="28"/>
          <w:szCs w:val="28"/>
        </w:rPr>
        <w:t xml:space="preserve"> позволило</w:t>
      </w:r>
      <w:r w:rsidR="00CF5AEF">
        <w:rPr>
          <w:rFonts w:ascii="Times New Roman" w:hAnsi="Times New Roman" w:cs="Times New Roman"/>
          <w:sz w:val="28"/>
          <w:szCs w:val="28"/>
        </w:rPr>
        <w:t xml:space="preserve"> сделать выводы о том, что</w:t>
      </w:r>
      <w:r w:rsidR="00A02AB4" w:rsidRPr="00C01052">
        <w:rPr>
          <w:rFonts w:ascii="Times New Roman" w:hAnsi="Times New Roman" w:cs="Times New Roman"/>
          <w:i/>
          <w:sz w:val="28"/>
          <w:szCs w:val="28"/>
        </w:rPr>
        <w:t>:</w:t>
      </w:r>
      <w:r w:rsidR="002A1B91">
        <w:rPr>
          <w:rFonts w:ascii="Times New Roman" w:hAnsi="Times New Roman" w:cs="Times New Roman"/>
          <w:i/>
          <w:sz w:val="28"/>
          <w:szCs w:val="28"/>
        </w:rPr>
        <w:tab/>
      </w:r>
      <w:r w:rsidR="002A1B91">
        <w:rPr>
          <w:rFonts w:ascii="Times New Roman" w:hAnsi="Times New Roman" w:cs="Times New Roman"/>
          <w:i/>
          <w:sz w:val="28"/>
          <w:szCs w:val="28"/>
        </w:rPr>
        <w:tab/>
      </w:r>
      <w:r w:rsidR="002A1B91">
        <w:rPr>
          <w:rFonts w:ascii="Times New Roman" w:hAnsi="Times New Roman" w:cs="Times New Roman"/>
          <w:i/>
          <w:sz w:val="28"/>
          <w:szCs w:val="28"/>
        </w:rPr>
        <w:tab/>
      </w:r>
      <w:r w:rsidR="002A1B91">
        <w:rPr>
          <w:rFonts w:ascii="Times New Roman" w:hAnsi="Times New Roman" w:cs="Times New Roman"/>
          <w:i/>
          <w:sz w:val="28"/>
          <w:szCs w:val="28"/>
        </w:rPr>
        <w:tab/>
      </w:r>
      <w:r w:rsidR="002A1B91">
        <w:rPr>
          <w:rFonts w:ascii="Times New Roman" w:hAnsi="Times New Roman" w:cs="Times New Roman"/>
          <w:i/>
          <w:sz w:val="28"/>
          <w:szCs w:val="28"/>
        </w:rPr>
        <w:tab/>
      </w:r>
      <w:r w:rsidR="002A1B91">
        <w:rPr>
          <w:rFonts w:ascii="Times New Roman" w:hAnsi="Times New Roman" w:cs="Times New Roman"/>
          <w:i/>
          <w:sz w:val="28"/>
          <w:szCs w:val="28"/>
        </w:rPr>
        <w:tab/>
      </w:r>
      <w:r w:rsidR="002A1B91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</w:t>
      </w:r>
      <w:r w:rsidR="00CF5AEF">
        <w:rPr>
          <w:rFonts w:ascii="Times New Roman" w:hAnsi="Times New Roman" w:cs="Times New Roman"/>
          <w:sz w:val="28"/>
          <w:szCs w:val="28"/>
        </w:rPr>
        <w:t xml:space="preserve">1) </w:t>
      </w:r>
      <w:r w:rsidR="00C01052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наблюдения за учащимися показали, что </w:t>
      </w:r>
      <w:r w:rsidR="00C01052" w:rsidRPr="002A1B91">
        <w:rPr>
          <w:rFonts w:ascii="Times New Roman" w:hAnsi="Times New Roman" w:cs="Times New Roman"/>
          <w:i/>
          <w:color w:val="000000"/>
          <w:sz w:val="28"/>
          <w:szCs w:val="28"/>
        </w:rPr>
        <w:t>наметилась тенденция</w:t>
      </w:r>
      <w:r w:rsidR="002A1B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</w:t>
      </w:r>
      <w:r w:rsidR="00C01052" w:rsidRPr="002A1B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необходимости повышения активности учащихся </w:t>
      </w:r>
      <w:r w:rsidR="00C01052" w:rsidRPr="002A1B91">
        <w:rPr>
          <w:rFonts w:ascii="Times New Roman" w:hAnsi="Times New Roman" w:cs="Times New Roman"/>
          <w:color w:val="000000"/>
          <w:sz w:val="28"/>
          <w:szCs w:val="28"/>
        </w:rPr>
        <w:t>в различных научных проектах</w:t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предмету. П</w:t>
      </w:r>
      <w:r w:rsidR="00C01052" w:rsidRPr="002A1B91">
        <w:rPr>
          <w:rFonts w:ascii="Times New Roman" w:hAnsi="Times New Roman" w:cs="Times New Roman"/>
          <w:color w:val="000000"/>
          <w:sz w:val="28"/>
          <w:szCs w:val="28"/>
        </w:rPr>
        <w:t>ричем,  не только очного, но и заочного участия, в свете развития обновленного содержания образования школьников по предметам гуманитарного  направления</w:t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 xml:space="preserve">, расширения возможностей дистанционного участия в мероприятиях. </w:t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В ходе изучения </w:t>
      </w:r>
      <w:r w:rsidR="002A1B91" w:rsidRPr="002A1B91">
        <w:rPr>
          <w:rFonts w:ascii="Times New Roman" w:hAnsi="Times New Roman" w:cs="Times New Roman"/>
          <w:i/>
          <w:color w:val="000000"/>
          <w:sz w:val="28"/>
          <w:szCs w:val="28"/>
        </w:rPr>
        <w:t>уровня развития научно- исследовательских умений и навыков</w:t>
      </w:r>
      <w:r w:rsidR="00E27A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учащихся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установлено:</w:t>
      </w:r>
      <w:r w:rsidR="002A1B91" w:rsidRPr="002A1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1B91" w:rsidRPr="002A1B9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>чащиеся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 xml:space="preserve"> школы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>нуждаются в организованной  методической  помощи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при подготовке к </w:t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>творческим конкурсам, научным проектам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 xml:space="preserve"> по историческим дисциплинам</w:t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 xml:space="preserve"> Прослеживается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недостаточное  качество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подготовленных учениками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проектов,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 xml:space="preserve">  эссе, рефератов. На что указывала низкая  результативность</w:t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 xml:space="preserve">  работ 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учащихся, малое количество</w:t>
      </w:r>
      <w:r w:rsidR="002A1B91">
        <w:rPr>
          <w:rFonts w:ascii="Times New Roman" w:hAnsi="Times New Roman" w:cs="Times New Roman"/>
          <w:color w:val="000000"/>
          <w:sz w:val="28"/>
          <w:szCs w:val="28"/>
        </w:rPr>
        <w:t xml:space="preserve"> призовых мест.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Рекомендательные советы специалистов, входящих в 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 xml:space="preserve"> состав 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>жюри конкурсов, требовали пересмотра системы научной работы учителя с учеником.</w:t>
      </w:r>
      <w:r w:rsidR="00E27A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1B91" w:rsidRPr="00E27AC5">
        <w:rPr>
          <w:rFonts w:ascii="Times New Roman" w:hAnsi="Times New Roman" w:cs="Times New Roman"/>
          <w:color w:val="000000"/>
          <w:sz w:val="28"/>
          <w:szCs w:val="28"/>
        </w:rPr>
        <w:t xml:space="preserve">Проведённая </w:t>
      </w:r>
      <w:r w:rsidR="00E27AC5" w:rsidRPr="00E27AC5">
        <w:rPr>
          <w:rFonts w:ascii="Times New Roman" w:hAnsi="Times New Roman" w:cs="Times New Roman"/>
          <w:color w:val="000000"/>
          <w:sz w:val="28"/>
          <w:szCs w:val="28"/>
        </w:rPr>
        <w:t xml:space="preserve"> аналитическая работа </w:t>
      </w:r>
      <w:r w:rsidR="002A1B91" w:rsidRPr="00E27AC5">
        <w:rPr>
          <w:rFonts w:ascii="Times New Roman" w:hAnsi="Times New Roman" w:cs="Times New Roman"/>
          <w:color w:val="000000"/>
          <w:sz w:val="28"/>
          <w:szCs w:val="28"/>
        </w:rPr>
        <w:t xml:space="preserve"> позволила выявить </w:t>
      </w:r>
      <w:r w:rsidR="002A1B91" w:rsidRPr="00E27AC5">
        <w:rPr>
          <w:rFonts w:ascii="Times New Roman" w:hAnsi="Times New Roman" w:cs="Times New Roman"/>
          <w:i/>
          <w:color w:val="000000"/>
          <w:sz w:val="28"/>
          <w:szCs w:val="28"/>
        </w:rPr>
        <w:t>следующие причины недочетов</w:t>
      </w:r>
      <w:r w:rsidR="00CF5A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трудности</w:t>
      </w:r>
      <w:r w:rsidR="00E27AC5" w:rsidRPr="00E27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B91" w:rsidRPr="00E27A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27AC5" w:rsidRPr="00E27AC5">
        <w:rPr>
          <w:rFonts w:ascii="Times New Roman" w:hAnsi="Times New Roman" w:cs="Times New Roman"/>
          <w:color w:val="000000"/>
          <w:sz w:val="28"/>
          <w:szCs w:val="28"/>
        </w:rPr>
        <w:t>подготовке проектов</w:t>
      </w:r>
      <w:r w:rsidR="002A1B91" w:rsidRPr="00E27AC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 по предметам </w:t>
      </w:r>
      <w:r w:rsidR="00E27AC5" w:rsidRPr="00E27AC5">
        <w:rPr>
          <w:rFonts w:ascii="Times New Roman" w:hAnsi="Times New Roman" w:cs="Times New Roman"/>
          <w:color w:val="000000"/>
          <w:sz w:val="28"/>
          <w:szCs w:val="28"/>
        </w:rPr>
        <w:t>гуманитарного направления</w:t>
      </w:r>
      <w:r w:rsidR="00467544">
        <w:rPr>
          <w:rFonts w:ascii="Times New Roman" w:hAnsi="Times New Roman" w:cs="Times New Roman"/>
          <w:color w:val="000000"/>
          <w:sz w:val="28"/>
          <w:szCs w:val="28"/>
        </w:rPr>
        <w:t xml:space="preserve"> в школе № 2 г. Атбасара</w:t>
      </w:r>
      <w:r w:rsidR="002A1B91" w:rsidRPr="00E27AC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A1B91" w:rsidRPr="002A1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754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67544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</w:t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>1. У</w:t>
      </w:r>
      <w:r w:rsidR="002A1B91" w:rsidRPr="00C24A2A">
        <w:rPr>
          <w:rFonts w:ascii="Times New Roman" w:hAnsi="Times New Roman" w:cs="Times New Roman"/>
          <w:i/>
          <w:color w:val="000000"/>
          <w:sz w:val="28"/>
          <w:szCs w:val="28"/>
        </w:rPr>
        <w:t>силение влияния средств массовой информации</w:t>
      </w:r>
      <w:r w:rsidR="00C24A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когда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 чтение книг заменяется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многочасовым сидением перед компьютером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>, гаджетом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 xml:space="preserve"> 2. О</w:t>
      </w:r>
      <w:r w:rsidR="00467544">
        <w:rPr>
          <w:rFonts w:ascii="Times New Roman" w:hAnsi="Times New Roman" w:cs="Times New Roman"/>
          <w:i/>
          <w:color w:val="000000"/>
          <w:sz w:val="28"/>
          <w:szCs w:val="28"/>
        </w:rPr>
        <w:t>слабленное</w:t>
      </w:r>
      <w:r w:rsidR="00C24A2A" w:rsidRPr="00C24A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675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научное руководство со стороны учителя, при </w:t>
      </w:r>
      <w:r w:rsidR="00C24A2A" w:rsidRPr="00C24A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подготовке проектов</w:t>
      </w:r>
      <w:r w:rsidR="0046754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C24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1B91" w:rsidRPr="002A1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не требовало концентрации сил, творческого подхода 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научно- исследовательской деятельности</w:t>
      </w:r>
      <w:r w:rsidR="00467544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 w:rsidR="004675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24A2A" w:rsidRPr="00C24A2A">
        <w:rPr>
          <w:rFonts w:ascii="Times New Roman" w:hAnsi="Times New Roman" w:cs="Times New Roman"/>
          <w:i/>
          <w:color w:val="000000"/>
          <w:sz w:val="28"/>
          <w:szCs w:val="28"/>
        </w:rPr>
        <w:t>е рациональное использование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медиа библиотек,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интернета,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сайтов,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 xml:space="preserve"> учебно- образовательных платформ.                               </w:t>
      </w:r>
      <w:r w:rsidR="00CF5AEF">
        <w:rPr>
          <w:rFonts w:ascii="Times New Roman" w:hAnsi="Times New Roman" w:cs="Times New Roman"/>
          <w:color w:val="000000"/>
          <w:sz w:val="28"/>
          <w:szCs w:val="28"/>
        </w:rPr>
        <w:t>4. О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тсутствие </w:t>
      </w:r>
      <w:r w:rsidR="00C24A2A">
        <w:rPr>
          <w:rFonts w:ascii="Times New Roman" w:hAnsi="Times New Roman" w:cs="Times New Roman"/>
          <w:color w:val="000000"/>
          <w:sz w:val="28"/>
          <w:szCs w:val="28"/>
        </w:rPr>
        <w:t xml:space="preserve"> четкой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системы целенаправленного </w:t>
      </w:r>
      <w:r w:rsidR="002A1B91" w:rsidRPr="00C24A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формирования  </w:t>
      </w:r>
      <w:r w:rsidR="00C24A2A" w:rsidRPr="00C24A2A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научно -исследовательских компетенций через проектную деятельность,</w:t>
      </w:r>
      <w:r w:rsidR="00C24A2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24A2A" w:rsidRPr="002A1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B91" w:rsidRPr="002A1B91">
        <w:rPr>
          <w:rFonts w:ascii="Times New Roman" w:hAnsi="Times New Roman" w:cs="Times New Roman"/>
          <w:color w:val="000000"/>
          <w:sz w:val="28"/>
          <w:szCs w:val="28"/>
        </w:rPr>
        <w:t>на основе новых технологий, в условиях обновляющегося   образования.</w:t>
      </w:r>
      <w:r w:rsidR="004675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46754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2ABB">
        <w:rPr>
          <w:color w:val="000000"/>
          <w:sz w:val="28"/>
          <w:szCs w:val="28"/>
        </w:rPr>
        <w:tab/>
      </w:r>
      <w:r w:rsidR="00852ABB">
        <w:rPr>
          <w:color w:val="000000"/>
          <w:sz w:val="28"/>
          <w:szCs w:val="28"/>
        </w:rPr>
        <w:tab/>
      </w:r>
    </w:p>
    <w:p w:rsidR="00EF32F6" w:rsidRDefault="00EF32F6" w:rsidP="00EF32F6">
      <w:pPr>
        <w:spacing w:line="240" w:lineRule="auto"/>
        <w:ind w:firstLine="52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F722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Актуальность </w:t>
      </w:r>
      <w:r w:rsidRPr="00F722B5">
        <w:rPr>
          <w:rFonts w:ascii="Times New Roman" w:eastAsia="Times New Roman" w:hAnsi="Times New Roman" w:cs="Times New Roman"/>
          <w:b/>
          <w:iCs/>
          <w:sz w:val="28"/>
          <w:szCs w:val="28"/>
        </w:rPr>
        <w:t>опыта:</w:t>
      </w:r>
    </w:p>
    <w:p w:rsidR="00852ABB" w:rsidRPr="00852ABB" w:rsidRDefault="00852ABB" w:rsidP="00852ABB">
      <w:pPr>
        <w:pStyle w:val="ab"/>
        <w:snapToGrid w:val="0"/>
        <w:ind w:firstLine="708"/>
        <w:jc w:val="both"/>
        <w:rPr>
          <w:sz w:val="28"/>
          <w:szCs w:val="28"/>
        </w:rPr>
      </w:pPr>
      <w:r w:rsidRPr="00852ABB">
        <w:rPr>
          <w:sz w:val="28"/>
          <w:szCs w:val="28"/>
        </w:rPr>
        <w:t>В условиях анализа сложившейся ситуации было принято решение о начале опыта новой работы, с обязательным учетом имеющихся проблем и возможностью их решения учителем истории школы № 2 г. Атбасара. При этом были определены имеющиеся противоречия:</w:t>
      </w:r>
    </w:p>
    <w:p w:rsidR="00852ABB" w:rsidRPr="00EF32F6" w:rsidRDefault="00852ABB" w:rsidP="00EF32F6">
      <w:pPr>
        <w:pStyle w:val="ab"/>
        <w:snapToGrid w:val="0"/>
        <w:ind w:firstLine="708"/>
        <w:jc w:val="both"/>
        <w:rPr>
          <w:sz w:val="28"/>
          <w:szCs w:val="28"/>
        </w:rPr>
      </w:pPr>
      <w:r w:rsidRPr="00EF32F6">
        <w:rPr>
          <w:sz w:val="28"/>
          <w:szCs w:val="28"/>
        </w:rPr>
        <w:t>Противоречия:</w:t>
      </w:r>
    </w:p>
    <w:p w:rsidR="00852ABB" w:rsidRPr="00852ABB" w:rsidRDefault="00852ABB" w:rsidP="00EF32F6">
      <w:pPr>
        <w:pStyle w:val="ab"/>
        <w:snapToGrid w:val="0"/>
        <w:jc w:val="both"/>
        <w:rPr>
          <w:sz w:val="28"/>
          <w:szCs w:val="28"/>
        </w:rPr>
      </w:pPr>
      <w:r w:rsidRPr="00852ABB">
        <w:rPr>
          <w:sz w:val="28"/>
          <w:szCs w:val="28"/>
        </w:rPr>
        <w:t xml:space="preserve">1. Противоречие между </w:t>
      </w:r>
      <w:r w:rsidRPr="00852ABB">
        <w:rPr>
          <w:i/>
          <w:sz w:val="28"/>
          <w:szCs w:val="28"/>
        </w:rPr>
        <w:t>загруженностью  одаренных</w:t>
      </w:r>
      <w:r w:rsidRPr="00852ABB">
        <w:rPr>
          <w:b/>
          <w:sz w:val="28"/>
          <w:szCs w:val="28"/>
        </w:rPr>
        <w:t xml:space="preserve"> </w:t>
      </w:r>
      <w:r w:rsidRPr="00852ABB">
        <w:rPr>
          <w:sz w:val="28"/>
          <w:szCs w:val="28"/>
        </w:rPr>
        <w:t xml:space="preserve">детей учебной работой и естественным желанием </w:t>
      </w:r>
      <w:r w:rsidRPr="00852ABB">
        <w:rPr>
          <w:i/>
          <w:sz w:val="28"/>
          <w:szCs w:val="28"/>
        </w:rPr>
        <w:t>проявить свои неординарные  способности</w:t>
      </w:r>
      <w:r w:rsidRPr="00852ABB">
        <w:rPr>
          <w:sz w:val="28"/>
          <w:szCs w:val="28"/>
        </w:rPr>
        <w:t xml:space="preserve"> в среде сверстников.</w:t>
      </w:r>
    </w:p>
    <w:p w:rsidR="00852ABB" w:rsidRPr="00852ABB" w:rsidRDefault="00852ABB" w:rsidP="00EF32F6">
      <w:pPr>
        <w:pStyle w:val="ab"/>
        <w:snapToGrid w:val="0"/>
        <w:jc w:val="both"/>
        <w:rPr>
          <w:sz w:val="28"/>
          <w:szCs w:val="28"/>
        </w:rPr>
      </w:pPr>
      <w:r w:rsidRPr="00852ABB">
        <w:rPr>
          <w:sz w:val="28"/>
          <w:szCs w:val="28"/>
        </w:rPr>
        <w:t xml:space="preserve">2. Противоречие между большим  объемом </w:t>
      </w:r>
      <w:r w:rsidRPr="00852ABB">
        <w:rPr>
          <w:i/>
          <w:sz w:val="28"/>
          <w:szCs w:val="28"/>
        </w:rPr>
        <w:t>учебной и   дополнительной</w:t>
      </w:r>
      <w:r w:rsidRPr="00852ABB">
        <w:rPr>
          <w:sz w:val="28"/>
          <w:szCs w:val="28"/>
        </w:rPr>
        <w:t xml:space="preserve"> </w:t>
      </w:r>
      <w:r w:rsidRPr="00852ABB">
        <w:rPr>
          <w:i/>
          <w:sz w:val="28"/>
          <w:szCs w:val="28"/>
        </w:rPr>
        <w:t>информацией по предмету</w:t>
      </w:r>
      <w:r w:rsidRPr="00852ABB">
        <w:rPr>
          <w:sz w:val="28"/>
          <w:szCs w:val="28"/>
        </w:rPr>
        <w:t xml:space="preserve">, с возможностью  </w:t>
      </w:r>
      <w:r w:rsidRPr="00852ABB">
        <w:rPr>
          <w:i/>
          <w:sz w:val="28"/>
          <w:szCs w:val="28"/>
        </w:rPr>
        <w:t>правильной  организации  ее усвоения и практического применения</w:t>
      </w:r>
      <w:r w:rsidRPr="00852ABB">
        <w:rPr>
          <w:sz w:val="28"/>
          <w:szCs w:val="28"/>
        </w:rPr>
        <w:t>, в сотрудничестве с учителем, в ходе проектной деятельности.</w:t>
      </w:r>
    </w:p>
    <w:p w:rsidR="00852ABB" w:rsidRPr="00EF32F6" w:rsidRDefault="00852ABB" w:rsidP="00EF32F6">
      <w:pPr>
        <w:pStyle w:val="ab"/>
        <w:tabs>
          <w:tab w:val="num" w:pos="140"/>
        </w:tabs>
        <w:snapToGrid w:val="0"/>
        <w:ind w:left="140"/>
        <w:jc w:val="both"/>
        <w:rPr>
          <w:sz w:val="28"/>
          <w:szCs w:val="28"/>
        </w:rPr>
      </w:pPr>
      <w:r w:rsidRPr="00EF32F6">
        <w:rPr>
          <w:i/>
          <w:sz w:val="28"/>
          <w:szCs w:val="28"/>
        </w:rPr>
        <w:tab/>
      </w:r>
      <w:r w:rsidRPr="00EF32F6">
        <w:rPr>
          <w:sz w:val="28"/>
          <w:szCs w:val="28"/>
        </w:rPr>
        <w:t>Пути  решения противоречий:</w:t>
      </w:r>
    </w:p>
    <w:p w:rsidR="00852ABB" w:rsidRPr="00852ABB" w:rsidRDefault="00852ABB" w:rsidP="00EF32F6">
      <w:pPr>
        <w:pStyle w:val="ab"/>
        <w:snapToGrid w:val="0"/>
        <w:jc w:val="both"/>
        <w:rPr>
          <w:sz w:val="28"/>
          <w:szCs w:val="28"/>
        </w:rPr>
      </w:pPr>
      <w:r w:rsidRPr="00852ABB">
        <w:rPr>
          <w:sz w:val="28"/>
          <w:szCs w:val="28"/>
        </w:rPr>
        <w:t xml:space="preserve">1. </w:t>
      </w:r>
      <w:r w:rsidR="00EF32F6" w:rsidRPr="00EF32F6">
        <w:rPr>
          <w:i/>
          <w:sz w:val="28"/>
          <w:szCs w:val="28"/>
        </w:rPr>
        <w:t>П</w:t>
      </w:r>
      <w:r w:rsidRPr="00EF32F6">
        <w:rPr>
          <w:i/>
          <w:sz w:val="28"/>
          <w:szCs w:val="28"/>
        </w:rPr>
        <w:t>равильно распределить время</w:t>
      </w:r>
      <w:r w:rsidRPr="00852ABB">
        <w:rPr>
          <w:sz w:val="28"/>
          <w:szCs w:val="28"/>
        </w:rPr>
        <w:t xml:space="preserve"> на  организованную работу</w:t>
      </w:r>
      <w:r w:rsidR="00EF32F6">
        <w:rPr>
          <w:sz w:val="28"/>
          <w:szCs w:val="28"/>
        </w:rPr>
        <w:t xml:space="preserve"> с учеником </w:t>
      </w:r>
      <w:r w:rsidRPr="00852ABB">
        <w:rPr>
          <w:sz w:val="28"/>
          <w:szCs w:val="28"/>
        </w:rPr>
        <w:t xml:space="preserve"> на уроке  и  во внеурочное время</w:t>
      </w:r>
      <w:r w:rsidR="00EF32F6">
        <w:rPr>
          <w:sz w:val="28"/>
          <w:szCs w:val="28"/>
        </w:rPr>
        <w:t>,</w:t>
      </w:r>
      <w:r w:rsidRPr="00852ABB">
        <w:rPr>
          <w:sz w:val="28"/>
          <w:szCs w:val="28"/>
        </w:rPr>
        <w:t xml:space="preserve"> по</w:t>
      </w:r>
      <w:r w:rsidR="00EF32F6">
        <w:rPr>
          <w:sz w:val="28"/>
          <w:szCs w:val="28"/>
        </w:rPr>
        <w:t xml:space="preserve"> историческим дисциплинам</w:t>
      </w:r>
      <w:r w:rsidRPr="00852ABB">
        <w:rPr>
          <w:sz w:val="28"/>
          <w:szCs w:val="28"/>
        </w:rPr>
        <w:t>.</w:t>
      </w:r>
    </w:p>
    <w:p w:rsidR="00467544" w:rsidRDefault="00852ABB" w:rsidP="00EF32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2ABB">
        <w:rPr>
          <w:rFonts w:ascii="Times New Roman" w:hAnsi="Times New Roman" w:cs="Times New Roman"/>
          <w:sz w:val="28"/>
          <w:szCs w:val="28"/>
        </w:rPr>
        <w:t xml:space="preserve">2. </w:t>
      </w:r>
      <w:r w:rsidR="00EF32F6" w:rsidRPr="00EF32F6">
        <w:rPr>
          <w:rFonts w:ascii="Times New Roman" w:hAnsi="Times New Roman" w:cs="Times New Roman"/>
          <w:i/>
          <w:sz w:val="28"/>
          <w:szCs w:val="28"/>
        </w:rPr>
        <w:t>Анализировать и к</w:t>
      </w:r>
      <w:r w:rsidRPr="00EF32F6">
        <w:rPr>
          <w:rFonts w:ascii="Times New Roman" w:hAnsi="Times New Roman" w:cs="Times New Roman"/>
          <w:i/>
          <w:sz w:val="28"/>
          <w:szCs w:val="28"/>
        </w:rPr>
        <w:t>орректировать методы индивидуальной работы</w:t>
      </w:r>
      <w:r w:rsidRPr="00852ABB">
        <w:rPr>
          <w:rFonts w:ascii="Times New Roman" w:hAnsi="Times New Roman" w:cs="Times New Roman"/>
          <w:sz w:val="28"/>
          <w:szCs w:val="28"/>
        </w:rPr>
        <w:t xml:space="preserve"> с учащимися, путем создания псих</w:t>
      </w:r>
      <w:r w:rsidR="00EF32F6">
        <w:rPr>
          <w:rFonts w:ascii="Times New Roman" w:hAnsi="Times New Roman" w:cs="Times New Roman"/>
          <w:sz w:val="28"/>
          <w:szCs w:val="28"/>
        </w:rPr>
        <w:t xml:space="preserve">ологически комфортной атмосферы.                    3. </w:t>
      </w:r>
      <w:r w:rsidR="00EF32F6" w:rsidRPr="00EF32F6">
        <w:rPr>
          <w:rFonts w:ascii="Times New Roman" w:hAnsi="Times New Roman" w:cs="Times New Roman"/>
          <w:i/>
          <w:sz w:val="28"/>
          <w:szCs w:val="28"/>
        </w:rPr>
        <w:t>Направлять ученика</w:t>
      </w:r>
      <w:r w:rsidR="00EF32F6">
        <w:rPr>
          <w:rFonts w:ascii="Times New Roman" w:hAnsi="Times New Roman" w:cs="Times New Roman"/>
          <w:sz w:val="28"/>
          <w:szCs w:val="28"/>
        </w:rPr>
        <w:t xml:space="preserve"> </w:t>
      </w:r>
      <w:r w:rsidRPr="00852ABB">
        <w:rPr>
          <w:rFonts w:ascii="Times New Roman" w:hAnsi="Times New Roman" w:cs="Times New Roman"/>
          <w:sz w:val="28"/>
          <w:szCs w:val="28"/>
        </w:rPr>
        <w:t xml:space="preserve"> </w:t>
      </w:r>
      <w:r w:rsidR="00EF32F6">
        <w:rPr>
          <w:rFonts w:ascii="Times New Roman" w:hAnsi="Times New Roman" w:cs="Times New Roman"/>
          <w:sz w:val="28"/>
          <w:szCs w:val="28"/>
        </w:rPr>
        <w:t>на самостоятельное решение</w:t>
      </w:r>
      <w:r w:rsidRPr="00852ABB">
        <w:rPr>
          <w:rFonts w:ascii="Times New Roman" w:hAnsi="Times New Roman" w:cs="Times New Roman"/>
          <w:sz w:val="28"/>
          <w:szCs w:val="28"/>
        </w:rPr>
        <w:t xml:space="preserve"> проблем, при постижении основ научной работы по предмету, </w:t>
      </w:r>
      <w:r w:rsidR="00EF32F6">
        <w:rPr>
          <w:rFonts w:ascii="Times New Roman" w:hAnsi="Times New Roman" w:cs="Times New Roman"/>
          <w:sz w:val="28"/>
          <w:szCs w:val="28"/>
        </w:rPr>
        <w:t xml:space="preserve"> в сотрудничестве с учителем.</w:t>
      </w:r>
      <w:r w:rsidR="00EF32F6">
        <w:rPr>
          <w:rFonts w:ascii="Times New Roman" w:hAnsi="Times New Roman" w:cs="Times New Roman"/>
          <w:sz w:val="28"/>
          <w:szCs w:val="28"/>
        </w:rPr>
        <w:tab/>
      </w:r>
      <w:r w:rsidR="00EF32F6">
        <w:rPr>
          <w:rFonts w:ascii="Times New Roman" w:hAnsi="Times New Roman" w:cs="Times New Roman"/>
          <w:sz w:val="28"/>
          <w:szCs w:val="28"/>
        </w:rPr>
        <w:tab/>
      </w:r>
      <w:r w:rsidR="00EF32F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2AB4" w:rsidRPr="00F8522A">
        <w:rPr>
          <w:rFonts w:ascii="Times New Roman" w:hAnsi="Times New Roman" w:cs="Times New Roman"/>
          <w:sz w:val="28"/>
          <w:szCs w:val="28"/>
        </w:rPr>
        <w:t>Необходимость разрешения указанных противоречий</w:t>
      </w:r>
      <w:r w:rsidR="00467544">
        <w:rPr>
          <w:rFonts w:ascii="Times New Roman" w:hAnsi="Times New Roman" w:cs="Times New Roman"/>
          <w:sz w:val="28"/>
          <w:szCs w:val="28"/>
        </w:rPr>
        <w:t xml:space="preserve"> и трудностей</w:t>
      </w:r>
      <w:r w:rsidR="00A02AB4" w:rsidRPr="00F8522A">
        <w:rPr>
          <w:rFonts w:ascii="Times New Roman" w:hAnsi="Times New Roman" w:cs="Times New Roman"/>
          <w:sz w:val="28"/>
          <w:szCs w:val="28"/>
        </w:rPr>
        <w:t xml:space="preserve"> определила проблему</w:t>
      </w:r>
      <w:r w:rsidR="00467544">
        <w:rPr>
          <w:rFonts w:ascii="Times New Roman" w:hAnsi="Times New Roman" w:cs="Times New Roman"/>
          <w:sz w:val="28"/>
          <w:szCs w:val="28"/>
        </w:rPr>
        <w:t>, в опытной работе учителя истории,</w:t>
      </w:r>
      <w:r w:rsidR="00A02AB4" w:rsidRPr="00F8522A">
        <w:rPr>
          <w:rFonts w:ascii="Times New Roman" w:hAnsi="Times New Roman" w:cs="Times New Roman"/>
          <w:sz w:val="28"/>
          <w:szCs w:val="28"/>
        </w:rPr>
        <w:t xml:space="preserve"> суть которой заключается в</w:t>
      </w:r>
      <w:r w:rsidR="00467544">
        <w:rPr>
          <w:rFonts w:ascii="Times New Roman" w:hAnsi="Times New Roman" w:cs="Times New Roman"/>
          <w:sz w:val="28"/>
          <w:szCs w:val="28"/>
        </w:rPr>
        <w:t xml:space="preserve"> необходимости  положительного изменения существующей ситуации. </w:t>
      </w:r>
      <w:r w:rsidR="00EF32F6">
        <w:rPr>
          <w:rFonts w:ascii="Times New Roman" w:hAnsi="Times New Roman" w:cs="Times New Roman"/>
          <w:sz w:val="28"/>
          <w:szCs w:val="28"/>
        </w:rPr>
        <w:t xml:space="preserve"> </w:t>
      </w:r>
      <w:r w:rsidR="00EF32F6" w:rsidRPr="00EF32F6">
        <w:rPr>
          <w:rFonts w:ascii="Times New Roman" w:hAnsi="Times New Roman" w:cs="Times New Roman"/>
          <w:i/>
          <w:sz w:val="28"/>
          <w:szCs w:val="28"/>
        </w:rPr>
        <w:t>А   а</w:t>
      </w:r>
      <w:r w:rsidR="00A02AB4" w:rsidRPr="00EF32F6">
        <w:rPr>
          <w:rFonts w:ascii="Times New Roman" w:hAnsi="Times New Roman" w:cs="Times New Roman"/>
          <w:i/>
          <w:sz w:val="28"/>
          <w:szCs w:val="28"/>
        </w:rPr>
        <w:t>ктуальность и практическая значимость</w:t>
      </w:r>
      <w:r w:rsidR="00A02AB4" w:rsidRPr="00F8522A">
        <w:rPr>
          <w:rFonts w:ascii="Times New Roman" w:hAnsi="Times New Roman" w:cs="Times New Roman"/>
          <w:sz w:val="28"/>
          <w:szCs w:val="28"/>
        </w:rPr>
        <w:t xml:space="preserve"> обусловила выбор </w:t>
      </w:r>
      <w:r w:rsidR="00A02AB4" w:rsidRPr="00F8522A">
        <w:rPr>
          <w:rFonts w:ascii="Times New Roman" w:hAnsi="Times New Roman" w:cs="Times New Roman"/>
          <w:sz w:val="28"/>
          <w:szCs w:val="28"/>
        </w:rPr>
        <w:lastRenderedPageBreak/>
        <w:t>темы исследования: «</w:t>
      </w:r>
      <w:r w:rsidR="00467544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467544" w:rsidRPr="004675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научно-исследовательских компетенций через проектную деятельност</w:t>
      </w:r>
      <w:r w:rsidR="00467544">
        <w:rPr>
          <w:rFonts w:ascii="Times New Roman" w:eastAsia="Times New Roman" w:hAnsi="Times New Roman" w:cs="Times New Roman"/>
          <w:i/>
          <w:iCs/>
          <w:sz w:val="28"/>
          <w:szCs w:val="28"/>
        </w:rPr>
        <w:t>ь».</w:t>
      </w:r>
    </w:p>
    <w:p w:rsidR="00C7040C" w:rsidRDefault="00C7040C" w:rsidP="00C7040C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 w:rsidRPr="00F722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Теоретическое обоснование </w:t>
      </w:r>
      <w:r w:rsidRPr="00F722B5">
        <w:rPr>
          <w:rFonts w:ascii="Times New Roman" w:eastAsia="Times New Roman" w:hAnsi="Times New Roman" w:cs="Times New Roman"/>
          <w:b/>
          <w:iCs/>
          <w:sz w:val="28"/>
          <w:szCs w:val="28"/>
        </w:rPr>
        <w:t>опыта:</w:t>
      </w:r>
    </w:p>
    <w:p w:rsidR="004D1258" w:rsidRPr="009370D0" w:rsidRDefault="0084525D" w:rsidP="004A0D3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25D">
        <w:rPr>
          <w:rFonts w:ascii="Times New Roman" w:hAnsi="Times New Roman" w:cs="Times New Roman"/>
          <w:sz w:val="28"/>
          <w:szCs w:val="28"/>
        </w:rPr>
        <w:t xml:space="preserve">В ходе конкретизации идей опыта была определена четкая картина: чего мы хотим и можем достигнуть в ближайшие годы, в ходе активной </w:t>
      </w:r>
      <w:r w:rsidR="00B17C79">
        <w:rPr>
          <w:rFonts w:ascii="Times New Roman" w:hAnsi="Times New Roman" w:cs="Times New Roman"/>
          <w:sz w:val="28"/>
          <w:szCs w:val="28"/>
        </w:rPr>
        <w:t xml:space="preserve"> опытной </w:t>
      </w:r>
      <w:r w:rsidRPr="0084525D">
        <w:rPr>
          <w:rFonts w:ascii="Times New Roman" w:hAnsi="Times New Roman" w:cs="Times New Roman"/>
          <w:sz w:val="28"/>
          <w:szCs w:val="28"/>
        </w:rPr>
        <w:t>работы</w:t>
      </w:r>
      <w:r w:rsidR="00B17C79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B17C79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B17C79" w:rsidRPr="004675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научно-исследовательских компетенций через проектную деятельност</w:t>
      </w:r>
      <w:r w:rsidR="00B17C79">
        <w:rPr>
          <w:rFonts w:ascii="Times New Roman" w:eastAsia="Times New Roman" w:hAnsi="Times New Roman" w:cs="Times New Roman"/>
          <w:i/>
          <w:iCs/>
          <w:sz w:val="28"/>
          <w:szCs w:val="28"/>
        </w:rPr>
        <w:t>ь»</w:t>
      </w:r>
      <w:r w:rsidR="00907E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07EE5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B17C79">
        <w:rPr>
          <w:rFonts w:ascii="Times New Roman" w:hAnsi="Times New Roman" w:cs="Times New Roman"/>
          <w:sz w:val="28"/>
          <w:szCs w:val="28"/>
        </w:rPr>
        <w:tab/>
      </w:r>
      <w:r w:rsidR="00B17C79">
        <w:rPr>
          <w:rFonts w:ascii="Times New Roman" w:hAnsi="Times New Roman" w:cs="Times New Roman"/>
          <w:sz w:val="28"/>
          <w:szCs w:val="28"/>
        </w:rPr>
        <w:tab/>
      </w:r>
      <w:r w:rsidR="00B17C79">
        <w:rPr>
          <w:rFonts w:ascii="Times New Roman" w:hAnsi="Times New Roman" w:cs="Times New Roman"/>
          <w:sz w:val="28"/>
          <w:szCs w:val="28"/>
        </w:rPr>
        <w:tab/>
      </w:r>
      <w:r w:rsidR="00B17C79">
        <w:rPr>
          <w:rFonts w:ascii="Times New Roman" w:hAnsi="Times New Roman" w:cs="Times New Roman"/>
          <w:sz w:val="28"/>
          <w:szCs w:val="28"/>
        </w:rPr>
        <w:tab/>
      </w:r>
      <w:r w:rsidR="00B17C79">
        <w:rPr>
          <w:rFonts w:ascii="Times New Roman" w:hAnsi="Times New Roman" w:cs="Times New Roman"/>
          <w:sz w:val="28"/>
          <w:szCs w:val="28"/>
        </w:rPr>
        <w:tab/>
      </w:r>
      <w:r w:rsidR="00B17C79">
        <w:rPr>
          <w:rFonts w:ascii="Times New Roman" w:hAnsi="Times New Roman" w:cs="Times New Roman"/>
          <w:sz w:val="28"/>
          <w:szCs w:val="28"/>
        </w:rPr>
        <w:tab/>
      </w:r>
      <w:r w:rsidR="00907EE5">
        <w:rPr>
          <w:rFonts w:ascii="Times New Roman" w:hAnsi="Times New Roman" w:cs="Times New Roman"/>
          <w:sz w:val="28"/>
          <w:szCs w:val="28"/>
        </w:rPr>
        <w:tab/>
      </w:r>
      <w:r w:rsidR="00907EE5">
        <w:rPr>
          <w:rFonts w:ascii="Times New Roman" w:hAnsi="Times New Roman" w:cs="Times New Roman"/>
          <w:sz w:val="28"/>
          <w:szCs w:val="28"/>
        </w:rPr>
        <w:tab/>
      </w:r>
      <w:r w:rsidRPr="0084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проектом </w:t>
      </w:r>
      <w:r w:rsid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</w:t>
      </w:r>
      <w:r w:rsidRPr="0084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универсальный способ познания действительности, который помогает развитию личности в динамично изменяющемся мире.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0D31">
        <w:rPr>
          <w:rFonts w:ascii="Times New Roman" w:hAnsi="Times New Roman" w:cs="Times New Roman"/>
          <w:b/>
          <w:sz w:val="28"/>
          <w:szCs w:val="28"/>
        </w:rPr>
        <w:tab/>
      </w:r>
      <w:r w:rsidR="004A0D31">
        <w:rPr>
          <w:rFonts w:ascii="Times New Roman" w:hAnsi="Times New Roman" w:cs="Times New Roman"/>
          <w:b/>
          <w:sz w:val="28"/>
          <w:szCs w:val="28"/>
        </w:rPr>
        <w:tab/>
      </w:r>
      <w:r w:rsidR="004D1258" w:rsidRPr="002B6B29">
        <w:rPr>
          <w:rFonts w:ascii="Times New Roman" w:hAnsi="Times New Roman" w:cs="Times New Roman"/>
          <w:sz w:val="28"/>
          <w:szCs w:val="28"/>
        </w:rPr>
        <w:t>Для успешной реализации опыта были определены  необходимые условия:</w:t>
      </w:r>
      <w:r w:rsidR="004A0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</w:r>
      <w:r w:rsidR="002B6B2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1. </w:t>
      </w:r>
      <w:r w:rsidR="004D1258" w:rsidRPr="004A0D31">
        <w:rPr>
          <w:rFonts w:ascii="Times New Roman" w:hAnsi="Times New Roman" w:cs="Times New Roman"/>
          <w:i/>
          <w:sz w:val="28"/>
          <w:szCs w:val="28"/>
        </w:rPr>
        <w:t>Поддержка</w:t>
      </w:r>
      <w:r w:rsidR="004A0D31" w:rsidRPr="004A0D31">
        <w:rPr>
          <w:rFonts w:ascii="Times New Roman" w:hAnsi="Times New Roman" w:cs="Times New Roman"/>
          <w:i/>
          <w:sz w:val="28"/>
          <w:szCs w:val="28"/>
        </w:rPr>
        <w:t xml:space="preserve"> и развитие</w:t>
      </w:r>
      <w:r w:rsidR="004A0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58" w:rsidRPr="00845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одаренности,  индивидуальности </w:t>
      </w:r>
      <w:r w:rsidR="004A0D31">
        <w:rPr>
          <w:rFonts w:ascii="Times New Roman" w:hAnsi="Times New Roman" w:cs="Times New Roman"/>
          <w:sz w:val="28"/>
          <w:szCs w:val="28"/>
        </w:rPr>
        <w:t xml:space="preserve">и инициативы учащихся. </w:t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2. </w:t>
      </w:r>
      <w:r w:rsidR="004D1258" w:rsidRPr="004A0D31">
        <w:rPr>
          <w:rFonts w:ascii="Times New Roman" w:hAnsi="Times New Roman" w:cs="Times New Roman"/>
          <w:i/>
          <w:sz w:val="28"/>
          <w:szCs w:val="28"/>
        </w:rPr>
        <w:t>Создание условий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 для свободного выбора </w:t>
      </w:r>
      <w:r w:rsidR="004A0D31">
        <w:rPr>
          <w:rFonts w:ascii="Times New Roman" w:hAnsi="Times New Roman" w:cs="Times New Roman"/>
          <w:sz w:val="28"/>
          <w:szCs w:val="28"/>
        </w:rPr>
        <w:t xml:space="preserve"> 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  учащимися кружков, факультативов, тво</w:t>
      </w:r>
      <w:r w:rsidR="004A0D31">
        <w:rPr>
          <w:rFonts w:ascii="Times New Roman" w:hAnsi="Times New Roman" w:cs="Times New Roman"/>
          <w:sz w:val="28"/>
          <w:szCs w:val="28"/>
        </w:rPr>
        <w:t>р</w:t>
      </w:r>
      <w:r w:rsidR="004D1258" w:rsidRPr="0084525D">
        <w:rPr>
          <w:rFonts w:ascii="Times New Roman" w:hAnsi="Times New Roman" w:cs="Times New Roman"/>
          <w:sz w:val="28"/>
          <w:szCs w:val="28"/>
        </w:rPr>
        <w:t>ческого дела</w:t>
      </w:r>
      <w:r w:rsidR="004A0D31">
        <w:rPr>
          <w:rFonts w:ascii="Times New Roman" w:hAnsi="Times New Roman" w:cs="Times New Roman"/>
          <w:sz w:val="28"/>
          <w:szCs w:val="28"/>
        </w:rPr>
        <w:t xml:space="preserve"> по историческим дисциплинам</w:t>
      </w:r>
      <w:r w:rsidR="004D1258" w:rsidRPr="0084525D">
        <w:rPr>
          <w:rFonts w:ascii="Times New Roman" w:hAnsi="Times New Roman" w:cs="Times New Roman"/>
          <w:sz w:val="28"/>
          <w:szCs w:val="28"/>
        </w:rPr>
        <w:t>, с обязательным отслеживанием результативности.</w:t>
      </w:r>
      <w:r w:rsidR="004A0D31">
        <w:rPr>
          <w:rFonts w:ascii="Times New Roman" w:hAnsi="Times New Roman" w:cs="Times New Roman"/>
          <w:sz w:val="28"/>
          <w:szCs w:val="28"/>
        </w:rPr>
        <w:t xml:space="preserve"> </w:t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D1258" w:rsidRPr="0084525D">
        <w:rPr>
          <w:rFonts w:ascii="Times New Roman" w:hAnsi="Times New Roman" w:cs="Times New Roman"/>
          <w:sz w:val="28"/>
          <w:szCs w:val="28"/>
        </w:rPr>
        <w:t>3.</w:t>
      </w:r>
      <w:r w:rsidR="004A0D31">
        <w:rPr>
          <w:rFonts w:ascii="Times New Roman" w:hAnsi="Times New Roman" w:cs="Times New Roman"/>
          <w:sz w:val="28"/>
          <w:szCs w:val="28"/>
        </w:rPr>
        <w:t xml:space="preserve"> Постановка перед учеником  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  </w:t>
      </w:r>
      <w:r w:rsidR="004A0D31" w:rsidRPr="004A0D31">
        <w:rPr>
          <w:rFonts w:ascii="Times New Roman" w:hAnsi="Times New Roman" w:cs="Times New Roman"/>
          <w:i/>
          <w:sz w:val="28"/>
          <w:szCs w:val="28"/>
        </w:rPr>
        <w:t>реалистичных и посильных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 </w:t>
      </w:r>
      <w:r w:rsidR="004A0D31">
        <w:rPr>
          <w:rFonts w:ascii="Times New Roman" w:hAnsi="Times New Roman" w:cs="Times New Roman"/>
          <w:sz w:val="28"/>
          <w:szCs w:val="28"/>
        </w:rPr>
        <w:t xml:space="preserve">задач. </w:t>
      </w:r>
      <w:r w:rsidR="004A0D31">
        <w:rPr>
          <w:rFonts w:ascii="Times New Roman" w:hAnsi="Times New Roman" w:cs="Times New Roman"/>
          <w:sz w:val="28"/>
          <w:szCs w:val="28"/>
        </w:rPr>
        <w:tab/>
        <w:t xml:space="preserve">                  4. </w:t>
      </w:r>
      <w:r w:rsidR="004A0D31" w:rsidRPr="004A0D31">
        <w:rPr>
          <w:rFonts w:ascii="Times New Roman" w:hAnsi="Times New Roman" w:cs="Times New Roman"/>
          <w:i/>
          <w:sz w:val="28"/>
          <w:szCs w:val="28"/>
        </w:rPr>
        <w:t>П</w:t>
      </w:r>
      <w:r w:rsidR="004D1258" w:rsidRPr="004A0D31">
        <w:rPr>
          <w:rFonts w:ascii="Times New Roman" w:hAnsi="Times New Roman" w:cs="Times New Roman"/>
          <w:i/>
          <w:sz w:val="28"/>
          <w:szCs w:val="28"/>
        </w:rPr>
        <w:t xml:space="preserve">оиск новых идей и </w:t>
      </w:r>
      <w:r w:rsidR="004A0D3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 w:rsidR="004D1258" w:rsidRPr="004A0D31">
        <w:rPr>
          <w:rFonts w:ascii="Times New Roman" w:hAnsi="Times New Roman" w:cs="Times New Roman"/>
          <w:i/>
          <w:sz w:val="28"/>
          <w:szCs w:val="28"/>
        </w:rPr>
        <w:t>рекомендаций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 по улучшению качества знаний и успеваемости.</w:t>
      </w:r>
      <w:r w:rsidR="004A0D31">
        <w:rPr>
          <w:rFonts w:ascii="Times New Roman" w:hAnsi="Times New Roman" w:cs="Times New Roman"/>
          <w:sz w:val="28"/>
          <w:szCs w:val="28"/>
        </w:rPr>
        <w:t xml:space="preserve"> </w:t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</w:r>
      <w:r w:rsidR="004A0D31">
        <w:rPr>
          <w:rFonts w:ascii="Times New Roman" w:hAnsi="Times New Roman" w:cs="Times New Roman"/>
          <w:sz w:val="28"/>
          <w:szCs w:val="28"/>
        </w:rPr>
        <w:tab/>
        <w:t xml:space="preserve">      5.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 </w:t>
      </w:r>
      <w:r w:rsidR="004A0D31">
        <w:rPr>
          <w:rFonts w:ascii="Times New Roman" w:hAnsi="Times New Roman" w:cs="Times New Roman"/>
          <w:sz w:val="28"/>
          <w:szCs w:val="28"/>
        </w:rPr>
        <w:t xml:space="preserve">Подготовка учителем </w:t>
      </w:r>
      <w:r w:rsidR="004D1258" w:rsidRPr="002B6B29">
        <w:rPr>
          <w:rFonts w:ascii="Times New Roman" w:hAnsi="Times New Roman" w:cs="Times New Roman"/>
          <w:i/>
          <w:sz w:val="28"/>
          <w:szCs w:val="28"/>
        </w:rPr>
        <w:t>ресурсного обеспечения:</w:t>
      </w:r>
      <w:r w:rsidR="004D1258" w:rsidRPr="0084525D">
        <w:rPr>
          <w:rFonts w:ascii="Times New Roman" w:hAnsi="Times New Roman" w:cs="Times New Roman"/>
          <w:sz w:val="28"/>
          <w:szCs w:val="28"/>
        </w:rPr>
        <w:t xml:space="preserve"> дидактического, материального, технического, информ</w:t>
      </w:r>
      <w:r w:rsidR="004A0D31">
        <w:rPr>
          <w:rFonts w:ascii="Times New Roman" w:hAnsi="Times New Roman" w:cs="Times New Roman"/>
          <w:sz w:val="28"/>
          <w:szCs w:val="28"/>
        </w:rPr>
        <w:t>ационного, учебно-методического;</w:t>
      </w:r>
      <w:r w:rsidR="004A0D3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A0D31" w:rsidRPr="004A0D31">
        <w:rPr>
          <w:rFonts w:ascii="Times New Roman" w:hAnsi="Times New Roman" w:cs="Times New Roman"/>
          <w:i/>
          <w:sz w:val="28"/>
          <w:szCs w:val="28"/>
        </w:rPr>
        <w:t>н</w:t>
      </w:r>
      <w:r w:rsidR="004D1258" w:rsidRPr="004A0D31">
        <w:rPr>
          <w:rFonts w:ascii="Times New Roman" w:hAnsi="Times New Roman" w:cs="Times New Roman"/>
          <w:i/>
          <w:sz w:val="28"/>
          <w:szCs w:val="28"/>
        </w:rPr>
        <w:t>епрерывное обновление  знаний учителя и ученика</w:t>
      </w:r>
      <w:r w:rsidR="004D1258" w:rsidRPr="0084525D">
        <w:rPr>
          <w:rFonts w:ascii="Times New Roman" w:hAnsi="Times New Roman" w:cs="Times New Roman"/>
          <w:sz w:val="28"/>
          <w:szCs w:val="28"/>
        </w:rPr>
        <w:t>, работа над повышением качества знаний.</w:t>
      </w:r>
      <w:r w:rsidR="00907EE5">
        <w:rPr>
          <w:rFonts w:ascii="Times New Roman" w:hAnsi="Times New Roman" w:cs="Times New Roman"/>
          <w:sz w:val="28"/>
          <w:szCs w:val="28"/>
        </w:rPr>
        <w:t xml:space="preserve">  </w:t>
      </w:r>
      <w:r w:rsidR="00FE21C8" w:rsidRPr="009370D0">
        <w:rPr>
          <w:rFonts w:ascii="Times New Roman" w:hAnsi="Times New Roman" w:cs="Times New Roman"/>
          <w:sz w:val="28"/>
          <w:szCs w:val="28"/>
        </w:rPr>
        <w:t xml:space="preserve">(См. Приложение 1, 1.4 Наличие наград, почетных званий учителя) </w:t>
      </w:r>
    </w:p>
    <w:p w:rsidR="00C7040C" w:rsidRDefault="00C7040C" w:rsidP="00C7040C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6. Ведущая педагогическая идея опыта:</w:t>
      </w:r>
    </w:p>
    <w:p w:rsidR="00B31771" w:rsidRPr="00B31771" w:rsidRDefault="0084525D" w:rsidP="001C1F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29">
        <w:rPr>
          <w:rFonts w:ascii="Times New Roman" w:hAnsi="Times New Roman" w:cs="Times New Roman"/>
          <w:sz w:val="28"/>
          <w:szCs w:val="28"/>
        </w:rPr>
        <w:t>Была определена ведущая педагогическая идея опыта</w:t>
      </w:r>
      <w:r w:rsidR="00B31771" w:rsidRPr="002B6B29">
        <w:rPr>
          <w:rFonts w:ascii="Times New Roman" w:hAnsi="Times New Roman" w:cs="Times New Roman"/>
          <w:sz w:val="28"/>
          <w:szCs w:val="28"/>
        </w:rPr>
        <w:t>, сформулированная в семи взаимосвязанных  пунктах:</w:t>
      </w:r>
      <w:r w:rsidRPr="00B3177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31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  <w:r w:rsidRPr="00B31771">
        <w:rPr>
          <w:rFonts w:ascii="Times New Roman" w:hAnsi="Times New Roman" w:cs="Times New Roman"/>
          <w:sz w:val="28"/>
          <w:szCs w:val="28"/>
        </w:rPr>
        <w:t>1. С помощью диагностики, наблюдений</w:t>
      </w:r>
      <w:r w:rsidR="00B31771">
        <w:rPr>
          <w:rFonts w:ascii="Times New Roman" w:hAnsi="Times New Roman" w:cs="Times New Roman"/>
          <w:sz w:val="28"/>
          <w:szCs w:val="28"/>
        </w:rPr>
        <w:t>, в ходе учебно-</w:t>
      </w:r>
      <w:r w:rsidR="004A0D31" w:rsidRPr="00B31771">
        <w:rPr>
          <w:rFonts w:ascii="Times New Roman" w:hAnsi="Times New Roman" w:cs="Times New Roman"/>
          <w:sz w:val="28"/>
          <w:szCs w:val="28"/>
        </w:rPr>
        <w:t>воспитательного процесса,</w:t>
      </w:r>
      <w:r w:rsidRPr="00B31771">
        <w:rPr>
          <w:rFonts w:ascii="Times New Roman" w:hAnsi="Times New Roman" w:cs="Times New Roman"/>
          <w:sz w:val="28"/>
          <w:szCs w:val="28"/>
        </w:rPr>
        <w:t xml:space="preserve"> </w:t>
      </w:r>
      <w:r w:rsidRPr="00B31771">
        <w:rPr>
          <w:rFonts w:ascii="Times New Roman" w:hAnsi="Times New Roman" w:cs="Times New Roman"/>
          <w:i/>
          <w:sz w:val="28"/>
          <w:szCs w:val="28"/>
        </w:rPr>
        <w:t>выявляется группа учащихся,</w:t>
      </w:r>
      <w:r w:rsidRPr="00B31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771">
        <w:rPr>
          <w:rFonts w:ascii="Times New Roman" w:hAnsi="Times New Roman" w:cs="Times New Roman"/>
          <w:sz w:val="28"/>
          <w:szCs w:val="28"/>
        </w:rPr>
        <w:t xml:space="preserve"> заинтересованных предметом, склонных к научной работе, олимпиадам, конкурсам.</w:t>
      </w:r>
      <w:r w:rsidR="00B317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B31771">
        <w:rPr>
          <w:rFonts w:ascii="Times New Roman" w:hAnsi="Times New Roman" w:cs="Times New Roman"/>
          <w:sz w:val="28"/>
          <w:szCs w:val="28"/>
        </w:rPr>
        <w:t xml:space="preserve">2.  </w:t>
      </w:r>
      <w:r w:rsidRPr="00B31771">
        <w:rPr>
          <w:rFonts w:ascii="Times New Roman" w:hAnsi="Times New Roman" w:cs="Times New Roman"/>
          <w:i/>
          <w:sz w:val="28"/>
          <w:szCs w:val="28"/>
        </w:rPr>
        <w:t>С помощью усложнения заданий</w:t>
      </w:r>
      <w:r w:rsidRPr="00B31771">
        <w:rPr>
          <w:rFonts w:ascii="Times New Roman" w:hAnsi="Times New Roman" w:cs="Times New Roman"/>
          <w:sz w:val="28"/>
          <w:szCs w:val="28"/>
        </w:rPr>
        <w:t xml:space="preserve"> определяются учащиеся, отличающиеся интересом к поиску, познанию предмета в особом ракурсе, </w:t>
      </w:r>
      <w:r w:rsidRPr="00B31771">
        <w:rPr>
          <w:rFonts w:ascii="Times New Roman" w:hAnsi="Times New Roman" w:cs="Times New Roman"/>
          <w:i/>
          <w:sz w:val="28"/>
          <w:szCs w:val="28"/>
        </w:rPr>
        <w:t xml:space="preserve">склонные к </w:t>
      </w:r>
      <w:r w:rsidR="004A0D31" w:rsidRPr="00B31771">
        <w:rPr>
          <w:rFonts w:ascii="Times New Roman" w:hAnsi="Times New Roman" w:cs="Times New Roman"/>
          <w:i/>
          <w:sz w:val="28"/>
          <w:szCs w:val="28"/>
        </w:rPr>
        <w:t xml:space="preserve">творческой, исследовательской </w:t>
      </w:r>
      <w:r w:rsidRPr="00B31771">
        <w:rPr>
          <w:rFonts w:ascii="Times New Roman" w:hAnsi="Times New Roman" w:cs="Times New Roman"/>
          <w:i/>
          <w:sz w:val="28"/>
          <w:szCs w:val="28"/>
        </w:rPr>
        <w:t>работе.</w:t>
      </w:r>
      <w:r w:rsidR="00B31771" w:rsidRPr="00B31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771" w:rsidRP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 w:rsidRP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 w:rsidRP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 w:rsidRPr="00B31771">
        <w:rPr>
          <w:rFonts w:ascii="Times New Roman" w:hAnsi="Times New Roman" w:cs="Times New Roman"/>
          <w:i/>
          <w:sz w:val="28"/>
          <w:szCs w:val="28"/>
        </w:rPr>
        <w:tab/>
      </w:r>
      <w:r w:rsidR="00B3177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B6B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31771">
        <w:rPr>
          <w:rFonts w:ascii="Times New Roman" w:hAnsi="Times New Roman" w:cs="Times New Roman"/>
          <w:sz w:val="28"/>
          <w:szCs w:val="28"/>
        </w:rPr>
        <w:t xml:space="preserve">4. </w:t>
      </w:r>
      <w:r w:rsidRPr="002B6B29">
        <w:rPr>
          <w:rFonts w:ascii="Times New Roman" w:hAnsi="Times New Roman" w:cs="Times New Roman"/>
          <w:i/>
          <w:sz w:val="28"/>
          <w:szCs w:val="28"/>
        </w:rPr>
        <w:t>Формирование опыта</w:t>
      </w:r>
      <w:r w:rsidRPr="00B31771">
        <w:rPr>
          <w:rFonts w:ascii="Times New Roman" w:hAnsi="Times New Roman" w:cs="Times New Roman"/>
          <w:sz w:val="28"/>
          <w:szCs w:val="28"/>
        </w:rPr>
        <w:t xml:space="preserve">  работы с информацией и электронными носителями.</w:t>
      </w:r>
      <w:r w:rsidR="00B31771">
        <w:rPr>
          <w:rFonts w:ascii="Times New Roman" w:hAnsi="Times New Roman" w:cs="Times New Roman"/>
          <w:sz w:val="28"/>
          <w:szCs w:val="28"/>
        </w:rPr>
        <w:t xml:space="preserve"> </w:t>
      </w:r>
      <w:r w:rsidRPr="00B31771">
        <w:rPr>
          <w:rFonts w:ascii="Times New Roman" w:hAnsi="Times New Roman" w:cs="Times New Roman"/>
          <w:sz w:val="28"/>
          <w:szCs w:val="28"/>
        </w:rPr>
        <w:t>5. Развитие  навыка самостоятельной, познавательной деятельности и самообразования</w:t>
      </w:r>
      <w:r w:rsidR="004A0D31" w:rsidRPr="00B31771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B31771">
        <w:rPr>
          <w:rFonts w:ascii="Times New Roman" w:hAnsi="Times New Roman" w:cs="Times New Roman"/>
          <w:sz w:val="28"/>
          <w:szCs w:val="28"/>
        </w:rPr>
        <w:t>.</w:t>
      </w:r>
      <w:r w:rsidR="00B31771">
        <w:rPr>
          <w:rFonts w:ascii="Times New Roman" w:hAnsi="Times New Roman" w:cs="Times New Roman"/>
          <w:sz w:val="28"/>
          <w:szCs w:val="28"/>
        </w:rPr>
        <w:t xml:space="preserve"> </w:t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B3177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31771">
        <w:rPr>
          <w:rFonts w:ascii="Times New Roman" w:hAnsi="Times New Roman" w:cs="Times New Roman"/>
          <w:sz w:val="28"/>
          <w:szCs w:val="28"/>
        </w:rPr>
        <w:t xml:space="preserve"> 7. </w:t>
      </w:r>
      <w:r w:rsidRPr="00B31771">
        <w:rPr>
          <w:rFonts w:ascii="Times New Roman" w:hAnsi="Times New Roman" w:cs="Times New Roman"/>
          <w:i/>
          <w:sz w:val="28"/>
          <w:szCs w:val="28"/>
        </w:rPr>
        <w:t xml:space="preserve">Развитие умения </w:t>
      </w:r>
      <w:r w:rsidR="00B31771" w:rsidRPr="00B31771">
        <w:rPr>
          <w:rFonts w:ascii="Times New Roman" w:hAnsi="Times New Roman" w:cs="Times New Roman"/>
          <w:i/>
          <w:sz w:val="28"/>
          <w:szCs w:val="28"/>
        </w:rPr>
        <w:t xml:space="preserve"> учителя и </w:t>
      </w:r>
      <w:r w:rsidRPr="00B31771">
        <w:rPr>
          <w:rFonts w:ascii="Times New Roman" w:hAnsi="Times New Roman" w:cs="Times New Roman"/>
          <w:i/>
          <w:sz w:val="28"/>
          <w:szCs w:val="28"/>
        </w:rPr>
        <w:t>учащихся работать на достижение результат</w:t>
      </w:r>
      <w:r w:rsidR="004A0D31" w:rsidRPr="00B31771">
        <w:rPr>
          <w:rFonts w:ascii="Times New Roman" w:hAnsi="Times New Roman" w:cs="Times New Roman"/>
          <w:i/>
          <w:sz w:val="28"/>
          <w:szCs w:val="28"/>
        </w:rPr>
        <w:t>а</w:t>
      </w:r>
      <w:r w:rsidRPr="00B31771">
        <w:rPr>
          <w:rFonts w:ascii="Times New Roman" w:hAnsi="Times New Roman" w:cs="Times New Roman"/>
          <w:sz w:val="28"/>
          <w:szCs w:val="28"/>
        </w:rPr>
        <w:t xml:space="preserve"> в собственной деятельности</w:t>
      </w:r>
      <w:r w:rsidR="00B31771">
        <w:rPr>
          <w:rFonts w:ascii="Times New Roman" w:hAnsi="Times New Roman" w:cs="Times New Roman"/>
          <w:sz w:val="28"/>
          <w:szCs w:val="28"/>
        </w:rPr>
        <w:t xml:space="preserve"> </w:t>
      </w:r>
      <w:r w:rsidR="00B31771">
        <w:rPr>
          <w:rFonts w:ascii="Times New Roman" w:hAnsi="Times New Roman" w:cs="Times New Roman"/>
          <w:sz w:val="28"/>
          <w:szCs w:val="28"/>
        </w:rPr>
        <w:tab/>
      </w:r>
      <w:r w:rsidR="002B6B29">
        <w:rPr>
          <w:rFonts w:ascii="Times New Roman" w:hAnsi="Times New Roman" w:cs="Times New Roman"/>
          <w:sz w:val="28"/>
          <w:szCs w:val="28"/>
        </w:rPr>
        <w:tab/>
      </w:r>
      <w:r w:rsidR="002B6B29">
        <w:rPr>
          <w:rFonts w:ascii="Times New Roman" w:hAnsi="Times New Roman" w:cs="Times New Roman"/>
          <w:sz w:val="28"/>
          <w:szCs w:val="28"/>
        </w:rPr>
        <w:tab/>
      </w:r>
      <w:r w:rsidR="002B6B29">
        <w:rPr>
          <w:rFonts w:ascii="Times New Roman" w:hAnsi="Times New Roman" w:cs="Times New Roman"/>
          <w:sz w:val="28"/>
          <w:szCs w:val="28"/>
        </w:rPr>
        <w:tab/>
      </w:r>
      <w:r w:rsidR="002B6B29">
        <w:rPr>
          <w:rFonts w:ascii="Times New Roman" w:hAnsi="Times New Roman" w:cs="Times New Roman"/>
          <w:sz w:val="28"/>
          <w:szCs w:val="28"/>
        </w:rPr>
        <w:tab/>
      </w:r>
      <w:r w:rsidR="002B6B29">
        <w:rPr>
          <w:rFonts w:ascii="Times New Roman" w:hAnsi="Times New Roman" w:cs="Times New Roman"/>
          <w:sz w:val="28"/>
          <w:szCs w:val="28"/>
        </w:rPr>
        <w:tab/>
      </w:r>
      <w:r w:rsidR="002B6B29">
        <w:rPr>
          <w:rFonts w:ascii="Times New Roman" w:hAnsi="Times New Roman" w:cs="Times New Roman"/>
          <w:sz w:val="28"/>
          <w:szCs w:val="28"/>
        </w:rPr>
        <w:tab/>
      </w:r>
      <w:r w:rsidR="002B6B29">
        <w:rPr>
          <w:rFonts w:ascii="Times New Roman" w:hAnsi="Times New Roman" w:cs="Times New Roman"/>
          <w:sz w:val="28"/>
          <w:szCs w:val="28"/>
        </w:rPr>
        <w:tab/>
      </w:r>
      <w:r w:rsidRPr="00B31771">
        <w:rPr>
          <w:rFonts w:ascii="Times New Roman" w:hAnsi="Times New Roman" w:cs="Times New Roman"/>
          <w:i/>
          <w:sz w:val="28"/>
          <w:szCs w:val="28"/>
        </w:rPr>
        <w:t>Концепция опыта:</w:t>
      </w:r>
      <w:r w:rsidR="002B6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B29">
        <w:rPr>
          <w:rFonts w:ascii="Times New Roman" w:hAnsi="Times New Roman" w:cs="Times New Roman"/>
          <w:i/>
          <w:sz w:val="28"/>
          <w:szCs w:val="28"/>
        </w:rPr>
        <w:tab/>
      </w:r>
      <w:r w:rsidR="002B6B29">
        <w:rPr>
          <w:rFonts w:ascii="Times New Roman" w:hAnsi="Times New Roman" w:cs="Times New Roman"/>
          <w:i/>
          <w:sz w:val="28"/>
          <w:szCs w:val="28"/>
        </w:rPr>
        <w:tab/>
      </w:r>
      <w:r w:rsidR="002B6B29">
        <w:rPr>
          <w:rFonts w:ascii="Times New Roman" w:hAnsi="Times New Roman" w:cs="Times New Roman"/>
          <w:i/>
          <w:sz w:val="28"/>
          <w:szCs w:val="28"/>
        </w:rPr>
        <w:tab/>
      </w:r>
      <w:r w:rsidR="002B6B29">
        <w:rPr>
          <w:rFonts w:ascii="Times New Roman" w:hAnsi="Times New Roman" w:cs="Times New Roman"/>
          <w:i/>
          <w:sz w:val="28"/>
          <w:szCs w:val="28"/>
        </w:rPr>
        <w:tab/>
      </w:r>
      <w:r w:rsidR="002B6B29">
        <w:rPr>
          <w:rFonts w:ascii="Times New Roman" w:hAnsi="Times New Roman" w:cs="Times New Roman"/>
          <w:i/>
          <w:sz w:val="28"/>
          <w:szCs w:val="28"/>
        </w:rPr>
        <w:tab/>
      </w:r>
      <w:r w:rsidR="002B6B29">
        <w:rPr>
          <w:rFonts w:ascii="Times New Roman" w:hAnsi="Times New Roman" w:cs="Times New Roman"/>
          <w:i/>
          <w:sz w:val="28"/>
          <w:szCs w:val="28"/>
        </w:rPr>
        <w:tab/>
      </w:r>
      <w:r w:rsidR="002B6B29">
        <w:rPr>
          <w:rFonts w:ascii="Times New Roman" w:hAnsi="Times New Roman" w:cs="Times New Roman"/>
          <w:i/>
          <w:sz w:val="28"/>
          <w:szCs w:val="28"/>
        </w:rPr>
        <w:tab/>
        <w:t xml:space="preserve">                  </w:t>
      </w:r>
      <w:r w:rsidRPr="00B31771">
        <w:rPr>
          <w:rFonts w:ascii="Times New Roman" w:hAnsi="Times New Roman" w:cs="Times New Roman"/>
          <w:sz w:val="28"/>
          <w:szCs w:val="28"/>
        </w:rPr>
        <w:t xml:space="preserve">Улучшить качество </w:t>
      </w:r>
      <w:r w:rsidR="00B31771" w:rsidRPr="00B31771">
        <w:rPr>
          <w:rFonts w:ascii="Times New Roman" w:hAnsi="Times New Roman" w:cs="Times New Roman"/>
          <w:sz w:val="28"/>
          <w:szCs w:val="28"/>
        </w:rPr>
        <w:t xml:space="preserve"> выставляемых  проектов, научно- исследовательских работ, осуществляя  постоянный </w:t>
      </w:r>
      <w:r w:rsidRPr="00B31771">
        <w:rPr>
          <w:rFonts w:ascii="Times New Roman" w:hAnsi="Times New Roman" w:cs="Times New Roman"/>
          <w:sz w:val="28"/>
          <w:szCs w:val="28"/>
        </w:rPr>
        <w:t xml:space="preserve"> </w:t>
      </w:r>
      <w:r w:rsidR="00B31771" w:rsidRPr="00B31771">
        <w:rPr>
          <w:rFonts w:ascii="Times New Roman" w:hAnsi="Times New Roman" w:cs="Times New Roman"/>
          <w:sz w:val="28"/>
          <w:szCs w:val="28"/>
        </w:rPr>
        <w:t>мониторинг результативности.</w:t>
      </w:r>
    </w:p>
    <w:p w:rsidR="00C7040C" w:rsidRDefault="00C7040C" w:rsidP="00C7040C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7.</w:t>
      </w:r>
      <w:r w:rsidR="00B317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Технология опыта:</w:t>
      </w:r>
    </w:p>
    <w:p w:rsidR="0087302C" w:rsidRPr="0087302C" w:rsidRDefault="00B15F6E" w:rsidP="00F73EF0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r w:rsidRPr="0084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научно-исследовательской деятельностью школьников - одно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актуальных </w:t>
      </w:r>
      <w:r w:rsidRPr="0084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 в работе современного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условиях обновления содержания образования</w:t>
      </w:r>
      <w:r w:rsidRPr="0084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данного вида деятельности опирается на ряд условий, главным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</w:t>
      </w:r>
      <w:r w:rsidRPr="00845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считать наличие у педагога и учащегося общей точки соприкосновения в какой-либо области, интересной для исследования.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12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Цель опытной работы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Работать над формированием</w:t>
      </w:r>
      <w:r w:rsidRPr="00B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научно- исследовательских  компетенций обучающихся в практико-ориентированной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12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 опытной работы</w:t>
      </w:r>
      <w:r w:rsidRPr="004D12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4D12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- С</w:t>
      </w:r>
      <w:r w:rsidRPr="00B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проектной и исследовательской деятельности учащихся на уроках 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 внеурочной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- И</w:t>
      </w:r>
      <w:r w:rsidRPr="00B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 возможности  научного руководителя, наставника и консультанта во время урока и вне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иссл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едовательских, творческих  и проектных работ.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- Создать  для  </w:t>
      </w:r>
      <w:r w:rsidRPr="00B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 паттерн </w:t>
      </w:r>
      <w:r w:rsidRPr="00B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</w:t>
      </w:r>
      <w:r w:rsidRPr="00B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научного продукта, как результат научно- исследовательской деятельности по историческим дисциплинам.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B29">
        <w:rPr>
          <w:rFonts w:ascii="Times New Roman" w:hAnsi="Times New Roman" w:cs="Times New Roman"/>
          <w:sz w:val="28"/>
          <w:szCs w:val="28"/>
        </w:rPr>
        <w:t>Для решения поставленных задач  опытной работы  были сформулированы  конкретные действия для учителя: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D12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Вовлечение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сферу научно- исследовательской и проектной  деятельности </w:t>
      </w:r>
      <w:r w:rsidRPr="004D12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любого увлеченного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историей </w:t>
      </w:r>
      <w:r w:rsidRPr="004D12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школьника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школы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4D1258">
        <w:rPr>
          <w:rFonts w:ascii="Times New Roman" w:hAnsi="Times New Roman" w:cs="Times New Roman"/>
          <w:i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D1258">
        <w:rPr>
          <w:rFonts w:ascii="Times New Roman" w:hAnsi="Times New Roman" w:cs="Times New Roman"/>
          <w:i/>
          <w:sz w:val="28"/>
          <w:szCs w:val="28"/>
        </w:rPr>
        <w:t xml:space="preserve">ктивно осваивать совместно с  </w:t>
      </w:r>
      <w:r w:rsidRPr="004D12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учениками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методы приобретения новых знаний;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эти методы при выполнении учебных</w:t>
      </w:r>
      <w:r w:rsidR="007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творческих заданий, проектов, в учебной и внеклассной работе.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4D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01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Осуществлять </w:t>
      </w:r>
      <w:r w:rsidR="007017BE" w:rsidRPr="00701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работе над проектом </w:t>
      </w:r>
      <w:r w:rsidRPr="00701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самоанализ, самооценку, рефлексию</w:t>
      </w:r>
      <w:r w:rsidR="007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достижения</w:t>
      </w:r>
      <w:r w:rsidR="007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качественного интеллектуального продукта.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Проектная </w:t>
      </w:r>
      <w:r w:rsidR="00F73EF0" w:rsidRPr="00F7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предполагает развитие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 учащихся </w:t>
      </w:r>
      <w:r w:rsidR="00F73EF0" w:rsidRPr="00F7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 и навыков: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-</w:t>
      </w:r>
      <w:r w:rsidR="00F73EF0" w:rsidRPr="00F7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познавательных;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-</w:t>
      </w:r>
      <w:r w:rsidR="00F73EF0" w:rsidRPr="00F7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в информационном пространстве;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-</w:t>
      </w:r>
      <w:r w:rsidR="00F73EF0" w:rsidRPr="00F7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конструирование своих знаний;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-</w:t>
      </w:r>
      <w:r w:rsidR="00F73EF0" w:rsidRPr="00F7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знаний из различных областей;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-критическое мышление.</w:t>
      </w:r>
      <w:r w:rsidR="00F73EF0" w:rsidRPr="00F7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87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опытной работы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сентябре 2020 года, проведен </w:t>
      </w:r>
      <w:r w:rsidR="002A6CB7" w:rsidRPr="002A6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констатирующий эксперимент.</w:t>
      </w:r>
      <w:r w:rsidR="0087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7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9-х классах, 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 </w:t>
      </w:r>
      <w:r w:rsidR="0087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по методике Е.М. Муравьева «Умеете ли вы….», с целью определения уровня сформированности </w:t>
      </w:r>
      <w:r w:rsidR="0087302C" w:rsidRPr="00E15C12">
        <w:rPr>
          <w:rFonts w:ascii="Helvetica" w:eastAsia="Times New Roman" w:hAnsi="Helvetica" w:cs="Times New Roman"/>
          <w:color w:val="020201"/>
          <w:sz w:val="24"/>
          <w:szCs w:val="24"/>
          <w:lang w:eastAsia="ru-RU"/>
        </w:rPr>
        <w:t>      </w:t>
      </w:r>
      <w:r w:rsidR="0087302C" w:rsidRP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исследовательских компетенций у школьников</w:t>
      </w:r>
      <w:r w:rsid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, в  средней школе № 2 г. Атбасара</w:t>
      </w:r>
      <w:r w:rsidR="009E59E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, в котором приняли участие  61 школьник</w:t>
      </w:r>
      <w:r w:rsid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.</w:t>
      </w:r>
      <w:r w:rsidR="002A6CB7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  <w:r w:rsidR="002A6CB7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  <w:r w:rsid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</w:t>
      </w:r>
      <w:r w:rsidR="0087302C" w:rsidRP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Самооценку</w:t>
      </w:r>
      <w:r w:rsid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проводили по </w:t>
      </w:r>
      <w:r w:rsidR="0087302C" w:rsidRP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12</w:t>
      </w:r>
      <w:r w:rsidR="00C9039F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-ти исследовательским компетенциям, включающих в себя</w:t>
      </w:r>
      <w:r w:rsidR="00C9039F" w:rsidRP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знаний, способностей,</w:t>
      </w:r>
      <w:r w:rsid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</w:t>
      </w:r>
      <w:r w:rsidR="00C9039F" w:rsidRP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опыта в проведении исследования, получении определенного нового знания, </w:t>
      </w:r>
      <w:r w:rsidR="00C9039F" w:rsidRPr="00C9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нового интеллектуального продукта, создания нового проекта, нового решения проблемы; качества и умения, которые человек должен проявлять в проведении эффективного исследования любого вопроса.</w:t>
      </w:r>
      <w:r w:rsidR="00C9039F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</w:t>
      </w:r>
      <w:r w:rsidR="0087302C" w:rsidRP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</w:t>
      </w:r>
      <w:r w:rsidR="00C9039F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  <w:r w:rsidR="00C9039F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  <w:r w:rsidR="0087302C" w:rsidRPr="0087302C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Результаты опроса</w:t>
      </w:r>
      <w:r w:rsidR="002A6CB7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обработали, си</w:t>
      </w:r>
      <w:r w:rsidR="00735A15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стематизировали в виде  таблицы:</w:t>
      </w:r>
      <w:r w:rsidR="002A6CB7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</w:t>
      </w:r>
      <w:r w:rsidR="00F73EF0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  <w:r w:rsidR="00F73EF0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ab/>
      </w:r>
    </w:p>
    <w:p w:rsidR="0087302C" w:rsidRPr="00C9039F" w:rsidRDefault="00F15492" w:rsidP="00C90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87302C" w:rsidRPr="00C9039F">
        <w:rPr>
          <w:rFonts w:ascii="Times New Roman" w:hAnsi="Times New Roman" w:cs="Times New Roman"/>
          <w:sz w:val="28"/>
          <w:szCs w:val="28"/>
        </w:rPr>
        <w:t xml:space="preserve"> Результаты опроса учащихся 7</w:t>
      </w:r>
      <w:r w:rsidR="009370D0">
        <w:rPr>
          <w:rFonts w:ascii="Times New Roman" w:hAnsi="Times New Roman" w:cs="Times New Roman"/>
          <w:sz w:val="28"/>
          <w:szCs w:val="28"/>
        </w:rPr>
        <w:t xml:space="preserve">-9-х  классов </w:t>
      </w:r>
      <w:r w:rsidR="0087302C" w:rsidRPr="00C9039F">
        <w:rPr>
          <w:rFonts w:ascii="Times New Roman" w:hAnsi="Times New Roman" w:cs="Times New Roman"/>
          <w:sz w:val="28"/>
          <w:szCs w:val="28"/>
        </w:rPr>
        <w:t xml:space="preserve"> по опроснику «Умеете ли Вы…» (по Е. М. Муравьеву)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4786"/>
        <w:gridCol w:w="1313"/>
        <w:gridCol w:w="1465"/>
        <w:gridCol w:w="1359"/>
        <w:gridCol w:w="966"/>
      </w:tblGrid>
      <w:tr w:rsidR="009E59E8" w:rsidRPr="002A6CB7" w:rsidTr="002A6CB7">
        <w:tc>
          <w:tcPr>
            <w:tcW w:w="4786" w:type="dxa"/>
            <w:vAlign w:val="center"/>
          </w:tcPr>
          <w:p w:rsidR="009E59E8" w:rsidRPr="00F15492" w:rsidRDefault="009E59E8" w:rsidP="00F15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92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1313" w:type="dxa"/>
            <w:vAlign w:val="center"/>
          </w:tcPr>
          <w:p w:rsidR="009E59E8" w:rsidRPr="00F15492" w:rsidRDefault="009E59E8" w:rsidP="00F15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92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1465" w:type="dxa"/>
            <w:vAlign w:val="center"/>
          </w:tcPr>
          <w:p w:rsidR="009E59E8" w:rsidRPr="00F15492" w:rsidRDefault="009E59E8" w:rsidP="00F15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9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59" w:type="dxa"/>
            <w:vAlign w:val="center"/>
          </w:tcPr>
          <w:p w:rsidR="009E59E8" w:rsidRPr="00F15492" w:rsidRDefault="009E59E8" w:rsidP="00F15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92">
              <w:rPr>
                <w:rFonts w:ascii="Times New Roman" w:hAnsi="Times New Roman" w:cs="Times New Roman"/>
                <w:b/>
                <w:sz w:val="28"/>
                <w:szCs w:val="28"/>
              </w:rPr>
              <w:t>Умею</w:t>
            </w:r>
          </w:p>
        </w:tc>
        <w:tc>
          <w:tcPr>
            <w:tcW w:w="966" w:type="dxa"/>
            <w:vAlign w:val="center"/>
          </w:tcPr>
          <w:p w:rsidR="009E59E8" w:rsidRPr="00F15492" w:rsidRDefault="009E59E8" w:rsidP="00F15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9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1. Умею выбирать и обосновывать исследовательскую тему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2. Умею выдвигать гипотезы</w:t>
            </w:r>
          </w:p>
          <w:p w:rsidR="002A6CB7" w:rsidRPr="002A6CB7" w:rsidRDefault="002A6CB7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3. Умею ставить цели и добиваться их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4. Умею подбирать  соответствующую литературу к исследованию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5. Умею осуществлять поиск способов достижения цели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6. Умею прогнозировать средства и методы исследования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7.Умею планировать свою деятельность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8. Умею структурировать материал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9. Умею проводить исследование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10. Умею формулировать выводы и рекомендации по окончании исследовательской работы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11. Умею проводить рефлексию по итогам исследовательской деятельности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2A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12. Умею  публично выступать</w:t>
            </w:r>
          </w:p>
        </w:tc>
        <w:tc>
          <w:tcPr>
            <w:tcW w:w="1313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65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359" w:type="dxa"/>
            <w:vAlign w:val="center"/>
          </w:tcPr>
          <w:p w:rsidR="009E59E8" w:rsidRPr="002A6CB7" w:rsidRDefault="00392874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9E59E8" w:rsidRPr="002A6CB7" w:rsidTr="002A6CB7">
        <w:tc>
          <w:tcPr>
            <w:tcW w:w="4786" w:type="dxa"/>
            <w:vAlign w:val="center"/>
          </w:tcPr>
          <w:p w:rsidR="009E59E8" w:rsidRPr="002A6CB7" w:rsidRDefault="009E59E8" w:rsidP="00F15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13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b/>
                <w:sz w:val="28"/>
                <w:szCs w:val="28"/>
              </w:rPr>
              <w:t>435</w:t>
            </w:r>
          </w:p>
        </w:tc>
        <w:tc>
          <w:tcPr>
            <w:tcW w:w="1465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b/>
                <w:sz w:val="28"/>
                <w:szCs w:val="28"/>
              </w:rPr>
              <w:t>59%</w:t>
            </w:r>
          </w:p>
        </w:tc>
        <w:tc>
          <w:tcPr>
            <w:tcW w:w="1359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966" w:type="dxa"/>
            <w:vAlign w:val="center"/>
          </w:tcPr>
          <w:p w:rsidR="009E59E8" w:rsidRPr="002A6CB7" w:rsidRDefault="008E58B1" w:rsidP="002A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B7">
              <w:rPr>
                <w:rFonts w:ascii="Times New Roman" w:hAnsi="Times New Roman" w:cs="Times New Roman"/>
                <w:b/>
                <w:sz w:val="28"/>
                <w:szCs w:val="28"/>
              </w:rPr>
              <w:t>41%</w:t>
            </w:r>
          </w:p>
        </w:tc>
      </w:tr>
    </w:tbl>
    <w:p w:rsidR="00514B45" w:rsidRDefault="008451CC" w:rsidP="00514B4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58B1" w:rsidRPr="00B41AEB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F1549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E58B1" w:rsidRPr="00B41AEB">
        <w:rPr>
          <w:rFonts w:ascii="Times New Roman" w:hAnsi="Times New Roman" w:cs="Times New Roman"/>
          <w:sz w:val="28"/>
          <w:szCs w:val="28"/>
        </w:rPr>
        <w:t>опроса</w:t>
      </w:r>
      <w:r w:rsidR="00B41AEB">
        <w:rPr>
          <w:rFonts w:ascii="Times New Roman" w:hAnsi="Times New Roman" w:cs="Times New Roman"/>
          <w:sz w:val="28"/>
          <w:szCs w:val="28"/>
        </w:rPr>
        <w:t>,</w:t>
      </w:r>
      <w:r w:rsidR="008E58B1" w:rsidRPr="00B41AEB">
        <w:rPr>
          <w:rFonts w:ascii="Times New Roman" w:hAnsi="Times New Roman" w:cs="Times New Roman"/>
          <w:sz w:val="28"/>
          <w:szCs w:val="28"/>
        </w:rPr>
        <w:t xml:space="preserve"> пришли к выводу о том, что 59% </w:t>
      </w:r>
      <w:r w:rsidR="0087302C" w:rsidRPr="00B41AEB">
        <w:rPr>
          <w:rFonts w:ascii="Times New Roman" w:hAnsi="Times New Roman" w:cs="Times New Roman"/>
          <w:sz w:val="28"/>
          <w:szCs w:val="28"/>
        </w:rPr>
        <w:t>школьников</w:t>
      </w:r>
      <w:r w:rsidR="00B41AEB">
        <w:rPr>
          <w:rFonts w:ascii="Times New Roman" w:hAnsi="Times New Roman" w:cs="Times New Roman"/>
          <w:sz w:val="28"/>
          <w:szCs w:val="28"/>
        </w:rPr>
        <w:t xml:space="preserve"> 7-9-х  классов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 знают об эл</w:t>
      </w:r>
      <w:r w:rsidR="008E58B1" w:rsidRPr="00B41AEB">
        <w:rPr>
          <w:rFonts w:ascii="Times New Roman" w:hAnsi="Times New Roman" w:cs="Times New Roman"/>
          <w:sz w:val="28"/>
          <w:szCs w:val="28"/>
        </w:rPr>
        <w:t>ементах исследования, но лишь 41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% из них </w:t>
      </w:r>
      <w:r w:rsidR="008E58B1" w:rsidRPr="00B41AEB">
        <w:rPr>
          <w:rFonts w:ascii="Times New Roman" w:hAnsi="Times New Roman" w:cs="Times New Roman"/>
          <w:sz w:val="28"/>
          <w:szCs w:val="28"/>
        </w:rPr>
        <w:t xml:space="preserve">умеют его проводить. При этом </w:t>
      </w:r>
      <w:r w:rsidR="007D6926" w:rsidRPr="00B41AEB">
        <w:rPr>
          <w:rFonts w:ascii="Times New Roman" w:hAnsi="Times New Roman" w:cs="Times New Roman"/>
          <w:sz w:val="28"/>
          <w:szCs w:val="28"/>
        </w:rPr>
        <w:t>7</w:t>
      </w:r>
      <w:r w:rsidR="008E58B1" w:rsidRPr="00B41AEB">
        <w:rPr>
          <w:rFonts w:ascii="Times New Roman" w:hAnsi="Times New Roman" w:cs="Times New Roman"/>
          <w:sz w:val="28"/>
          <w:szCs w:val="28"/>
        </w:rPr>
        <w:t>5</w:t>
      </w:r>
      <w:r w:rsidR="0087302C" w:rsidRPr="00B41AEB">
        <w:rPr>
          <w:rFonts w:ascii="Times New Roman" w:hAnsi="Times New Roman" w:cs="Times New Roman"/>
          <w:sz w:val="28"/>
          <w:szCs w:val="28"/>
        </w:rPr>
        <w:t>% опрошенных знают, как выбирать и обосновыва</w:t>
      </w:r>
      <w:r w:rsidR="007D6926" w:rsidRPr="00B41AEB">
        <w:rPr>
          <w:rFonts w:ascii="Times New Roman" w:hAnsi="Times New Roman" w:cs="Times New Roman"/>
          <w:sz w:val="28"/>
          <w:szCs w:val="28"/>
        </w:rPr>
        <w:t>ть исследовательскую тему, но 25% из них не умеют это делать; 72</w:t>
      </w:r>
      <w:r w:rsidR="0087302C" w:rsidRPr="00B41AEB">
        <w:rPr>
          <w:rFonts w:ascii="Times New Roman" w:hAnsi="Times New Roman" w:cs="Times New Roman"/>
          <w:sz w:val="28"/>
          <w:szCs w:val="28"/>
        </w:rPr>
        <w:t>% знают, к</w:t>
      </w:r>
      <w:r w:rsidR="007D6926" w:rsidRPr="00B41AEB">
        <w:rPr>
          <w:rFonts w:ascii="Times New Roman" w:hAnsi="Times New Roman" w:cs="Times New Roman"/>
          <w:sz w:val="28"/>
          <w:szCs w:val="28"/>
        </w:rPr>
        <w:t>ак выдвигать гипотезы, но 28% из них не умеют</w:t>
      </w:r>
      <w:r w:rsidR="00B41AEB">
        <w:rPr>
          <w:rFonts w:ascii="Times New Roman" w:hAnsi="Times New Roman" w:cs="Times New Roman"/>
          <w:sz w:val="28"/>
          <w:szCs w:val="28"/>
        </w:rPr>
        <w:t xml:space="preserve"> ее формулировать и выдвигать</w:t>
      </w:r>
      <w:r w:rsidR="007D6926" w:rsidRPr="00B41AEB">
        <w:rPr>
          <w:rFonts w:ascii="Times New Roman" w:hAnsi="Times New Roman" w:cs="Times New Roman"/>
          <w:sz w:val="28"/>
          <w:szCs w:val="28"/>
        </w:rPr>
        <w:t xml:space="preserve">; </w:t>
      </w:r>
      <w:r w:rsidR="00B41AEB">
        <w:rPr>
          <w:rFonts w:ascii="Times New Roman" w:hAnsi="Times New Roman" w:cs="Times New Roman"/>
          <w:sz w:val="28"/>
          <w:szCs w:val="28"/>
        </w:rPr>
        <w:t xml:space="preserve"> </w:t>
      </w:r>
      <w:r w:rsidR="007D6926" w:rsidRPr="00B41AEB">
        <w:rPr>
          <w:rFonts w:ascii="Times New Roman" w:hAnsi="Times New Roman" w:cs="Times New Roman"/>
          <w:sz w:val="28"/>
          <w:szCs w:val="28"/>
        </w:rPr>
        <w:t>69</w:t>
      </w:r>
      <w:r w:rsidR="0087302C" w:rsidRPr="00B41AEB">
        <w:rPr>
          <w:rFonts w:ascii="Times New Roman" w:hAnsi="Times New Roman" w:cs="Times New Roman"/>
          <w:sz w:val="28"/>
          <w:szCs w:val="28"/>
        </w:rPr>
        <w:t>% знают, как планир</w:t>
      </w:r>
      <w:r w:rsidR="007D6926" w:rsidRPr="00B41AEB">
        <w:rPr>
          <w:rFonts w:ascii="Times New Roman" w:hAnsi="Times New Roman" w:cs="Times New Roman"/>
          <w:sz w:val="28"/>
          <w:szCs w:val="28"/>
        </w:rPr>
        <w:t>овать свою деятельность, но у 19% нет</w:t>
      </w:r>
      <w:r w:rsidR="00B41AEB">
        <w:rPr>
          <w:rFonts w:ascii="Times New Roman" w:hAnsi="Times New Roman" w:cs="Times New Roman"/>
          <w:sz w:val="28"/>
          <w:szCs w:val="28"/>
        </w:rPr>
        <w:t xml:space="preserve"> этих  навыков </w:t>
      </w:r>
      <w:r w:rsidR="007D6926" w:rsidRPr="00B41AEB">
        <w:rPr>
          <w:rFonts w:ascii="Times New Roman" w:hAnsi="Times New Roman" w:cs="Times New Roman"/>
          <w:sz w:val="28"/>
          <w:szCs w:val="28"/>
        </w:rPr>
        <w:t>; 31 ученик  знае</w:t>
      </w:r>
      <w:r w:rsidR="0087302C" w:rsidRPr="00B41AEB">
        <w:rPr>
          <w:rFonts w:ascii="Times New Roman" w:hAnsi="Times New Roman" w:cs="Times New Roman"/>
          <w:sz w:val="28"/>
          <w:szCs w:val="28"/>
        </w:rPr>
        <w:t>т, к</w:t>
      </w:r>
      <w:r w:rsidR="007D6926" w:rsidRPr="00B41AEB">
        <w:rPr>
          <w:rFonts w:ascii="Times New Roman" w:hAnsi="Times New Roman" w:cs="Times New Roman"/>
          <w:sz w:val="28"/>
          <w:szCs w:val="28"/>
        </w:rPr>
        <w:t>ак  надо публично  выступать,(51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%), но </w:t>
      </w:r>
      <w:r w:rsidR="007D6926" w:rsidRPr="00B41AEB">
        <w:rPr>
          <w:rFonts w:ascii="Times New Roman" w:hAnsi="Times New Roman" w:cs="Times New Roman"/>
          <w:sz w:val="28"/>
          <w:szCs w:val="28"/>
        </w:rPr>
        <w:t xml:space="preserve"> 30 учащихся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 не умеют этого делать</w:t>
      </w:r>
      <w:r w:rsidR="00182183">
        <w:rPr>
          <w:rFonts w:ascii="Times New Roman" w:hAnsi="Times New Roman" w:cs="Times New Roman"/>
          <w:sz w:val="28"/>
          <w:szCs w:val="28"/>
        </w:rPr>
        <w:t xml:space="preserve"> (</w:t>
      </w:r>
      <w:r w:rsidR="007D6926" w:rsidRPr="00B41AEB">
        <w:rPr>
          <w:rFonts w:ascii="Times New Roman" w:hAnsi="Times New Roman" w:cs="Times New Roman"/>
          <w:sz w:val="28"/>
          <w:szCs w:val="28"/>
        </w:rPr>
        <w:t>49%)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. </w:t>
      </w:r>
      <w:r w:rsidR="007D6926" w:rsidRPr="00B41AEB">
        <w:rPr>
          <w:rFonts w:ascii="Times New Roman" w:hAnsi="Times New Roman" w:cs="Times New Roman"/>
          <w:sz w:val="28"/>
          <w:szCs w:val="28"/>
        </w:rPr>
        <w:t>С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читаем, что причина </w:t>
      </w:r>
      <w:r w:rsidR="007D6926" w:rsidRPr="00B41AEB">
        <w:rPr>
          <w:rFonts w:ascii="Times New Roman" w:hAnsi="Times New Roman" w:cs="Times New Roman"/>
          <w:sz w:val="28"/>
          <w:szCs w:val="28"/>
        </w:rPr>
        <w:t xml:space="preserve">такого расхождения между «Знаю» и «Умею» в не сформированности </w:t>
      </w:r>
      <w:r w:rsidR="007D6926" w:rsidRPr="00B41AEB">
        <w:rPr>
          <w:rFonts w:ascii="Times New Roman" w:hAnsi="Times New Roman" w:cs="Times New Roman"/>
          <w:sz w:val="28"/>
          <w:szCs w:val="28"/>
        </w:rPr>
        <w:lastRenderedPageBreak/>
        <w:t>исследовательских компетенций, так ка многие учащиеся активно работают на уроке, но лишь некоторые из них, особенно учащиеся 7-8</w:t>
      </w:r>
      <w:r w:rsidR="009370D0">
        <w:rPr>
          <w:rFonts w:ascii="Times New Roman" w:hAnsi="Times New Roman" w:cs="Times New Roman"/>
          <w:sz w:val="28"/>
          <w:szCs w:val="28"/>
        </w:rPr>
        <w:t>-х</w:t>
      </w:r>
      <w:r w:rsidR="007D6926" w:rsidRPr="00B41AEB">
        <w:rPr>
          <w:rFonts w:ascii="Times New Roman" w:hAnsi="Times New Roman" w:cs="Times New Roman"/>
          <w:sz w:val="28"/>
          <w:szCs w:val="28"/>
        </w:rPr>
        <w:t xml:space="preserve"> классов еще не работали над серьезным проектом, и не выступали в роли  </w:t>
      </w:r>
      <w:r w:rsidR="0087302C" w:rsidRPr="00B41AEB">
        <w:rPr>
          <w:rFonts w:ascii="Times New Roman" w:hAnsi="Times New Roman" w:cs="Times New Roman"/>
          <w:sz w:val="28"/>
          <w:szCs w:val="28"/>
        </w:rPr>
        <w:t>«исследователей»</w:t>
      </w:r>
      <w:r w:rsidR="009370D0">
        <w:rPr>
          <w:rFonts w:ascii="Times New Roman" w:hAnsi="Times New Roman" w:cs="Times New Roman"/>
          <w:sz w:val="28"/>
          <w:szCs w:val="28"/>
        </w:rPr>
        <w:t>, по предмету «История»</w:t>
      </w:r>
      <w:r w:rsidR="0087302C" w:rsidRPr="00B41AEB">
        <w:rPr>
          <w:rFonts w:ascii="Times New Roman" w:hAnsi="Times New Roman" w:cs="Times New Roman"/>
          <w:sz w:val="28"/>
          <w:szCs w:val="28"/>
        </w:rPr>
        <w:t>.</w:t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 </w:t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9370D0">
        <w:rPr>
          <w:rFonts w:ascii="Times New Roman" w:hAnsi="Times New Roman" w:cs="Times New Roman"/>
          <w:sz w:val="28"/>
          <w:szCs w:val="28"/>
        </w:rPr>
        <w:tab/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По результатам опроса учащихся </w:t>
      </w:r>
      <w:r w:rsidR="00F15492">
        <w:rPr>
          <w:rFonts w:ascii="Times New Roman" w:hAnsi="Times New Roman" w:cs="Times New Roman"/>
          <w:sz w:val="28"/>
          <w:szCs w:val="28"/>
        </w:rPr>
        <w:t xml:space="preserve">был сделан </w:t>
      </w:r>
      <w:r w:rsidR="0087302C" w:rsidRPr="00B41AEB">
        <w:rPr>
          <w:rFonts w:ascii="Times New Roman" w:hAnsi="Times New Roman" w:cs="Times New Roman"/>
          <w:sz w:val="28"/>
          <w:szCs w:val="28"/>
        </w:rPr>
        <w:t>вывод</w:t>
      </w:r>
      <w:r w:rsidR="00F15492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7302C" w:rsidRPr="00B41AEB">
        <w:rPr>
          <w:rFonts w:ascii="Times New Roman" w:hAnsi="Times New Roman" w:cs="Times New Roman"/>
          <w:sz w:val="28"/>
          <w:szCs w:val="28"/>
        </w:rPr>
        <w:t>,  что уровень знаний и умений исследовательской деятельности у учащихся – средний.</w:t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7D6926" w:rsidRPr="00B41AEB">
        <w:rPr>
          <w:rFonts w:ascii="Times New Roman" w:hAnsi="Times New Roman" w:cs="Times New Roman"/>
          <w:sz w:val="28"/>
          <w:szCs w:val="28"/>
        </w:rPr>
        <w:t xml:space="preserve"> Полученные данные свидетельствуют об актуальности организации опытной работы  и 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7D6926" w:rsidRPr="00B41AEB">
        <w:rPr>
          <w:rFonts w:ascii="Times New Roman" w:hAnsi="Times New Roman" w:cs="Times New Roman"/>
          <w:sz w:val="28"/>
          <w:szCs w:val="28"/>
        </w:rPr>
        <w:t xml:space="preserve"> развития у школьников 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 </w:t>
      </w:r>
      <w:r w:rsidR="007D6926" w:rsidRPr="00B41AEB">
        <w:rPr>
          <w:rFonts w:ascii="Times New Roman" w:hAnsi="Times New Roman" w:cs="Times New Roman"/>
          <w:sz w:val="28"/>
          <w:szCs w:val="28"/>
        </w:rPr>
        <w:t xml:space="preserve"> знаний и умений 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</w:t>
      </w:r>
      <w:r w:rsidR="00B41AEB" w:rsidRPr="00B41AEB">
        <w:rPr>
          <w:rFonts w:ascii="Times New Roman" w:hAnsi="Times New Roman" w:cs="Times New Roman"/>
          <w:sz w:val="28"/>
          <w:szCs w:val="28"/>
        </w:rPr>
        <w:t xml:space="preserve"> путем вовлечения </w:t>
      </w:r>
      <w:r w:rsidR="0087302C" w:rsidRPr="00B41AEB">
        <w:rPr>
          <w:rFonts w:ascii="Times New Roman" w:hAnsi="Times New Roman" w:cs="Times New Roman"/>
          <w:sz w:val="28"/>
          <w:szCs w:val="28"/>
        </w:rPr>
        <w:t xml:space="preserve">  их </w:t>
      </w:r>
      <w:r w:rsidR="00B41AEB" w:rsidRPr="00B41AEB">
        <w:rPr>
          <w:rFonts w:ascii="Times New Roman" w:hAnsi="Times New Roman" w:cs="Times New Roman"/>
          <w:sz w:val="28"/>
          <w:szCs w:val="28"/>
        </w:rPr>
        <w:t xml:space="preserve">в работу над </w:t>
      </w:r>
      <w:r w:rsidR="0087302C" w:rsidRPr="00B41AEB">
        <w:rPr>
          <w:rFonts w:ascii="Times New Roman" w:hAnsi="Times New Roman" w:cs="Times New Roman"/>
          <w:sz w:val="28"/>
          <w:szCs w:val="28"/>
        </w:rPr>
        <w:t>проектами.</w:t>
      </w:r>
      <w:r w:rsidR="00B41AEB">
        <w:rPr>
          <w:rFonts w:ascii="Times New Roman" w:hAnsi="Times New Roman" w:cs="Times New Roman"/>
          <w:sz w:val="28"/>
          <w:szCs w:val="28"/>
        </w:rPr>
        <w:t xml:space="preserve"> </w:t>
      </w:r>
      <w:r w:rsidR="00514B45">
        <w:rPr>
          <w:rFonts w:ascii="Times New Roman" w:hAnsi="Times New Roman" w:cs="Times New Roman"/>
          <w:sz w:val="28"/>
          <w:szCs w:val="28"/>
        </w:rPr>
        <w:t xml:space="preserve"> </w:t>
      </w:r>
      <w:r w:rsidR="00514B45">
        <w:rPr>
          <w:rFonts w:ascii="Times New Roman" w:hAnsi="Times New Roman" w:cs="Times New Roman"/>
          <w:sz w:val="28"/>
          <w:szCs w:val="28"/>
        </w:rPr>
        <w:tab/>
      </w:r>
      <w:r w:rsidR="00514B45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514B45" w:rsidRP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Критический анализ деятельности позволил выявить скрытые проблемы, устранение которых открывает новые возможности, положенные в основу</w:t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 форм и методов организации опытной работы, с учетом сильных и слабых сторон, возможностей и рисков.</w:t>
      </w:r>
      <w:r w:rsidR="00514B45" w:rsidRP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14B45" w:rsidRP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аблице</w:t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514B45" w:rsidRP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14B45" w:rsidRP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 </w:t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B45" w:rsidRPr="00F15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SWOT-анализа</w:t>
      </w:r>
      <w:r w:rsidR="00F15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4B45" w:rsidRPr="00514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14B45" w:rsidRP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целесообразности </w:t>
      </w:r>
      <w:r w:rsidR="00F1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</w:t>
      </w:r>
      <w:r w:rsidR="00514B45" w:rsidRP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</w:t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в школе № 2 г. Атбасара.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574"/>
        <w:gridCol w:w="2387"/>
        <w:gridCol w:w="2233"/>
      </w:tblGrid>
      <w:tr w:rsidR="00673AD0" w:rsidTr="009370D0">
        <w:tc>
          <w:tcPr>
            <w:tcW w:w="2660" w:type="dxa"/>
            <w:vAlign w:val="center"/>
          </w:tcPr>
          <w:p w:rsidR="00673AD0" w:rsidRPr="00F15492" w:rsidRDefault="00673AD0" w:rsidP="008643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2574" w:type="dxa"/>
            <w:vAlign w:val="center"/>
          </w:tcPr>
          <w:p w:rsidR="00673AD0" w:rsidRPr="00F15492" w:rsidRDefault="00673AD0" w:rsidP="008643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Слабые стороны</w:t>
            </w:r>
          </w:p>
        </w:tc>
        <w:tc>
          <w:tcPr>
            <w:tcW w:w="2387" w:type="dxa"/>
            <w:vAlign w:val="center"/>
          </w:tcPr>
          <w:p w:rsidR="00673AD0" w:rsidRPr="00F15492" w:rsidRDefault="00673AD0" w:rsidP="008643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2233" w:type="dxa"/>
            <w:vAlign w:val="center"/>
          </w:tcPr>
          <w:p w:rsidR="00673AD0" w:rsidRPr="00F15492" w:rsidRDefault="00673AD0" w:rsidP="008643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Риски</w:t>
            </w:r>
          </w:p>
        </w:tc>
      </w:tr>
      <w:tr w:rsidR="00673AD0" w:rsidTr="009370D0">
        <w:tc>
          <w:tcPr>
            <w:tcW w:w="2660" w:type="dxa"/>
          </w:tcPr>
          <w:p w:rsidR="00673AD0" w:rsidRPr="008451CC" w:rsidRDefault="00673AD0" w:rsidP="00673AD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hAnsi="Times New Roman" w:cs="Times New Roman"/>
                <w:sz w:val="28"/>
                <w:szCs w:val="28"/>
              </w:rPr>
              <w:t>1. Приобретение учащимся функционального навыка исследования как универсального способа освоения действительности</w:t>
            </w:r>
          </w:p>
        </w:tc>
        <w:tc>
          <w:tcPr>
            <w:tcW w:w="2574" w:type="dxa"/>
          </w:tcPr>
          <w:p w:rsidR="00673AD0" w:rsidRPr="008451CC" w:rsidRDefault="00673AD0" w:rsidP="00673AD0">
            <w:pPr>
              <w:ind w:left="150" w:righ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8451CC">
              <w:rPr>
                <w:rFonts w:ascii="Times New Roman" w:hAnsi="Times New Roman" w:cs="Times New Roman"/>
                <w:sz w:val="28"/>
                <w:szCs w:val="28"/>
              </w:rPr>
              <w:t>Не обновляются подходы к организации исследовательской и проектной деятельности обучающихся.</w:t>
            </w:r>
          </w:p>
          <w:p w:rsidR="00673AD0" w:rsidRPr="008451CC" w:rsidRDefault="00673AD0" w:rsidP="00673AD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:rsidR="00673AD0" w:rsidRPr="008451CC" w:rsidRDefault="00673AD0" w:rsidP="00F15492">
            <w:pPr>
              <w:ind w:left="11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hAnsi="Times New Roman" w:cs="Times New Roman"/>
                <w:sz w:val="28"/>
                <w:szCs w:val="28"/>
              </w:rPr>
              <w:t>Консультация у научного руководителя, завуча-методиста,  изучение опыта работы коллег.</w:t>
            </w:r>
          </w:p>
        </w:tc>
        <w:tc>
          <w:tcPr>
            <w:tcW w:w="2233" w:type="dxa"/>
          </w:tcPr>
          <w:p w:rsidR="00673AD0" w:rsidRPr="008451CC" w:rsidRDefault="00673AD0" w:rsidP="00673AD0">
            <w:pPr>
              <w:ind w:righ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8451CC">
              <w:rPr>
                <w:rFonts w:ascii="Times New Roman" w:hAnsi="Times New Roman" w:cs="Times New Roman"/>
                <w:sz w:val="28"/>
                <w:szCs w:val="28"/>
              </w:rPr>
              <w:t>Дополнительная занятость учителя и учащегося</w:t>
            </w:r>
          </w:p>
          <w:p w:rsidR="00673AD0" w:rsidRPr="008451CC" w:rsidRDefault="00673AD0" w:rsidP="00673AD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3AD0" w:rsidTr="009370D0">
        <w:tc>
          <w:tcPr>
            <w:tcW w:w="2660" w:type="dxa"/>
          </w:tcPr>
          <w:p w:rsidR="00673AD0" w:rsidRPr="008451CC" w:rsidRDefault="00673AD0" w:rsidP="0038355A">
            <w:pPr>
              <w:ind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hAnsi="Times New Roman" w:cs="Times New Roman"/>
                <w:sz w:val="28"/>
                <w:szCs w:val="28"/>
              </w:rPr>
              <w:t>2. Развитие исследовательских компетенций учащихся в ходе урочной деятельности</w:t>
            </w:r>
          </w:p>
        </w:tc>
        <w:tc>
          <w:tcPr>
            <w:tcW w:w="2574" w:type="dxa"/>
          </w:tcPr>
          <w:p w:rsidR="00673AD0" w:rsidRPr="008451CC" w:rsidRDefault="00673AD0" w:rsidP="00673AD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одном уроке можно организовать исследование, но сложно  довести его до конечного результата.</w:t>
            </w:r>
          </w:p>
        </w:tc>
        <w:tc>
          <w:tcPr>
            <w:tcW w:w="2387" w:type="dxa"/>
          </w:tcPr>
          <w:p w:rsidR="00673AD0" w:rsidRPr="008451CC" w:rsidRDefault="00673AD0" w:rsidP="00673AD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исследовательскую деятельность по теме, в рамках серии уроков и внеклассной работы по предмету</w:t>
            </w:r>
          </w:p>
        </w:tc>
        <w:tc>
          <w:tcPr>
            <w:tcW w:w="2233" w:type="dxa"/>
          </w:tcPr>
          <w:p w:rsidR="00673AD0" w:rsidRPr="008451CC" w:rsidRDefault="00673AD0" w:rsidP="0038355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38355A"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твержденное</w:t>
            </w:r>
            <w:r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355A"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</w:t>
            </w:r>
            <w:r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факультатива, ги</w:t>
            </w:r>
            <w:r w:rsidR="0038355A"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мназического курса   не достигнет поставленной цели или усложнит ее достижение.</w:t>
            </w:r>
          </w:p>
        </w:tc>
      </w:tr>
      <w:tr w:rsidR="00673AD0" w:rsidTr="009370D0">
        <w:tc>
          <w:tcPr>
            <w:tcW w:w="2660" w:type="dxa"/>
          </w:tcPr>
          <w:p w:rsidR="009370D0" w:rsidRPr="008451CC" w:rsidRDefault="0038355A" w:rsidP="009370D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Развитие</w:t>
            </w:r>
            <w:r w:rsidRPr="008451C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компетенций учащихся в ходе внеклассной деятельности</w:t>
            </w:r>
          </w:p>
        </w:tc>
        <w:tc>
          <w:tcPr>
            <w:tcW w:w="2574" w:type="dxa"/>
          </w:tcPr>
          <w:p w:rsidR="00673AD0" w:rsidRPr="008451CC" w:rsidRDefault="006F4005" w:rsidP="009370D0">
            <w:pPr>
              <w:ind w:left="150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hAnsi="Times New Roman" w:cs="Times New Roman"/>
                <w:sz w:val="28"/>
                <w:szCs w:val="28"/>
              </w:rPr>
              <w:t>Приобретение исследовательских компетенций при работе в творческой группе, паре.</w:t>
            </w:r>
          </w:p>
        </w:tc>
        <w:tc>
          <w:tcPr>
            <w:tcW w:w="2387" w:type="dxa"/>
          </w:tcPr>
          <w:p w:rsidR="00673AD0" w:rsidRPr="008451CC" w:rsidRDefault="006F4005" w:rsidP="00673AD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библиотек, музеев, предприятий для проектной работы</w:t>
            </w:r>
          </w:p>
        </w:tc>
        <w:tc>
          <w:tcPr>
            <w:tcW w:w="2233" w:type="dxa"/>
          </w:tcPr>
          <w:p w:rsidR="00673AD0" w:rsidRPr="008451CC" w:rsidRDefault="006F4005" w:rsidP="006F400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Загруженность учащихся учебной работой</w:t>
            </w:r>
          </w:p>
        </w:tc>
      </w:tr>
    </w:tbl>
    <w:p w:rsidR="006F4005" w:rsidRDefault="009E571A" w:rsidP="004A703F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1472F7">
        <w:rPr>
          <w:rFonts w:ascii="Times New Roman" w:hAnsi="Times New Roman" w:cs="Times New Roman"/>
          <w:sz w:val="28"/>
          <w:szCs w:val="28"/>
        </w:rPr>
        <w:lastRenderedPageBreak/>
        <w:t xml:space="preserve">Сущность </w:t>
      </w:r>
      <w:r w:rsidR="00F15492">
        <w:rPr>
          <w:rFonts w:ascii="Times New Roman" w:hAnsi="Times New Roman" w:cs="Times New Roman"/>
          <w:sz w:val="28"/>
          <w:szCs w:val="28"/>
        </w:rPr>
        <w:t xml:space="preserve"> Проектной работы </w:t>
      </w:r>
      <w:r w:rsidRPr="001472F7">
        <w:rPr>
          <w:rFonts w:ascii="Times New Roman" w:hAnsi="Times New Roman" w:cs="Times New Roman"/>
          <w:sz w:val="28"/>
          <w:szCs w:val="28"/>
        </w:rPr>
        <w:t xml:space="preserve"> состоит в том, что для решения конкретной задачи учащимся предлагается выполнить определённую последовательность шагов (алгоритм действий) </w:t>
      </w:r>
      <w:r w:rsidR="00F15492">
        <w:rPr>
          <w:rFonts w:ascii="Times New Roman" w:hAnsi="Times New Roman" w:cs="Times New Roman"/>
          <w:sz w:val="28"/>
          <w:szCs w:val="28"/>
        </w:rPr>
        <w:t xml:space="preserve"> за </w:t>
      </w:r>
      <w:r w:rsidRPr="001472F7">
        <w:rPr>
          <w:rFonts w:ascii="Times New Roman" w:hAnsi="Times New Roman" w:cs="Times New Roman"/>
          <w:sz w:val="28"/>
          <w:szCs w:val="28"/>
        </w:rPr>
        <w:t>ограниченное время</w:t>
      </w:r>
      <w:r w:rsidR="00F15492">
        <w:rPr>
          <w:rFonts w:ascii="Times New Roman" w:hAnsi="Times New Roman" w:cs="Times New Roman"/>
          <w:sz w:val="28"/>
          <w:szCs w:val="28"/>
        </w:rPr>
        <w:t xml:space="preserve">: </w:t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  <w:t>1)</w:t>
      </w:r>
      <w:r w:rsidRPr="001472F7">
        <w:rPr>
          <w:rFonts w:ascii="Times New Roman" w:hAnsi="Times New Roman" w:cs="Times New Roman"/>
          <w:sz w:val="28"/>
          <w:szCs w:val="28"/>
        </w:rPr>
        <w:t xml:space="preserve"> </w:t>
      </w:r>
      <w:r w:rsidR="00F15492">
        <w:rPr>
          <w:rFonts w:ascii="Times New Roman" w:hAnsi="Times New Roman" w:cs="Times New Roman"/>
          <w:sz w:val="28"/>
          <w:szCs w:val="28"/>
        </w:rPr>
        <w:t xml:space="preserve">Организация сбора информации; </w:t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  <w:t>2)</w:t>
      </w:r>
      <w:r w:rsidRPr="001472F7">
        <w:rPr>
          <w:rFonts w:ascii="Times New Roman" w:hAnsi="Times New Roman" w:cs="Times New Roman"/>
          <w:sz w:val="28"/>
          <w:szCs w:val="28"/>
        </w:rPr>
        <w:t xml:space="preserve"> </w:t>
      </w:r>
      <w:r w:rsidR="00F15492">
        <w:rPr>
          <w:rFonts w:ascii="Times New Roman" w:hAnsi="Times New Roman" w:cs="Times New Roman"/>
          <w:sz w:val="28"/>
          <w:szCs w:val="28"/>
        </w:rPr>
        <w:t xml:space="preserve"> Анализ собранной информации; </w:t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  <w:t>3) О</w:t>
      </w:r>
      <w:r w:rsidRPr="001472F7">
        <w:rPr>
          <w:rFonts w:ascii="Times New Roman" w:hAnsi="Times New Roman" w:cs="Times New Roman"/>
          <w:sz w:val="28"/>
          <w:szCs w:val="28"/>
        </w:rPr>
        <w:t>формлением</w:t>
      </w:r>
      <w:r w:rsidR="00F15492">
        <w:rPr>
          <w:rFonts w:ascii="Times New Roman" w:hAnsi="Times New Roman" w:cs="Times New Roman"/>
          <w:sz w:val="28"/>
          <w:szCs w:val="28"/>
        </w:rPr>
        <w:t xml:space="preserve"> исследовательского проекта; </w:t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  <w:t>4)</w:t>
      </w:r>
      <w:r w:rsidRPr="001472F7">
        <w:rPr>
          <w:rFonts w:ascii="Times New Roman" w:hAnsi="Times New Roman" w:cs="Times New Roman"/>
          <w:sz w:val="28"/>
          <w:szCs w:val="28"/>
        </w:rPr>
        <w:t xml:space="preserve"> </w:t>
      </w:r>
      <w:r w:rsidR="00F15492">
        <w:rPr>
          <w:rFonts w:ascii="Times New Roman" w:hAnsi="Times New Roman" w:cs="Times New Roman"/>
          <w:sz w:val="28"/>
          <w:szCs w:val="28"/>
        </w:rPr>
        <w:t xml:space="preserve">Формулировка выводов и результатов; </w:t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</w:r>
      <w:r w:rsidR="00F15492">
        <w:rPr>
          <w:rFonts w:ascii="Times New Roman" w:hAnsi="Times New Roman" w:cs="Times New Roman"/>
          <w:sz w:val="28"/>
          <w:szCs w:val="28"/>
        </w:rPr>
        <w:tab/>
        <w:t>5) Презентация готового исследовательского продукта.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027">
        <w:rPr>
          <w:rFonts w:ascii="Times New Roman" w:hAnsi="Times New Roman" w:cs="Times New Roman"/>
          <w:sz w:val="28"/>
          <w:szCs w:val="28"/>
        </w:rPr>
        <w:t>Конечным продуктом исследовательской деятельности учащегося</w:t>
      </w:r>
      <w:r w:rsidR="0063628F">
        <w:rPr>
          <w:rFonts w:ascii="Times New Roman" w:hAnsi="Times New Roman" w:cs="Times New Roman"/>
          <w:sz w:val="28"/>
          <w:szCs w:val="28"/>
        </w:rPr>
        <w:t xml:space="preserve"> </w:t>
      </w:r>
      <w:r w:rsidR="001472F7" w:rsidRPr="001472F7">
        <w:rPr>
          <w:rFonts w:ascii="Times New Roman" w:hAnsi="Times New Roman" w:cs="Times New Roman"/>
          <w:sz w:val="28"/>
          <w:szCs w:val="28"/>
        </w:rPr>
        <w:t xml:space="preserve"> </w:t>
      </w:r>
      <w:r w:rsidR="00B94027">
        <w:rPr>
          <w:rFonts w:ascii="Times New Roman" w:hAnsi="Times New Roman" w:cs="Times New Roman"/>
          <w:sz w:val="28"/>
          <w:szCs w:val="28"/>
        </w:rPr>
        <w:t>может</w:t>
      </w:r>
      <w:r w:rsidR="0063628F">
        <w:rPr>
          <w:rFonts w:ascii="Times New Roman" w:hAnsi="Times New Roman" w:cs="Times New Roman"/>
          <w:sz w:val="28"/>
          <w:szCs w:val="28"/>
        </w:rPr>
        <w:t xml:space="preserve"> быть</w:t>
      </w:r>
      <w:r w:rsidR="00B94027">
        <w:rPr>
          <w:rFonts w:ascii="Times New Roman" w:hAnsi="Times New Roman" w:cs="Times New Roman"/>
          <w:sz w:val="28"/>
          <w:szCs w:val="28"/>
        </w:rPr>
        <w:t xml:space="preserve"> </w:t>
      </w:r>
      <w:r w:rsidR="001472F7" w:rsidRPr="001472F7">
        <w:rPr>
          <w:rFonts w:ascii="Times New Roman" w:hAnsi="Times New Roman" w:cs="Times New Roman"/>
          <w:sz w:val="28"/>
          <w:szCs w:val="28"/>
        </w:rPr>
        <w:t xml:space="preserve">статья в газету, </w:t>
      </w:r>
      <w:r w:rsidR="00B41AEB">
        <w:rPr>
          <w:rFonts w:ascii="Times New Roman" w:hAnsi="Times New Roman" w:cs="Times New Roman"/>
          <w:sz w:val="28"/>
          <w:szCs w:val="28"/>
        </w:rPr>
        <w:t>таблица</w:t>
      </w:r>
      <w:r w:rsidR="001472F7" w:rsidRPr="001472F7">
        <w:rPr>
          <w:rFonts w:ascii="Times New Roman" w:hAnsi="Times New Roman" w:cs="Times New Roman"/>
          <w:sz w:val="28"/>
          <w:szCs w:val="28"/>
        </w:rPr>
        <w:t>, схема</w:t>
      </w:r>
      <w:r w:rsidR="00B41AEB">
        <w:rPr>
          <w:rFonts w:ascii="Times New Roman" w:hAnsi="Times New Roman" w:cs="Times New Roman"/>
          <w:sz w:val="28"/>
          <w:szCs w:val="28"/>
        </w:rPr>
        <w:t xml:space="preserve">, памятка, коллаж, доклад, </w:t>
      </w:r>
      <w:r w:rsidR="001472F7" w:rsidRPr="001472F7">
        <w:rPr>
          <w:rFonts w:ascii="Times New Roman" w:hAnsi="Times New Roman" w:cs="Times New Roman"/>
          <w:sz w:val="28"/>
          <w:szCs w:val="28"/>
        </w:rPr>
        <w:t>презентация (не только компьютерная</w:t>
      </w:r>
      <w:r w:rsidR="0063628F">
        <w:rPr>
          <w:rFonts w:ascii="Times New Roman" w:hAnsi="Times New Roman" w:cs="Times New Roman"/>
          <w:sz w:val="28"/>
          <w:szCs w:val="28"/>
        </w:rPr>
        <w:t>.)</w:t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1472F7" w:rsidRPr="001472F7">
        <w:rPr>
          <w:rFonts w:ascii="Times New Roman" w:hAnsi="Times New Roman" w:cs="Times New Roman"/>
          <w:sz w:val="28"/>
          <w:szCs w:val="28"/>
        </w:rPr>
        <w:t xml:space="preserve"> </w:t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hAnsi="Times New Roman" w:cs="Times New Roman"/>
          <w:sz w:val="28"/>
          <w:szCs w:val="28"/>
        </w:rPr>
        <w:tab/>
      </w:r>
      <w:r w:rsidR="001472F7" w:rsidRPr="001472F7">
        <w:rPr>
          <w:rFonts w:ascii="Times New Roman" w:hAnsi="Times New Roman" w:cs="Times New Roman"/>
          <w:sz w:val="28"/>
          <w:szCs w:val="28"/>
        </w:rPr>
        <w:t>Метод проектов способствует выработке навыков исследовательской деятельности, востребованных в сфере исторического познания. Особенно ценным является формирование социального опыта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4B45">
        <w:rPr>
          <w:rFonts w:ascii="Times New Roman" w:hAnsi="Times New Roman" w:cs="Times New Roman"/>
          <w:sz w:val="28"/>
          <w:szCs w:val="28"/>
        </w:rPr>
        <w:tab/>
      </w:r>
      <w:r w:rsidR="00514B45">
        <w:rPr>
          <w:rFonts w:ascii="Times New Roman" w:hAnsi="Times New Roman" w:cs="Times New Roman"/>
          <w:sz w:val="28"/>
          <w:szCs w:val="28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проект </w:t>
      </w:r>
      <w:r w:rsidR="00B4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направляющей роли учителя,</w:t>
      </w:r>
      <w:r w:rsidR="00B4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субъективно значимую проблему. При серьезном подходе требуется много  времени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самостоятельной работы с различными ресурсами,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научно- исследовательской литературой. 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проектом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 быть 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в рамках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бной, так и </w:t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еурочной деятельности.  И предполагает, в работе  учителя, </w:t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</w:t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этапа: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этап: 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склонностей, интересов учащихся и их  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научно-  исследовательскую деятельность. Данный этап осуществляется учителем истории  в 5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</w:t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A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этап: создание условий для развития способностей и углубления и укрепления знаний (10-11 классы).</w:t>
      </w:r>
      <w:r w:rsidR="004A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4005" w:rsidRPr="001472F7">
        <w:rPr>
          <w:rFonts w:ascii="Times New Roman" w:hAnsi="Times New Roman" w:cs="Times New Roman"/>
          <w:sz w:val="28"/>
          <w:szCs w:val="28"/>
        </w:rPr>
        <w:t xml:space="preserve">Приобщение обучающихся к научно-исследовательской и проектной деятельности позволяет </w:t>
      </w:r>
      <w:r w:rsidR="006F4005">
        <w:rPr>
          <w:rFonts w:ascii="Times New Roman" w:hAnsi="Times New Roman" w:cs="Times New Roman"/>
          <w:sz w:val="28"/>
          <w:szCs w:val="28"/>
        </w:rPr>
        <w:t>сбалансировать «знания» и «умения»,</w:t>
      </w:r>
      <w:r w:rsidR="006F4005" w:rsidRPr="001472F7">
        <w:rPr>
          <w:rFonts w:ascii="Times New Roman" w:hAnsi="Times New Roman" w:cs="Times New Roman"/>
          <w:sz w:val="28"/>
          <w:szCs w:val="28"/>
        </w:rPr>
        <w:t xml:space="preserve"> </w:t>
      </w:r>
      <w:r w:rsidR="006F4005">
        <w:rPr>
          <w:rFonts w:ascii="Times New Roman" w:hAnsi="Times New Roman" w:cs="Times New Roman"/>
          <w:sz w:val="28"/>
          <w:szCs w:val="28"/>
        </w:rPr>
        <w:t>развить</w:t>
      </w:r>
      <w:r w:rsidR="006F4005" w:rsidRPr="001472F7">
        <w:rPr>
          <w:rFonts w:ascii="Times New Roman" w:hAnsi="Times New Roman" w:cs="Times New Roman"/>
          <w:sz w:val="28"/>
          <w:szCs w:val="28"/>
        </w:rPr>
        <w:t xml:space="preserve"> интеллектуальные и творческие способности, при рациональном использовании  методов</w:t>
      </w:r>
      <w:r w:rsidR="006F4005">
        <w:rPr>
          <w:rFonts w:ascii="Times New Roman" w:hAnsi="Times New Roman" w:cs="Times New Roman"/>
          <w:sz w:val="28"/>
          <w:szCs w:val="28"/>
        </w:rPr>
        <w:t xml:space="preserve"> следующих методов </w:t>
      </w:r>
      <w:r w:rsidR="006F4005" w:rsidRPr="001472F7">
        <w:rPr>
          <w:rFonts w:ascii="Times New Roman" w:hAnsi="Times New Roman" w:cs="Times New Roman"/>
          <w:sz w:val="28"/>
          <w:szCs w:val="28"/>
        </w:rPr>
        <w:t xml:space="preserve"> работы. </w:t>
      </w:r>
      <w:r w:rsidR="006F4005">
        <w:rPr>
          <w:rFonts w:ascii="Times New Roman" w:hAnsi="Times New Roman" w:cs="Times New Roman"/>
          <w:sz w:val="28"/>
          <w:szCs w:val="28"/>
        </w:rPr>
        <w:t xml:space="preserve">Приведем пример в схеме. </w:t>
      </w:r>
    </w:p>
    <w:p w:rsidR="006F4005" w:rsidRDefault="006F4005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1. Используемые учителем методы работы над проектом</w:t>
      </w:r>
    </w:p>
    <w:p w:rsidR="006F4005" w:rsidRDefault="006F4005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1573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B4057" wp14:editId="676037AC">
                <wp:simplePos x="0" y="0"/>
                <wp:positionH relativeFrom="column">
                  <wp:posOffset>60960</wp:posOffset>
                </wp:positionH>
                <wp:positionV relativeFrom="paragraph">
                  <wp:posOffset>-10160</wp:posOffset>
                </wp:positionV>
                <wp:extent cx="6067425" cy="419100"/>
                <wp:effectExtent l="0" t="0" r="28575" b="19050"/>
                <wp:wrapNone/>
                <wp:docPr id="9" name="Прямоугольник: скругленные углы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4FE020-1913-4643-8BC9-4CFF9A2425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Pr="00B41AEB" w:rsidRDefault="00A53909" w:rsidP="006F4005">
                            <w:pPr>
                              <w:spacing w:before="120" w:after="120" w:line="240" w:lineRule="auto"/>
                              <w:ind w:firstLine="52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1A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Используемые учителем методы работы над проектом</w:t>
                            </w:r>
                          </w:p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B4057" id="Прямоугольник: скругленные углы 26" o:spid="_x0000_s1026" style="position:absolute;left:0;text-align:left;margin-left:4.8pt;margin-top:-.8pt;width:47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" fillcolor="white [3201]" strokecolor="#f79646 [3209]" strokeweight="2pt">
                <v:textbox>
                  <w:txbxContent>
                    <w:p w:rsidR="00A53909" w:rsidRPr="00B41AEB" w:rsidRDefault="00A53909" w:rsidP="006F4005">
                      <w:pPr>
                        <w:spacing w:before="120" w:after="120" w:line="240" w:lineRule="auto"/>
                        <w:ind w:firstLine="52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1A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Используемые учителем методы работы над проектом</w:t>
                      </w:r>
                    </w:p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oundrect>
            </w:pict>
          </mc:Fallback>
        </mc:AlternateContent>
      </w:r>
    </w:p>
    <w:p w:rsidR="006F4005" w:rsidRDefault="006F4005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F4005" w:rsidRDefault="00E8165D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1573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C6914" wp14:editId="59F7F38A">
                <wp:simplePos x="0" y="0"/>
                <wp:positionH relativeFrom="column">
                  <wp:posOffset>4842510</wp:posOffset>
                </wp:positionH>
                <wp:positionV relativeFrom="paragraph">
                  <wp:posOffset>0</wp:posOffset>
                </wp:positionV>
                <wp:extent cx="1171575" cy="571500"/>
                <wp:effectExtent l="0" t="0" r="28575" b="19050"/>
                <wp:wrapNone/>
                <wp:docPr id="7" name="Прямоугольник: скругленные углы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FF48-4562-4FA3-A586-4D43BD64F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Дискуссия</w:t>
                            </w:r>
                          </w:p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3909" w:rsidRPr="00157323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C6914" id="Прямоугольник: скругленные углы 27" o:spid="_x0000_s1027" style="position:absolute;left:0;text-align:left;margin-left:381.3pt;margin-top:0;width:92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" fillcolor="white [3201]" strokecolor="#f79646 [3209]" strokeweight="2pt">
                <v:textbox>
                  <w:txbxContent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Дискуссия</w:t>
                      </w:r>
                    </w:p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  <w:p w:rsidR="00A53909" w:rsidRPr="00157323" w:rsidRDefault="00A53909" w:rsidP="006F4005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4005"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E3EF3" wp14:editId="1AA1D116">
                <wp:simplePos x="0" y="0"/>
                <wp:positionH relativeFrom="column">
                  <wp:posOffset>4527550</wp:posOffset>
                </wp:positionH>
                <wp:positionV relativeFrom="paragraph">
                  <wp:posOffset>209550</wp:posOffset>
                </wp:positionV>
                <wp:extent cx="226695" cy="107315"/>
                <wp:effectExtent l="0" t="0" r="20955" b="26035"/>
                <wp:wrapNone/>
                <wp:docPr id="15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0731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E6F672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0" o:spid="_x0000_s1026" type="#_x0000_t69" style="position:absolute;margin-left:356.5pt;margin-top:16.5pt;width:17.85pt;height: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" adj="5113" fillcolor="#4f81bd [3204]" strokecolor="#243f60 [1604]" strokeweight="2pt"/>
            </w:pict>
          </mc:Fallback>
        </mc:AlternateContent>
      </w:r>
      <w:r w:rsidR="006F4005"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F068B" wp14:editId="230ADC43">
                <wp:simplePos x="0" y="0"/>
                <wp:positionH relativeFrom="column">
                  <wp:posOffset>2881630</wp:posOffset>
                </wp:positionH>
                <wp:positionV relativeFrom="paragraph">
                  <wp:posOffset>231140</wp:posOffset>
                </wp:positionV>
                <wp:extent cx="226695" cy="107315"/>
                <wp:effectExtent l="0" t="0" r="20955" b="26035"/>
                <wp:wrapNone/>
                <wp:docPr id="16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0731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050DA4" id="Двойная стрелка влево/вправо 10" o:spid="_x0000_s1026" type="#_x0000_t69" style="position:absolute;margin-left:226.9pt;margin-top:18.2pt;width:17.85pt;height: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" adj="5113" fillcolor="#4f81bd [3204]" strokecolor="#243f60 [1604]" strokeweight="2pt"/>
            </w:pict>
          </mc:Fallback>
        </mc:AlternateContent>
      </w:r>
      <w:r w:rsidR="006F4005"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B0C10A" wp14:editId="01EAA083">
                <wp:simplePos x="0" y="0"/>
                <wp:positionH relativeFrom="column">
                  <wp:posOffset>1317625</wp:posOffset>
                </wp:positionH>
                <wp:positionV relativeFrom="paragraph">
                  <wp:posOffset>209550</wp:posOffset>
                </wp:positionV>
                <wp:extent cx="226695" cy="107315"/>
                <wp:effectExtent l="0" t="0" r="20955" b="26035"/>
                <wp:wrapNone/>
                <wp:docPr id="14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0731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3ECBC8" id="Двойная стрелка влево/вправо 10" o:spid="_x0000_s1026" type="#_x0000_t69" style="position:absolute;margin-left:103.75pt;margin-top:16.5pt;width:17.85pt;height: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" adj="5113" fillcolor="#4f81bd [3204]" strokecolor="#243f60 [1604]" strokeweight="2pt"/>
            </w:pict>
          </mc:Fallback>
        </mc:AlternateContent>
      </w:r>
      <w:r w:rsidR="006F4005" w:rsidRPr="001573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C9DD9" wp14:editId="56907562">
                <wp:simplePos x="0" y="0"/>
                <wp:positionH relativeFrom="column">
                  <wp:posOffset>3261360</wp:posOffset>
                </wp:positionH>
                <wp:positionV relativeFrom="paragraph">
                  <wp:posOffset>0</wp:posOffset>
                </wp:positionV>
                <wp:extent cx="1171575" cy="571500"/>
                <wp:effectExtent l="0" t="0" r="28575" b="19050"/>
                <wp:wrapNone/>
                <wp:docPr id="6" name="Прямоугольник: скругленные углы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FF48-4562-4FA3-A586-4D43BD64F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Дебаты</w:t>
                            </w:r>
                          </w:p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3909" w:rsidRPr="00157323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C9DD9" id="_x0000_s1028" style="position:absolute;left:0;text-align:left;margin-left:256.8pt;margin-top:0;width:92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" fillcolor="white [3201]" strokecolor="#f79646 [3209]" strokeweight="2pt">
                <v:textbox>
                  <w:txbxContent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Дебаты</w:t>
                      </w:r>
                    </w:p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  <w:p w:rsidR="00A53909" w:rsidRPr="00157323" w:rsidRDefault="00A53909" w:rsidP="006F4005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4005" w:rsidRPr="001573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40B7C" wp14:editId="7369A0E9">
                <wp:simplePos x="0" y="0"/>
                <wp:positionH relativeFrom="column">
                  <wp:posOffset>1632585</wp:posOffset>
                </wp:positionH>
                <wp:positionV relativeFrom="paragraph">
                  <wp:posOffset>0</wp:posOffset>
                </wp:positionV>
                <wp:extent cx="1171575" cy="571500"/>
                <wp:effectExtent l="0" t="0" r="28575" b="19050"/>
                <wp:wrapNone/>
                <wp:docPr id="5" name="Прямоугольник: скругленные углы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FF48-4562-4FA3-A586-4D43BD64F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Мозговой штурм</w:t>
                            </w:r>
                          </w:p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3909" w:rsidRPr="00157323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40B7C" id="_x0000_s1029" style="position:absolute;left:0;text-align:left;margin-left:128.55pt;margin-top:0;width:92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" fillcolor="white [3201]" strokecolor="#f79646 [3209]" strokeweight="2pt">
                <v:textbox>
                  <w:txbxContent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Мозговой штурм</w:t>
                      </w:r>
                    </w:p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  <w:p w:rsidR="00A53909" w:rsidRPr="00157323" w:rsidRDefault="00A53909" w:rsidP="006F4005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4005" w:rsidRPr="001573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EF711" wp14:editId="0E691AB9">
                <wp:simplePos x="0" y="0"/>
                <wp:positionH relativeFrom="column">
                  <wp:posOffset>60960</wp:posOffset>
                </wp:positionH>
                <wp:positionV relativeFrom="paragraph">
                  <wp:posOffset>0</wp:posOffset>
                </wp:positionV>
                <wp:extent cx="1171575" cy="571500"/>
                <wp:effectExtent l="0" t="0" r="28575" b="19050"/>
                <wp:wrapNone/>
                <wp:docPr id="20" name="Прямоугольник: скругленные углы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FF48-4562-4FA3-A586-4D43BD64F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57323">
                              <w:rPr>
                                <w:sz w:val="28"/>
                                <w:szCs w:val="28"/>
                              </w:rPr>
                              <w:t>Инверсия</w:t>
                            </w:r>
                          </w:p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3909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3909" w:rsidRPr="00157323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EF711" id="_x0000_s1030" style="position:absolute;left:0;text-align:left;margin-left:4.8pt;margin-top:0;width:9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" fillcolor="white [3201]" strokecolor="#f79646 [3209]" strokeweight="2pt">
                <v:textbox>
                  <w:txbxContent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57323">
                        <w:rPr>
                          <w:sz w:val="28"/>
                          <w:szCs w:val="28"/>
                        </w:rPr>
                        <w:t>Инверсия</w:t>
                      </w:r>
                    </w:p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  <w:p w:rsidR="00A53909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  <w:p w:rsidR="00A53909" w:rsidRPr="00157323" w:rsidRDefault="00A53909" w:rsidP="006F4005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4005" w:rsidRDefault="006F4005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2F2FC" wp14:editId="4AA0AE33">
                <wp:simplePos x="0" y="0"/>
                <wp:positionH relativeFrom="column">
                  <wp:posOffset>5452110</wp:posOffset>
                </wp:positionH>
                <wp:positionV relativeFrom="paragraph">
                  <wp:posOffset>167005</wp:posOffset>
                </wp:positionV>
                <wp:extent cx="345440" cy="373380"/>
                <wp:effectExtent l="0" t="0" r="16510" b="26670"/>
                <wp:wrapNone/>
                <wp:docPr id="12" name="Выгнутая влево стрел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5440" cy="3733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77FC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31" o:spid="_x0000_s1026" type="#_x0000_t102" style="position:absolute;margin-left:429.3pt;margin-top:13.15pt;width:27.2pt;height:29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" adj="11608,19102,16200" fillcolor="#4f81bd [3204]" strokecolor="#243f60 [1604]" strokeweight="2pt"/>
            </w:pict>
          </mc:Fallback>
        </mc:AlternateContent>
      </w:r>
      <w:r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7AFB9" wp14:editId="062D13D8">
                <wp:simplePos x="0" y="0"/>
                <wp:positionH relativeFrom="column">
                  <wp:posOffset>165735</wp:posOffset>
                </wp:positionH>
                <wp:positionV relativeFrom="paragraph">
                  <wp:posOffset>236855</wp:posOffset>
                </wp:positionV>
                <wp:extent cx="321310" cy="306705"/>
                <wp:effectExtent l="0" t="0" r="21590" b="17145"/>
                <wp:wrapNone/>
                <wp:docPr id="32" name="Выгнутая влево стрел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0670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01C5" id="Выгнутая влево стрелка 31" o:spid="_x0000_s1026" type="#_x0000_t102" style="position:absolute;margin-left:13.05pt;margin-top:18.65pt;width:25.3pt;height:2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" adj="10800,18900,16445" fillcolor="#4f81bd [3204]" strokecolor="#243f60 [1604]" strokeweight="2pt"/>
            </w:pict>
          </mc:Fallback>
        </mc:AlternateContent>
      </w:r>
      <w:r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EEB76" wp14:editId="767BC4DD">
                <wp:simplePos x="0" y="0"/>
                <wp:positionH relativeFrom="column">
                  <wp:posOffset>3804285</wp:posOffset>
                </wp:positionH>
                <wp:positionV relativeFrom="paragraph">
                  <wp:posOffset>276225</wp:posOffset>
                </wp:positionV>
                <wp:extent cx="143510" cy="271780"/>
                <wp:effectExtent l="19050" t="0" r="27940" b="33020"/>
                <wp:wrapNone/>
                <wp:docPr id="13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71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1D0D3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7" o:spid="_x0000_s1026" type="#_x0000_t67" style="position:absolute;margin-left:299.55pt;margin-top:21.75pt;width:11.3pt;height:2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" adj="15897" fillcolor="#4f81bd [3204]" strokecolor="#243f60 [1604]" strokeweight="2pt"/>
            </w:pict>
          </mc:Fallback>
        </mc:AlternateContent>
      </w:r>
      <w:r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C3891" wp14:editId="7252C3E7">
                <wp:simplePos x="0" y="0"/>
                <wp:positionH relativeFrom="column">
                  <wp:posOffset>2127885</wp:posOffset>
                </wp:positionH>
                <wp:positionV relativeFrom="paragraph">
                  <wp:posOffset>276225</wp:posOffset>
                </wp:positionV>
                <wp:extent cx="143510" cy="271780"/>
                <wp:effectExtent l="19050" t="0" r="27940" b="33020"/>
                <wp:wrapNone/>
                <wp:docPr id="28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71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C7F3D1F" id="Стрелка вниз 27" o:spid="_x0000_s1026" type="#_x0000_t67" style="position:absolute;margin-left:167.55pt;margin-top:21.75pt;width:11.3pt;height:2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" adj="15897" fillcolor="#4f81bd [3204]" strokecolor="#243f60 [1604]" strokeweight="2pt"/>
            </w:pict>
          </mc:Fallback>
        </mc:AlternateContent>
      </w:r>
    </w:p>
    <w:p w:rsidR="006F4005" w:rsidRDefault="006F4005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DE4E8" wp14:editId="20535EA4">
                <wp:simplePos x="0" y="0"/>
                <wp:positionH relativeFrom="column">
                  <wp:posOffset>1632585</wp:posOffset>
                </wp:positionH>
                <wp:positionV relativeFrom="paragraph">
                  <wp:posOffset>263525</wp:posOffset>
                </wp:positionV>
                <wp:extent cx="1457325" cy="1095375"/>
                <wp:effectExtent l="0" t="0" r="28575" b="28575"/>
                <wp:wrapNone/>
                <wp:docPr id="8" name="Прямоугольник: скругленные углы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FF48-4562-4FA3-A586-4D43BD64F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Pr="00D16301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Генерирование и формирование пакета идей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DE4E8" id="_x0000_s1031" style="position:absolute;left:0;text-align:left;margin-left:128.55pt;margin-top:20.75pt;width:114.7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" fillcolor="white [3201]" strokecolor="#f79646 [3209]" strokeweight="2pt">
                <v:textbox>
                  <w:txbxContent>
                    <w:p w:rsidR="00A53909" w:rsidRPr="00D16301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Генерирование и формирование пакета идей </w:t>
                      </w:r>
                    </w:p>
                  </w:txbxContent>
                </v:textbox>
              </v:roundrect>
            </w:pict>
          </mc:Fallback>
        </mc:AlternateContent>
      </w:r>
      <w:r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828F" wp14:editId="13377EA5">
                <wp:simplePos x="0" y="0"/>
                <wp:positionH relativeFrom="column">
                  <wp:posOffset>60960</wp:posOffset>
                </wp:positionH>
                <wp:positionV relativeFrom="paragraph">
                  <wp:posOffset>267335</wp:posOffset>
                </wp:positionV>
                <wp:extent cx="1390650" cy="1095375"/>
                <wp:effectExtent l="0" t="0" r="19050" b="28575"/>
                <wp:wrapNone/>
                <wp:docPr id="19" name="Прямоугольник: скругленные углы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FF48-4562-4FA3-A586-4D43BD64F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Pr="00D16301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16301">
                              <w:rPr>
                                <w:sz w:val="28"/>
                                <w:szCs w:val="28"/>
                              </w:rPr>
                              <w:t xml:space="preserve">Перестановка способов 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проблемы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2828F" id="_x0000_s1032" style="position:absolute;left:0;text-align:left;margin-left:4.8pt;margin-top:21.05pt;width:109.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" fillcolor="white [3201]" strokecolor="#f79646 [3209]" strokeweight="2pt">
                <v:textbox>
                  <w:txbxContent>
                    <w:p w:rsidR="00A53909" w:rsidRPr="00D16301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16301">
                        <w:rPr>
                          <w:sz w:val="28"/>
                          <w:szCs w:val="28"/>
                        </w:rPr>
                        <w:t xml:space="preserve">Перестановка способов решения </w:t>
                      </w:r>
                      <w:r>
                        <w:rPr>
                          <w:sz w:val="28"/>
                          <w:szCs w:val="28"/>
                        </w:rPr>
                        <w:t>проблемы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005" w:rsidRDefault="00E8165D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5B6A0" wp14:editId="1FDC09B8">
                <wp:simplePos x="0" y="0"/>
                <wp:positionH relativeFrom="column">
                  <wp:posOffset>3223260</wp:posOffset>
                </wp:positionH>
                <wp:positionV relativeFrom="paragraph">
                  <wp:posOffset>9525</wp:posOffset>
                </wp:positionV>
                <wp:extent cx="1390650" cy="1085850"/>
                <wp:effectExtent l="0" t="0" r="19050" b="19050"/>
                <wp:wrapNone/>
                <wp:docPr id="11" name="Прямоугольник: скругленные углы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FF48-4562-4FA3-A586-4D43BD64F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Pr="00D16301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Образное представление проблемы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5B6A0" id="_x0000_s1033" style="position:absolute;left:0;text-align:left;margin-left:253.8pt;margin-top:.75pt;width:109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" fillcolor="white [3201]" strokecolor="#f79646 [3209]" strokeweight="2pt">
                <v:textbox>
                  <w:txbxContent>
                    <w:p w:rsidR="00A53909" w:rsidRPr="00D16301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Образное представление проблемы</w:t>
                      </w:r>
                    </w:p>
                  </w:txbxContent>
                </v:textbox>
              </v:roundrect>
            </w:pict>
          </mc:Fallback>
        </mc:AlternateContent>
      </w:r>
      <w:r w:rsidRPr="00D163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68DC0" wp14:editId="60D8BF09">
                <wp:simplePos x="0" y="0"/>
                <wp:positionH relativeFrom="column">
                  <wp:posOffset>4754880</wp:posOffset>
                </wp:positionH>
                <wp:positionV relativeFrom="paragraph">
                  <wp:posOffset>-3810</wp:posOffset>
                </wp:positionV>
                <wp:extent cx="1400175" cy="1095375"/>
                <wp:effectExtent l="0" t="0" r="28575" b="28575"/>
                <wp:wrapNone/>
                <wp:docPr id="10" name="Прямоугольник: скругленные углы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FF48-4562-4FA3-A586-4D43BD64F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09" w:rsidRPr="00D16301" w:rsidRDefault="00A53909" w:rsidP="006F4005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Обсуждение и оценка идей, поиск решения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68DC0" id="_x0000_s1034" style="position:absolute;left:0;text-align:left;margin-left:374.4pt;margin-top:-.3pt;width:110.2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" fillcolor="white [3201]" strokecolor="#f79646 [3209]" strokeweight="2pt">
                <v:textbox>
                  <w:txbxContent>
                    <w:p w:rsidR="00A53909" w:rsidRPr="00D16301" w:rsidRDefault="00A53909" w:rsidP="006F4005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Обсуждение и оценка идей, поиск решения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005" w:rsidRDefault="00E8165D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E57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00B2F" wp14:editId="6349F1EC">
                <wp:simplePos x="0" y="0"/>
                <wp:positionH relativeFrom="column">
                  <wp:posOffset>1355090</wp:posOffset>
                </wp:positionH>
                <wp:positionV relativeFrom="paragraph">
                  <wp:posOffset>125095</wp:posOffset>
                </wp:positionV>
                <wp:extent cx="276860" cy="146685"/>
                <wp:effectExtent l="0" t="19050" r="46990" b="43815"/>
                <wp:wrapNone/>
                <wp:docPr id="4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466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58989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06.7pt;margin-top:9.85pt;width:21.8pt;height:1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" adj="15878" fillcolor="#4f81bd [3204]" strokecolor="#243f60 [1604]" strokeweight="2pt"/>
            </w:pict>
          </mc:Fallback>
        </mc:AlternateContent>
      </w:r>
      <w:r w:rsidR="006F4005" w:rsidRPr="009E57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497D8" wp14:editId="1691EC7F">
                <wp:simplePos x="0" y="0"/>
                <wp:positionH relativeFrom="column">
                  <wp:posOffset>4612640</wp:posOffset>
                </wp:positionH>
                <wp:positionV relativeFrom="paragraph">
                  <wp:posOffset>125095</wp:posOffset>
                </wp:positionV>
                <wp:extent cx="276860" cy="146685"/>
                <wp:effectExtent l="0" t="19050" r="46990" b="43815"/>
                <wp:wrapNone/>
                <wp:docPr id="18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466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7DF1C7" id="Стрелка вправо 3" o:spid="_x0000_s1026" type="#_x0000_t13" style="position:absolute;margin-left:363.2pt;margin-top:9.85pt;width:21.8pt;height:1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" adj="15878" fillcolor="#4f81bd [3204]" strokecolor="#243f60 [1604]" strokeweight="2pt"/>
            </w:pict>
          </mc:Fallback>
        </mc:AlternateContent>
      </w:r>
      <w:r w:rsidR="006F4005" w:rsidRPr="009E57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2A925C" wp14:editId="373DC58A">
                <wp:simplePos x="0" y="0"/>
                <wp:positionH relativeFrom="column">
                  <wp:posOffset>3002915</wp:posOffset>
                </wp:positionH>
                <wp:positionV relativeFrom="paragraph">
                  <wp:posOffset>125095</wp:posOffset>
                </wp:positionV>
                <wp:extent cx="276860" cy="146685"/>
                <wp:effectExtent l="0" t="19050" r="46990" b="43815"/>
                <wp:wrapNone/>
                <wp:docPr id="17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466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6AC50B" id="Стрелка вправо 3" o:spid="_x0000_s1026" type="#_x0000_t13" style="position:absolute;margin-left:236.45pt;margin-top:9.85pt;width:21.8pt;height:1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" adj="15878" fillcolor="#4f81bd [3204]" strokecolor="#243f60 [1604]" strokeweight="2pt"/>
            </w:pict>
          </mc:Fallback>
        </mc:AlternateContent>
      </w:r>
    </w:p>
    <w:p w:rsidR="006F4005" w:rsidRDefault="006F4005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F4005" w:rsidRDefault="006F4005" w:rsidP="006F4005">
      <w:pPr>
        <w:spacing w:before="120" w:after="12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07EE5" w:rsidRPr="00B94027" w:rsidRDefault="00FC3B8D" w:rsidP="00070E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27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</w:t>
      </w:r>
      <w:r w:rsidR="00B94027" w:rsidRPr="00B94027">
        <w:rPr>
          <w:rFonts w:ascii="Times New Roman" w:hAnsi="Times New Roman" w:cs="Times New Roman"/>
          <w:sz w:val="28"/>
          <w:szCs w:val="28"/>
        </w:rPr>
        <w:t>методы были включены</w:t>
      </w:r>
      <w:r w:rsidR="009153CE" w:rsidRPr="00B94027">
        <w:rPr>
          <w:rFonts w:ascii="Times New Roman" w:hAnsi="Times New Roman" w:cs="Times New Roman"/>
          <w:sz w:val="28"/>
          <w:szCs w:val="28"/>
        </w:rPr>
        <w:t xml:space="preserve"> в структуру современного урока</w:t>
      </w:r>
      <w:r w:rsidR="00070EB7">
        <w:rPr>
          <w:rFonts w:ascii="Times New Roman" w:hAnsi="Times New Roman" w:cs="Times New Roman"/>
          <w:sz w:val="28"/>
          <w:szCs w:val="28"/>
        </w:rPr>
        <w:t xml:space="preserve"> и</w:t>
      </w:r>
      <w:r w:rsidR="009153CE" w:rsidRPr="00B94027">
        <w:rPr>
          <w:rFonts w:ascii="Times New Roman" w:hAnsi="Times New Roman" w:cs="Times New Roman"/>
          <w:sz w:val="28"/>
          <w:szCs w:val="28"/>
        </w:rPr>
        <w:t>стории,</w:t>
      </w:r>
      <w:r w:rsidR="00B94027" w:rsidRPr="00B94027">
        <w:rPr>
          <w:rFonts w:ascii="Times New Roman" w:hAnsi="Times New Roman" w:cs="Times New Roman"/>
          <w:sz w:val="28"/>
          <w:szCs w:val="28"/>
        </w:rPr>
        <w:t xml:space="preserve"> в ходе опытной работы на уроках, </w:t>
      </w:r>
      <w:r w:rsidR="009153CE" w:rsidRPr="00B94027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B94027" w:rsidRPr="00B94027">
        <w:rPr>
          <w:rFonts w:ascii="Times New Roman" w:hAnsi="Times New Roman" w:cs="Times New Roman"/>
          <w:sz w:val="28"/>
          <w:szCs w:val="28"/>
        </w:rPr>
        <w:t xml:space="preserve"> одновременно, использовались</w:t>
      </w:r>
      <w:r w:rsidR="009153CE" w:rsidRPr="00B94027">
        <w:rPr>
          <w:rFonts w:ascii="Times New Roman" w:hAnsi="Times New Roman" w:cs="Times New Roman"/>
          <w:sz w:val="28"/>
          <w:szCs w:val="28"/>
        </w:rPr>
        <w:t xml:space="preserve"> несколько т</w:t>
      </w:r>
      <w:r w:rsidR="00B94027" w:rsidRPr="00B94027">
        <w:rPr>
          <w:rFonts w:ascii="Times New Roman" w:hAnsi="Times New Roman" w:cs="Times New Roman"/>
          <w:sz w:val="28"/>
          <w:szCs w:val="28"/>
        </w:rPr>
        <w:t>ипов  заданий, которые позволяли ученикам</w:t>
      </w:r>
      <w:r w:rsidR="009153CE" w:rsidRPr="00B94027">
        <w:rPr>
          <w:rFonts w:ascii="Times New Roman" w:hAnsi="Times New Roman" w:cs="Times New Roman"/>
          <w:sz w:val="28"/>
          <w:szCs w:val="28"/>
        </w:rPr>
        <w:t xml:space="preserve"> осуществи</w:t>
      </w:r>
      <w:r w:rsidR="00B94027" w:rsidRPr="00B94027">
        <w:rPr>
          <w:rFonts w:ascii="Times New Roman" w:hAnsi="Times New Roman" w:cs="Times New Roman"/>
          <w:sz w:val="28"/>
          <w:szCs w:val="28"/>
        </w:rPr>
        <w:t xml:space="preserve">ть переход от </w:t>
      </w:r>
      <w:r w:rsidR="009153CE" w:rsidRPr="00B94027">
        <w:rPr>
          <w:rFonts w:ascii="Times New Roman" w:hAnsi="Times New Roman" w:cs="Times New Roman"/>
          <w:sz w:val="28"/>
          <w:szCs w:val="28"/>
        </w:rPr>
        <w:t>легких</w:t>
      </w:r>
      <w:r w:rsidR="00B94027" w:rsidRPr="00B94027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9153CE" w:rsidRPr="00B94027">
        <w:rPr>
          <w:rFonts w:ascii="Times New Roman" w:hAnsi="Times New Roman" w:cs="Times New Roman"/>
          <w:sz w:val="28"/>
          <w:szCs w:val="28"/>
        </w:rPr>
        <w:t xml:space="preserve">  к</w:t>
      </w:r>
      <w:r w:rsidR="00B94027" w:rsidRPr="00B94027">
        <w:rPr>
          <w:rFonts w:ascii="Times New Roman" w:hAnsi="Times New Roman" w:cs="Times New Roman"/>
          <w:sz w:val="28"/>
          <w:szCs w:val="28"/>
        </w:rPr>
        <w:t xml:space="preserve"> </w:t>
      </w:r>
      <w:r w:rsidR="009153CE" w:rsidRPr="00B94027">
        <w:rPr>
          <w:rFonts w:ascii="Times New Roman" w:hAnsi="Times New Roman" w:cs="Times New Roman"/>
          <w:sz w:val="28"/>
          <w:szCs w:val="28"/>
        </w:rPr>
        <w:t xml:space="preserve">сложным.  </w:t>
      </w:r>
      <w:r w:rsidR="00B94027" w:rsidRPr="00B94027">
        <w:rPr>
          <w:rFonts w:ascii="Times New Roman" w:hAnsi="Times New Roman" w:cs="Times New Roman"/>
          <w:sz w:val="28"/>
          <w:szCs w:val="28"/>
        </w:rPr>
        <w:t xml:space="preserve"> </w:t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9153CE" w:rsidRPr="00B94027">
        <w:rPr>
          <w:rFonts w:ascii="Times New Roman" w:hAnsi="Times New Roman" w:cs="Times New Roman"/>
          <w:sz w:val="28"/>
          <w:szCs w:val="28"/>
        </w:rPr>
        <w:t>Цель таких заданий - научить переносить информацию со слов учителя, со страниц учебника и других информационных источников  в кладовую ПАМЯТИ, т.е. превращать информацию в ЗНАНИЯ.</w:t>
      </w:r>
      <w:r w:rsidR="00B94027" w:rsidRPr="00B94027">
        <w:rPr>
          <w:rFonts w:ascii="Times New Roman" w:hAnsi="Times New Roman" w:cs="Times New Roman"/>
          <w:sz w:val="28"/>
          <w:szCs w:val="28"/>
        </w:rPr>
        <w:t xml:space="preserve"> </w:t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="00B94027" w:rsidRPr="00B94027">
        <w:rPr>
          <w:rFonts w:ascii="Times New Roman" w:hAnsi="Times New Roman" w:cs="Times New Roman"/>
          <w:sz w:val="28"/>
          <w:szCs w:val="28"/>
        </w:rPr>
        <w:tab/>
      </w:r>
      <w:r w:rsidRPr="00B94027">
        <w:rPr>
          <w:rFonts w:ascii="Times New Roman" w:hAnsi="Times New Roman" w:cs="Times New Roman"/>
          <w:sz w:val="28"/>
          <w:szCs w:val="28"/>
        </w:rPr>
        <w:t xml:space="preserve">Сам учебный процесс рассматривается как коллективная деятельность преподавателя и класса, протекающая в разнообразных активных формах и ориентирована на овладение учебным материалом и развитие способностей учащегося. В данном процессе находят отражение задания творческого и исследовательского характера, применяемые в ходе </w:t>
      </w:r>
      <w:r w:rsidR="00B26559">
        <w:rPr>
          <w:rFonts w:ascii="Times New Roman" w:hAnsi="Times New Roman" w:cs="Times New Roman"/>
          <w:sz w:val="28"/>
          <w:szCs w:val="28"/>
        </w:rPr>
        <w:t xml:space="preserve"> подготовки к проектной деятельности на уроках истории.</w:t>
      </w:r>
      <w:r w:rsidR="00907EE5" w:rsidRPr="00B94027">
        <w:rPr>
          <w:rFonts w:ascii="Times New Roman" w:hAnsi="Times New Roman" w:cs="Times New Roman"/>
          <w:sz w:val="28"/>
          <w:szCs w:val="28"/>
        </w:rPr>
        <w:t xml:space="preserve"> </w:t>
      </w:r>
      <w:r w:rsidR="00B94027" w:rsidRPr="00B94027">
        <w:rPr>
          <w:rFonts w:ascii="Times New Roman" w:hAnsi="Times New Roman" w:cs="Times New Roman"/>
          <w:sz w:val="28"/>
          <w:szCs w:val="28"/>
        </w:rPr>
        <w:t xml:space="preserve"> </w:t>
      </w:r>
      <w:r w:rsidR="00907EE5" w:rsidRPr="00B94027">
        <w:rPr>
          <w:rFonts w:ascii="Times New Roman" w:hAnsi="Times New Roman" w:cs="Times New Roman"/>
          <w:sz w:val="28"/>
          <w:szCs w:val="28"/>
        </w:rPr>
        <w:t xml:space="preserve">( </w:t>
      </w:r>
      <w:r w:rsidR="00070EB7">
        <w:rPr>
          <w:rFonts w:ascii="Times New Roman" w:hAnsi="Times New Roman" w:cs="Times New Roman"/>
          <w:sz w:val="28"/>
          <w:szCs w:val="28"/>
        </w:rPr>
        <w:t>с</w:t>
      </w:r>
      <w:r w:rsidR="00907EE5" w:rsidRPr="00B94027">
        <w:rPr>
          <w:rFonts w:ascii="Times New Roman" w:hAnsi="Times New Roman" w:cs="Times New Roman"/>
          <w:sz w:val="28"/>
          <w:szCs w:val="28"/>
        </w:rPr>
        <w:t>м. Приложение 2, Таблица 3</w:t>
      </w:r>
      <w:r w:rsidR="00070EB7">
        <w:rPr>
          <w:rFonts w:ascii="Times New Roman" w:hAnsi="Times New Roman" w:cs="Times New Roman"/>
          <w:sz w:val="28"/>
          <w:szCs w:val="28"/>
        </w:rPr>
        <w:t>, 4, 5, 6)</w:t>
      </w:r>
      <w:r w:rsidR="00907EE5" w:rsidRPr="00B94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CE" w:rsidRDefault="00864342" w:rsidP="009153C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E81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153CE" w:rsidRPr="00864342">
        <w:rPr>
          <w:rFonts w:ascii="Times New Roman" w:hAnsi="Times New Roman" w:cs="Times New Roman"/>
          <w:bCs/>
          <w:sz w:val="28"/>
          <w:szCs w:val="28"/>
        </w:rPr>
        <w:t>Пример использования заданий уровня «Знание»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18"/>
        <w:gridCol w:w="2134"/>
        <w:gridCol w:w="2693"/>
        <w:gridCol w:w="3509"/>
      </w:tblGrid>
      <w:tr w:rsidR="00182183" w:rsidTr="002C7DE2">
        <w:tc>
          <w:tcPr>
            <w:tcW w:w="1518" w:type="dxa"/>
          </w:tcPr>
          <w:p w:rsidR="00182183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B8D">
              <w:rPr>
                <w:rFonts w:ascii="Times New Roman" w:hAnsi="Times New Roman" w:cs="Times New Roman"/>
                <w:sz w:val="28"/>
                <w:szCs w:val="28"/>
              </w:rPr>
              <w:t>Уровень   заданий</w:t>
            </w:r>
          </w:p>
          <w:p w:rsidR="009370D0" w:rsidRPr="00FC3B8D" w:rsidRDefault="009370D0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82183" w:rsidRPr="00FC3B8D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B8D">
              <w:rPr>
                <w:rFonts w:ascii="Times New Roman" w:hAnsi="Times New Roman" w:cs="Times New Roman"/>
                <w:sz w:val="28"/>
                <w:szCs w:val="28"/>
              </w:rPr>
              <w:t>Вид знаний</w:t>
            </w:r>
          </w:p>
        </w:tc>
        <w:tc>
          <w:tcPr>
            <w:tcW w:w="2693" w:type="dxa"/>
          </w:tcPr>
          <w:p w:rsidR="00182183" w:rsidRPr="00FC3B8D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B8D">
              <w:rPr>
                <w:rFonts w:ascii="Times New Roman" w:hAnsi="Times New Roman" w:cs="Times New Roman"/>
                <w:sz w:val="28"/>
                <w:szCs w:val="28"/>
              </w:rPr>
              <w:t>Используемый глагол</w:t>
            </w:r>
          </w:p>
        </w:tc>
        <w:tc>
          <w:tcPr>
            <w:tcW w:w="3509" w:type="dxa"/>
          </w:tcPr>
          <w:p w:rsidR="00182183" w:rsidRPr="00FC3B8D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B8D">
              <w:rPr>
                <w:rFonts w:ascii="Times New Roman" w:hAnsi="Times New Roman" w:cs="Times New Roman"/>
                <w:sz w:val="28"/>
                <w:szCs w:val="28"/>
              </w:rPr>
              <w:t>Пример задания</w:t>
            </w:r>
          </w:p>
        </w:tc>
      </w:tr>
      <w:tr w:rsidR="00182183" w:rsidTr="002C7DE2">
        <w:tc>
          <w:tcPr>
            <w:tcW w:w="1518" w:type="dxa"/>
            <w:vMerge w:val="restart"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1. «Знание»</w:t>
            </w:r>
          </w:p>
        </w:tc>
        <w:tc>
          <w:tcPr>
            <w:tcW w:w="2134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Знание терминологии</w:t>
            </w:r>
          </w:p>
        </w:tc>
        <w:tc>
          <w:tcPr>
            <w:tcW w:w="2693" w:type="dxa"/>
          </w:tcPr>
          <w:p w:rsidR="00182183" w:rsidRDefault="00182183" w:rsidP="00B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Определить, усвоить, отличать, вспоминать, распознавать</w:t>
            </w:r>
          </w:p>
          <w:p w:rsidR="009370D0" w:rsidRPr="009370D0" w:rsidRDefault="009370D0" w:rsidP="00B4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Вспомни и запиши определения следующих понятий: микролит, энеолит, бронза, племя.</w:t>
            </w:r>
          </w:p>
        </w:tc>
      </w:tr>
      <w:tr w:rsidR="00182183" w:rsidTr="002C7DE2">
        <w:tc>
          <w:tcPr>
            <w:tcW w:w="1518" w:type="dxa"/>
            <w:vMerge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Практические знания</w:t>
            </w:r>
          </w:p>
        </w:tc>
        <w:tc>
          <w:tcPr>
            <w:tcW w:w="2693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Вспомнить. Идентифицировать, припомнить, найти</w:t>
            </w:r>
          </w:p>
        </w:tc>
        <w:tc>
          <w:tcPr>
            <w:tcW w:w="3509" w:type="dxa"/>
          </w:tcPr>
          <w:p w:rsidR="00182183" w:rsidRDefault="00182183" w:rsidP="00B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Найди в тексте и запиши в тетрадь не менее трех причин, которые преследовало царское правительство, осуще</w:t>
            </w:r>
            <w:r w:rsidR="00B46D8F" w:rsidRPr="009370D0">
              <w:rPr>
                <w:rFonts w:ascii="Times New Roman" w:hAnsi="Times New Roman" w:cs="Times New Roman"/>
                <w:sz w:val="28"/>
                <w:szCs w:val="28"/>
              </w:rPr>
              <w:t>ствляя переселенческую политику</w:t>
            </w:r>
          </w:p>
          <w:p w:rsidR="009370D0" w:rsidRPr="009370D0" w:rsidRDefault="009370D0" w:rsidP="00B4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183" w:rsidTr="002C7DE2">
        <w:tc>
          <w:tcPr>
            <w:tcW w:w="1518" w:type="dxa"/>
            <w:vMerge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Знание принципов и законов</w:t>
            </w:r>
          </w:p>
        </w:tc>
        <w:tc>
          <w:tcPr>
            <w:tcW w:w="2693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Вспомнить, распознать, получить, идентифицировать</w:t>
            </w:r>
          </w:p>
        </w:tc>
        <w:tc>
          <w:tcPr>
            <w:tcW w:w="3509" w:type="dxa"/>
          </w:tcPr>
          <w:p w:rsidR="00182183" w:rsidRDefault="00182183" w:rsidP="00B4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Распознай в тексте учебника причины начала национально – освободительного </w:t>
            </w:r>
            <w:r w:rsidR="00B46D8F" w:rsidRPr="009370D0">
              <w:rPr>
                <w:rFonts w:ascii="Times New Roman" w:hAnsi="Times New Roman" w:cs="Times New Roman"/>
                <w:sz w:val="28"/>
                <w:szCs w:val="28"/>
              </w:rPr>
              <w:t>движения 1916 года в Казахстане.</w:t>
            </w: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0D0" w:rsidRPr="009370D0" w:rsidRDefault="009370D0" w:rsidP="00B4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0D0" w:rsidRDefault="009370D0" w:rsidP="009153C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9153CE" w:rsidRPr="00864342" w:rsidRDefault="009153CE" w:rsidP="009153C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64342">
        <w:rPr>
          <w:rFonts w:ascii="Times New Roman" w:hAnsi="Times New Roman" w:cs="Times New Roman"/>
          <w:bCs/>
          <w:sz w:val="28"/>
          <w:szCs w:val="28"/>
        </w:rPr>
        <w:t xml:space="preserve">Пример второй, когда </w:t>
      </w:r>
      <w:r w:rsidR="00864342" w:rsidRPr="00864342">
        <w:rPr>
          <w:rFonts w:ascii="Times New Roman" w:hAnsi="Times New Roman" w:cs="Times New Roman"/>
          <w:bCs/>
          <w:sz w:val="28"/>
          <w:szCs w:val="28"/>
        </w:rPr>
        <w:t xml:space="preserve"> предлагаемые  </w:t>
      </w:r>
      <w:r w:rsidRPr="00864342">
        <w:rPr>
          <w:rFonts w:ascii="Times New Roman" w:hAnsi="Times New Roman" w:cs="Times New Roman"/>
          <w:bCs/>
          <w:sz w:val="28"/>
          <w:szCs w:val="28"/>
        </w:rPr>
        <w:t xml:space="preserve">задания, </w:t>
      </w:r>
      <w:r w:rsidR="00864342" w:rsidRPr="00864342">
        <w:rPr>
          <w:rFonts w:ascii="Times New Roman" w:hAnsi="Times New Roman" w:cs="Times New Roman"/>
          <w:bCs/>
          <w:sz w:val="28"/>
          <w:szCs w:val="28"/>
        </w:rPr>
        <w:t xml:space="preserve">способствуют </w:t>
      </w:r>
      <w:r w:rsidRPr="00864342">
        <w:rPr>
          <w:rFonts w:ascii="Times New Roman" w:hAnsi="Times New Roman" w:cs="Times New Roman"/>
          <w:bCs/>
          <w:sz w:val="28"/>
          <w:szCs w:val="28"/>
        </w:rPr>
        <w:t>и выработке представлений и п</w:t>
      </w:r>
      <w:r w:rsidR="00864342" w:rsidRPr="00864342">
        <w:rPr>
          <w:rFonts w:ascii="Times New Roman" w:hAnsi="Times New Roman" w:cs="Times New Roman"/>
          <w:bCs/>
          <w:sz w:val="28"/>
          <w:szCs w:val="28"/>
        </w:rPr>
        <w:t>онятий:</w:t>
      </w:r>
    </w:p>
    <w:p w:rsidR="002C7DE2" w:rsidRDefault="002C7DE2" w:rsidP="002C7DE2">
      <w:pPr>
        <w:rPr>
          <w:rFonts w:ascii="Times New Roman" w:hAnsi="Times New Roman" w:cs="Times New Roman"/>
          <w:bCs/>
          <w:sz w:val="28"/>
          <w:szCs w:val="28"/>
        </w:rPr>
      </w:pPr>
    </w:p>
    <w:p w:rsidR="00182183" w:rsidRPr="00864342" w:rsidRDefault="00E8165D" w:rsidP="002C7D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 4.</w:t>
      </w:r>
      <w:r w:rsidR="00182183" w:rsidRPr="0018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183">
        <w:rPr>
          <w:rFonts w:ascii="Times New Roman" w:hAnsi="Times New Roman" w:cs="Times New Roman"/>
          <w:bCs/>
          <w:sz w:val="28"/>
          <w:szCs w:val="28"/>
        </w:rPr>
        <w:t>З</w:t>
      </w:r>
      <w:r w:rsidR="00182183" w:rsidRPr="00864342">
        <w:rPr>
          <w:rFonts w:ascii="Times New Roman" w:hAnsi="Times New Roman" w:cs="Times New Roman"/>
          <w:bCs/>
          <w:sz w:val="28"/>
          <w:szCs w:val="28"/>
        </w:rPr>
        <w:t xml:space="preserve">адания, </w:t>
      </w:r>
      <w:r w:rsidR="00182183">
        <w:rPr>
          <w:rFonts w:ascii="Times New Roman" w:hAnsi="Times New Roman" w:cs="Times New Roman"/>
          <w:bCs/>
          <w:sz w:val="28"/>
          <w:szCs w:val="28"/>
        </w:rPr>
        <w:t>способствующие</w:t>
      </w:r>
      <w:r w:rsidR="00182183" w:rsidRPr="00864342">
        <w:rPr>
          <w:rFonts w:ascii="Times New Roman" w:hAnsi="Times New Roman" w:cs="Times New Roman"/>
          <w:bCs/>
          <w:sz w:val="28"/>
          <w:szCs w:val="28"/>
        </w:rPr>
        <w:t xml:space="preserve">  выработке представлений и п</w:t>
      </w:r>
      <w:r w:rsidR="00182183">
        <w:rPr>
          <w:rFonts w:ascii="Times New Roman" w:hAnsi="Times New Roman" w:cs="Times New Roman"/>
          <w:bCs/>
          <w:sz w:val="28"/>
          <w:szCs w:val="28"/>
        </w:rPr>
        <w:t>онятий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835"/>
        <w:gridCol w:w="3543"/>
      </w:tblGrid>
      <w:tr w:rsidR="00182183" w:rsidTr="002C7DE2">
        <w:tc>
          <w:tcPr>
            <w:tcW w:w="1668" w:type="dxa"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Уровень   заданий </w:t>
            </w:r>
          </w:p>
        </w:tc>
        <w:tc>
          <w:tcPr>
            <w:tcW w:w="1701" w:type="dxa"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Вид знаний</w:t>
            </w:r>
          </w:p>
        </w:tc>
        <w:tc>
          <w:tcPr>
            <w:tcW w:w="2835" w:type="dxa"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Используемый глагол</w:t>
            </w:r>
          </w:p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Пример задания</w:t>
            </w:r>
          </w:p>
        </w:tc>
      </w:tr>
      <w:tr w:rsidR="00182183" w:rsidTr="002C7DE2">
        <w:tc>
          <w:tcPr>
            <w:tcW w:w="1668" w:type="dxa"/>
            <w:vMerge w:val="restart"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 2. «Понима</w:t>
            </w:r>
            <w:r w:rsidR="00937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1701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Переложение</w:t>
            </w:r>
          </w:p>
        </w:tc>
        <w:tc>
          <w:tcPr>
            <w:tcW w:w="2835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Перевести, </w:t>
            </w:r>
            <w:r w:rsidR="00070EB7" w:rsidRPr="009370D0">
              <w:rPr>
                <w:rFonts w:ascii="Times New Roman" w:hAnsi="Times New Roman" w:cs="Times New Roman"/>
                <w:sz w:val="28"/>
                <w:szCs w:val="28"/>
              </w:rPr>
              <w:t>трансформировать</w:t>
            </w: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, выразить собственными словами, подготовить, прочитать, изменить, переформулировать</w:t>
            </w:r>
          </w:p>
        </w:tc>
        <w:tc>
          <w:tcPr>
            <w:tcW w:w="3543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 информацию, изложенную в тексте учебника в  виде схемы «кластер» </w:t>
            </w:r>
          </w:p>
        </w:tc>
      </w:tr>
      <w:tr w:rsidR="00182183" w:rsidTr="002C7DE2">
        <w:tc>
          <w:tcPr>
            <w:tcW w:w="1668" w:type="dxa"/>
            <w:vMerge/>
            <w:vAlign w:val="center"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183" w:rsidRPr="009370D0" w:rsidRDefault="00070EB7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Интерпрета</w:t>
            </w:r>
            <w:r w:rsidR="00182183" w:rsidRPr="009370D0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2835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Реорганизовать, </w:t>
            </w:r>
            <w:r w:rsidR="00FC3B8D" w:rsidRPr="009370D0">
              <w:rPr>
                <w:rFonts w:ascii="Times New Roman" w:hAnsi="Times New Roman" w:cs="Times New Roman"/>
                <w:sz w:val="28"/>
                <w:szCs w:val="28"/>
              </w:rPr>
              <w:t>прикомпоновать</w:t>
            </w: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, дифференцировать, достичь, сделать, установить, объяснить</w:t>
            </w:r>
          </w:p>
        </w:tc>
        <w:tc>
          <w:tcPr>
            <w:tcW w:w="3543" w:type="dxa"/>
          </w:tcPr>
          <w:p w:rsidR="00FC3B8D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Проиллюстрируй сущность «Коллективизации» </w:t>
            </w:r>
          </w:p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в  виде схемы</w:t>
            </w:r>
            <w:r w:rsidR="00FC3B8D" w:rsidRPr="009370D0">
              <w:rPr>
                <w:rFonts w:ascii="Times New Roman" w:hAnsi="Times New Roman" w:cs="Times New Roman"/>
                <w:sz w:val="28"/>
                <w:szCs w:val="28"/>
              </w:rPr>
              <w:t xml:space="preserve">            «</w:t>
            </w: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Картография»</w:t>
            </w:r>
          </w:p>
        </w:tc>
      </w:tr>
      <w:tr w:rsidR="00182183" w:rsidTr="002C7DE2">
        <w:tc>
          <w:tcPr>
            <w:tcW w:w="1668" w:type="dxa"/>
            <w:vAlign w:val="center"/>
          </w:tcPr>
          <w:p w:rsidR="00182183" w:rsidRPr="009370D0" w:rsidRDefault="00182183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2183" w:rsidRPr="009370D0" w:rsidRDefault="00070EB7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Экстропали</w:t>
            </w:r>
            <w:r w:rsidR="00182183" w:rsidRPr="009370D0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2183" w:rsidRPr="009370D0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2835" w:type="dxa"/>
          </w:tcPr>
          <w:p w:rsidR="00182183" w:rsidRPr="009370D0" w:rsidRDefault="00182183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Предвидеть, продолжить, заполнить, установить</w:t>
            </w:r>
          </w:p>
        </w:tc>
        <w:tc>
          <w:tcPr>
            <w:tcW w:w="3543" w:type="dxa"/>
          </w:tcPr>
          <w:p w:rsidR="009370D0" w:rsidRPr="009370D0" w:rsidRDefault="00182183" w:rsidP="002C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0D0">
              <w:rPr>
                <w:rFonts w:ascii="Times New Roman" w:hAnsi="Times New Roman" w:cs="Times New Roman"/>
                <w:sz w:val="28"/>
                <w:szCs w:val="28"/>
              </w:rPr>
              <w:t>Заполни морфологическую карту по теме «Казахстан в годы иностранной интервенции и Гражданской войны (1918-1920 гг.)</w:t>
            </w:r>
          </w:p>
        </w:tc>
      </w:tr>
    </w:tbl>
    <w:p w:rsidR="009153CE" w:rsidRPr="00FC3B8D" w:rsidRDefault="00FC3B8D" w:rsidP="009153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3B8D">
        <w:rPr>
          <w:rFonts w:ascii="Times New Roman" w:hAnsi="Times New Roman" w:cs="Times New Roman"/>
          <w:sz w:val="28"/>
          <w:szCs w:val="28"/>
        </w:rPr>
        <w:t>Пример 3, Формируя исследо</w:t>
      </w:r>
      <w:r w:rsidR="00864342" w:rsidRPr="00FC3B8D">
        <w:rPr>
          <w:rFonts w:ascii="Times New Roman" w:hAnsi="Times New Roman" w:cs="Times New Roman"/>
          <w:sz w:val="28"/>
          <w:szCs w:val="28"/>
        </w:rPr>
        <w:t>вательские компетенции</w:t>
      </w:r>
      <w:r w:rsidR="008451CC">
        <w:rPr>
          <w:rFonts w:ascii="Times New Roman" w:hAnsi="Times New Roman" w:cs="Times New Roman"/>
          <w:sz w:val="28"/>
          <w:szCs w:val="28"/>
        </w:rPr>
        <w:t xml:space="preserve">, </w:t>
      </w:r>
      <w:r w:rsidR="00864342" w:rsidRPr="00FC3B8D">
        <w:rPr>
          <w:rFonts w:ascii="Times New Roman" w:hAnsi="Times New Roman" w:cs="Times New Roman"/>
          <w:sz w:val="28"/>
          <w:szCs w:val="28"/>
        </w:rPr>
        <w:t xml:space="preserve"> применяем на уроке истории  задания</w:t>
      </w:r>
      <w:r w:rsidR="009153CE" w:rsidRPr="00FC3B8D">
        <w:rPr>
          <w:rFonts w:ascii="Times New Roman" w:hAnsi="Times New Roman" w:cs="Times New Roman"/>
          <w:sz w:val="28"/>
          <w:szCs w:val="28"/>
        </w:rPr>
        <w:t xml:space="preserve"> различного уровня сложности:</w:t>
      </w:r>
    </w:p>
    <w:p w:rsidR="00E8165D" w:rsidRDefault="00E8165D" w:rsidP="009153C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5.</w:t>
      </w:r>
      <w:r w:rsidR="00B265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B8D">
        <w:rPr>
          <w:rFonts w:ascii="Times New Roman" w:hAnsi="Times New Roman" w:cs="Times New Roman"/>
          <w:bCs/>
          <w:sz w:val="28"/>
          <w:szCs w:val="28"/>
        </w:rPr>
        <w:t>Задания высокого уровня сложности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977"/>
        <w:gridCol w:w="3260"/>
      </w:tblGrid>
      <w:tr w:rsidR="00FC3B8D" w:rsidTr="002C7DE2">
        <w:tc>
          <w:tcPr>
            <w:tcW w:w="1526" w:type="dxa"/>
          </w:tcPr>
          <w:p w:rsidR="00FC3B8D" w:rsidRPr="00F216E0" w:rsidRDefault="00FC3B8D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Уровень   заданий </w:t>
            </w:r>
          </w:p>
        </w:tc>
        <w:tc>
          <w:tcPr>
            <w:tcW w:w="1984" w:type="dxa"/>
          </w:tcPr>
          <w:p w:rsidR="00FC3B8D" w:rsidRPr="00F216E0" w:rsidRDefault="00FC3B8D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Вид знаний</w:t>
            </w:r>
          </w:p>
        </w:tc>
        <w:tc>
          <w:tcPr>
            <w:tcW w:w="2977" w:type="dxa"/>
          </w:tcPr>
          <w:p w:rsidR="00FC3B8D" w:rsidRDefault="00FC3B8D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Используемый глагол</w:t>
            </w:r>
          </w:p>
          <w:p w:rsidR="00F216E0" w:rsidRPr="00F216E0" w:rsidRDefault="00F216E0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3B8D" w:rsidRPr="00F216E0" w:rsidRDefault="00FC3B8D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Пример задания</w:t>
            </w:r>
          </w:p>
        </w:tc>
      </w:tr>
      <w:tr w:rsidR="00FC3B8D" w:rsidTr="002C7DE2">
        <w:tc>
          <w:tcPr>
            <w:tcW w:w="1526" w:type="dxa"/>
          </w:tcPr>
          <w:p w:rsidR="00FC3B8D" w:rsidRPr="00F216E0" w:rsidRDefault="00FC3B8D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3. «Примене-ние»</w:t>
            </w:r>
          </w:p>
        </w:tc>
        <w:tc>
          <w:tcPr>
            <w:tcW w:w="1984" w:type="dxa"/>
          </w:tcPr>
          <w:p w:rsidR="00FC3B8D" w:rsidRPr="00F216E0" w:rsidRDefault="00FC3B8D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977" w:type="dxa"/>
          </w:tcPr>
          <w:p w:rsidR="00FC3B8D" w:rsidRPr="00F216E0" w:rsidRDefault="00FC3B8D" w:rsidP="0084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Применить, обобщить, установить связь, преобразовать, классифицировать</w:t>
            </w:r>
          </w:p>
        </w:tc>
        <w:tc>
          <w:tcPr>
            <w:tcW w:w="3260" w:type="dxa"/>
          </w:tcPr>
          <w:p w:rsidR="00FC3B8D" w:rsidRDefault="00FC3B8D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Установи последовательность процесса индустриализации в Казахстане и представь ее в  виде презентации в программе Power</w:t>
            </w:r>
            <w:r w:rsidR="00070EB7"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</w:p>
          <w:p w:rsidR="00F216E0" w:rsidRPr="00F216E0" w:rsidRDefault="00F216E0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8D" w:rsidTr="002C7DE2">
        <w:tc>
          <w:tcPr>
            <w:tcW w:w="1526" w:type="dxa"/>
          </w:tcPr>
          <w:p w:rsidR="00FC3B8D" w:rsidRPr="00F216E0" w:rsidRDefault="00FC3B8D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4 . «Анализ»</w:t>
            </w:r>
          </w:p>
        </w:tc>
        <w:tc>
          <w:tcPr>
            <w:tcW w:w="1984" w:type="dxa"/>
          </w:tcPr>
          <w:p w:rsidR="00FC3B8D" w:rsidRPr="00F216E0" w:rsidRDefault="00FC3B8D" w:rsidP="00FC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Определение элементов</w:t>
            </w:r>
          </w:p>
        </w:tc>
        <w:tc>
          <w:tcPr>
            <w:tcW w:w="2977" w:type="dxa"/>
          </w:tcPr>
          <w:p w:rsidR="00FC3B8D" w:rsidRPr="00F216E0" w:rsidRDefault="00FC3B8D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Доказать, идентифицировать, классифицировать, распознать, вывести, </w:t>
            </w:r>
            <w:r w:rsidR="00070EB7" w:rsidRPr="00F216E0">
              <w:rPr>
                <w:rFonts w:ascii="Times New Roman" w:hAnsi="Times New Roman" w:cs="Times New Roman"/>
                <w:sz w:val="28"/>
                <w:szCs w:val="28"/>
              </w:rPr>
              <w:t>категорировать</w:t>
            </w:r>
          </w:p>
        </w:tc>
        <w:tc>
          <w:tcPr>
            <w:tcW w:w="3260" w:type="dxa"/>
          </w:tcPr>
          <w:p w:rsidR="00F216E0" w:rsidRPr="00F216E0" w:rsidRDefault="00FC3B8D" w:rsidP="002C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Идентифицируй все события восстания под руководством Кенесары Касымова по этапам и составь схему «Картография»</w:t>
            </w:r>
          </w:p>
        </w:tc>
      </w:tr>
    </w:tbl>
    <w:p w:rsidR="00F216E0" w:rsidRDefault="00F216E0" w:rsidP="0091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5.</w:t>
      </w:r>
      <w:r w:rsidRPr="00F21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Задания высокого уровня сложности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552"/>
        <w:gridCol w:w="3685"/>
      </w:tblGrid>
      <w:tr w:rsidR="00F216E0" w:rsidRPr="00F216E0" w:rsidTr="00F216E0">
        <w:tc>
          <w:tcPr>
            <w:tcW w:w="1526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Уровень   заданий </w:t>
            </w:r>
          </w:p>
        </w:tc>
        <w:tc>
          <w:tcPr>
            <w:tcW w:w="1984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Вид знаний</w:t>
            </w:r>
          </w:p>
        </w:tc>
        <w:tc>
          <w:tcPr>
            <w:tcW w:w="2552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Используемый глагол</w:t>
            </w:r>
          </w:p>
        </w:tc>
        <w:tc>
          <w:tcPr>
            <w:tcW w:w="3685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Пример задания</w:t>
            </w:r>
          </w:p>
        </w:tc>
      </w:tr>
      <w:tr w:rsidR="00F216E0" w:rsidRPr="00F216E0" w:rsidTr="00F216E0">
        <w:tc>
          <w:tcPr>
            <w:tcW w:w="1526" w:type="dxa"/>
            <w:vMerge w:val="restart"/>
            <w:vAlign w:val="center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Установление связей</w:t>
            </w:r>
          </w:p>
        </w:tc>
        <w:tc>
          <w:tcPr>
            <w:tcW w:w="2552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Анализировать, констатировать, сравнивать,</w:t>
            </w:r>
          </w:p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выводить</w:t>
            </w:r>
          </w:p>
        </w:tc>
        <w:tc>
          <w:tcPr>
            <w:tcW w:w="3685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Проаназируйте процесс освоения целинных и залежных земель КАЗССР и сделайте вывод о «+» и «-» последствий                              « целинной эпопеи»</w:t>
            </w:r>
          </w:p>
        </w:tc>
      </w:tr>
      <w:tr w:rsidR="00F216E0" w:rsidRPr="00F216E0" w:rsidTr="00F216E0">
        <w:tc>
          <w:tcPr>
            <w:tcW w:w="1526" w:type="dxa"/>
            <w:vMerge/>
            <w:vAlign w:val="center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Определение принципов организации</w:t>
            </w:r>
          </w:p>
        </w:tc>
        <w:tc>
          <w:tcPr>
            <w:tcW w:w="2552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Анализировать, достигнуть, доказать</w:t>
            </w:r>
          </w:p>
        </w:tc>
        <w:tc>
          <w:tcPr>
            <w:tcW w:w="3685" w:type="dxa"/>
          </w:tcPr>
          <w:p w:rsidR="00F216E0" w:rsidRPr="00F216E0" w:rsidRDefault="00F216E0" w:rsidP="00A5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Проанализируйте процесс глобализации современного мира и докажи неоднозначность оценки данного процесса</w:t>
            </w:r>
          </w:p>
        </w:tc>
      </w:tr>
    </w:tbl>
    <w:p w:rsidR="009153CE" w:rsidRDefault="009153CE" w:rsidP="009153CE">
      <w:pPr>
        <w:rPr>
          <w:rFonts w:ascii="Times New Roman" w:hAnsi="Times New Roman" w:cs="Times New Roman"/>
          <w:sz w:val="28"/>
          <w:szCs w:val="28"/>
        </w:rPr>
      </w:pPr>
      <w:r w:rsidRPr="00FC3B8D">
        <w:rPr>
          <w:rFonts w:ascii="Times New Roman" w:hAnsi="Times New Roman" w:cs="Times New Roman"/>
          <w:sz w:val="28"/>
          <w:szCs w:val="28"/>
        </w:rPr>
        <w:t>Пример</w:t>
      </w:r>
      <w:r w:rsidR="00FC3B8D">
        <w:rPr>
          <w:rFonts w:ascii="Times New Roman" w:hAnsi="Times New Roman" w:cs="Times New Roman"/>
          <w:sz w:val="28"/>
          <w:szCs w:val="28"/>
        </w:rPr>
        <w:t xml:space="preserve"> 4,  задания</w:t>
      </w:r>
      <w:r w:rsidRPr="00FC3B8D">
        <w:rPr>
          <w:rFonts w:ascii="Times New Roman" w:hAnsi="Times New Roman" w:cs="Times New Roman"/>
          <w:sz w:val="28"/>
          <w:szCs w:val="28"/>
        </w:rPr>
        <w:t xml:space="preserve"> различного уровня сложности в структуре </w:t>
      </w:r>
      <w:r w:rsidR="00864342" w:rsidRPr="00FC3B8D">
        <w:rPr>
          <w:rFonts w:ascii="Times New Roman" w:hAnsi="Times New Roman" w:cs="Times New Roman"/>
          <w:sz w:val="28"/>
          <w:szCs w:val="28"/>
        </w:rPr>
        <w:t xml:space="preserve"> проводимой опытной работы на уроках истории Казахстана и Всемирной истории: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552"/>
        <w:gridCol w:w="3792"/>
      </w:tblGrid>
      <w:tr w:rsidR="00FC3B8D" w:rsidTr="00F216E0">
        <w:tc>
          <w:tcPr>
            <w:tcW w:w="1526" w:type="dxa"/>
          </w:tcPr>
          <w:p w:rsidR="00FC3B8D" w:rsidRPr="00F216E0" w:rsidRDefault="00FC3B8D" w:rsidP="00F15492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  заданий </w:t>
            </w:r>
          </w:p>
        </w:tc>
        <w:tc>
          <w:tcPr>
            <w:tcW w:w="1984" w:type="dxa"/>
          </w:tcPr>
          <w:p w:rsidR="00FC3B8D" w:rsidRPr="00F216E0" w:rsidRDefault="00FC3B8D" w:rsidP="00F15492">
            <w:pPr>
              <w:ind w:firstLine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Вид знаний</w:t>
            </w:r>
          </w:p>
        </w:tc>
        <w:tc>
          <w:tcPr>
            <w:tcW w:w="2552" w:type="dxa"/>
          </w:tcPr>
          <w:p w:rsidR="00FC3B8D" w:rsidRPr="00F216E0" w:rsidRDefault="00FC3B8D" w:rsidP="00F15492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Используемый глагол</w:t>
            </w:r>
          </w:p>
        </w:tc>
        <w:tc>
          <w:tcPr>
            <w:tcW w:w="3792" w:type="dxa"/>
          </w:tcPr>
          <w:p w:rsidR="00FC3B8D" w:rsidRPr="00F216E0" w:rsidRDefault="00FC3B8D" w:rsidP="00F15492">
            <w:pPr>
              <w:ind w:right="175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Пример задания</w:t>
            </w:r>
          </w:p>
        </w:tc>
      </w:tr>
      <w:tr w:rsidR="00FC3B8D" w:rsidTr="00F216E0">
        <w:tc>
          <w:tcPr>
            <w:tcW w:w="1526" w:type="dxa"/>
          </w:tcPr>
          <w:p w:rsidR="00FC3B8D" w:rsidRPr="00F216E0" w:rsidRDefault="00FC3B8D" w:rsidP="00F15492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        5 </w:t>
            </w: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. «Синтез»</w:t>
            </w:r>
          </w:p>
        </w:tc>
        <w:tc>
          <w:tcPr>
            <w:tcW w:w="1984" w:type="dxa"/>
          </w:tcPr>
          <w:p w:rsidR="00FC3B8D" w:rsidRPr="00F216E0" w:rsidRDefault="00F216E0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</w:t>
            </w:r>
            <w:r w:rsidR="00FC3B8D"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обственного произведения</w:t>
            </w:r>
          </w:p>
        </w:tc>
        <w:tc>
          <w:tcPr>
            <w:tcW w:w="2552" w:type="dxa"/>
          </w:tcPr>
          <w:p w:rsidR="00FC3B8D" w:rsidRPr="00F216E0" w:rsidRDefault="00FC3B8D" w:rsidP="008451CC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Написать, рассказать, передать, создать, модифицировать, документировать</w:t>
            </w:r>
          </w:p>
        </w:tc>
        <w:tc>
          <w:tcPr>
            <w:tcW w:w="3792" w:type="dxa"/>
          </w:tcPr>
          <w:p w:rsidR="00FC3B8D" w:rsidRPr="00F216E0" w:rsidRDefault="00FC3B8D" w:rsidP="00070EB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Создай модель личности специалистов различных сфер </w:t>
            </w:r>
            <w:r w:rsidR="00070EB7" w:rsidRPr="00F216E0">
              <w:rPr>
                <w:rFonts w:ascii="Times New Roman" w:hAnsi="Times New Roman" w:cs="Times New Roman"/>
                <w:sz w:val="28"/>
                <w:szCs w:val="28"/>
              </w:rPr>
              <w:t>деятельности                  (</w:t>
            </w: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образование, промышленность, животноводство, торговля) в эпоху глобализации</w:t>
            </w:r>
          </w:p>
        </w:tc>
      </w:tr>
      <w:tr w:rsidR="00FC3B8D" w:rsidTr="00F216E0">
        <w:tc>
          <w:tcPr>
            <w:tcW w:w="1526" w:type="dxa"/>
            <w:vAlign w:val="center"/>
          </w:tcPr>
          <w:p w:rsidR="00FC3B8D" w:rsidRPr="00F216E0" w:rsidRDefault="00FC3B8D" w:rsidP="00F15492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3B8D" w:rsidRPr="00F216E0" w:rsidRDefault="00FC3B8D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плана действий</w:t>
            </w:r>
          </w:p>
        </w:tc>
        <w:tc>
          <w:tcPr>
            <w:tcW w:w="2552" w:type="dxa"/>
          </w:tcPr>
          <w:p w:rsidR="00FC3B8D" w:rsidRPr="00F216E0" w:rsidRDefault="00F216E0" w:rsidP="00070EB7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Предложить,</w:t>
            </w:r>
            <w:r w:rsidR="00FC3B8D"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 спланировать, произвести, спроектировать</w:t>
            </w:r>
          </w:p>
        </w:tc>
        <w:tc>
          <w:tcPr>
            <w:tcW w:w="3792" w:type="dxa"/>
          </w:tcPr>
          <w:p w:rsidR="00FC3B8D" w:rsidRPr="00F216E0" w:rsidRDefault="00FC3B8D" w:rsidP="00070EB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Предложи план развития Казахстана на ближайшие 10 лет и запиши ключевые проблемы в развитии государства</w:t>
            </w:r>
          </w:p>
        </w:tc>
      </w:tr>
      <w:tr w:rsidR="00FC3B8D" w:rsidTr="00F216E0">
        <w:tc>
          <w:tcPr>
            <w:tcW w:w="1526" w:type="dxa"/>
          </w:tcPr>
          <w:p w:rsidR="00FC3B8D" w:rsidRPr="00F216E0" w:rsidRDefault="00FC3B8D" w:rsidP="00F15492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6. «Оценка»</w:t>
            </w:r>
          </w:p>
        </w:tc>
        <w:tc>
          <w:tcPr>
            <w:tcW w:w="1984" w:type="dxa"/>
          </w:tcPr>
          <w:p w:rsidR="00FC3B8D" w:rsidRPr="00F216E0" w:rsidRDefault="00FC3B8D" w:rsidP="00F2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Внутренняя критика</w:t>
            </w:r>
          </w:p>
        </w:tc>
        <w:tc>
          <w:tcPr>
            <w:tcW w:w="2552" w:type="dxa"/>
          </w:tcPr>
          <w:p w:rsidR="00F216E0" w:rsidRDefault="00FC3B8D" w:rsidP="00070EB7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Рассуждать, аргументировать, оценивать</w:t>
            </w:r>
            <w:r w:rsidR="00F216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3B8D" w:rsidRPr="00F216E0" w:rsidRDefault="00FC3B8D" w:rsidP="00070EB7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 решать</w:t>
            </w:r>
          </w:p>
        </w:tc>
        <w:tc>
          <w:tcPr>
            <w:tcW w:w="3792" w:type="dxa"/>
          </w:tcPr>
          <w:p w:rsidR="00FC3B8D" w:rsidRPr="00F216E0" w:rsidRDefault="00FC3B8D" w:rsidP="00070EB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Аргументируй просчеты крестьянского восстания под руководством Е. Пугачева и отрази эхо восстания на современном этапе в  виде схемы « Анализ поля сил»</w:t>
            </w:r>
          </w:p>
        </w:tc>
      </w:tr>
      <w:tr w:rsidR="00FC3B8D" w:rsidTr="00F216E0">
        <w:tc>
          <w:tcPr>
            <w:tcW w:w="1526" w:type="dxa"/>
            <w:vAlign w:val="center"/>
          </w:tcPr>
          <w:p w:rsidR="00FC3B8D" w:rsidRPr="00F216E0" w:rsidRDefault="00FC3B8D" w:rsidP="00F1549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3B8D" w:rsidRPr="00F216E0" w:rsidRDefault="00FC3B8D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6E0">
              <w:rPr>
                <w:rFonts w:ascii="Times New Roman" w:hAnsi="Times New Roman" w:cs="Times New Roman"/>
                <w:bCs/>
                <w:sz w:val="28"/>
                <w:szCs w:val="28"/>
              </w:rPr>
              <w:t>Внешняя критика</w:t>
            </w:r>
          </w:p>
        </w:tc>
        <w:tc>
          <w:tcPr>
            <w:tcW w:w="2552" w:type="dxa"/>
          </w:tcPr>
          <w:p w:rsidR="00FC3B8D" w:rsidRPr="00F216E0" w:rsidRDefault="00FC3B8D" w:rsidP="008451CC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Рассуждать, аргументировать, сравнивать, оценивать</w:t>
            </w:r>
          </w:p>
        </w:tc>
        <w:tc>
          <w:tcPr>
            <w:tcW w:w="3792" w:type="dxa"/>
          </w:tcPr>
          <w:p w:rsidR="00FC3B8D" w:rsidRPr="00F216E0" w:rsidRDefault="00FC3B8D" w:rsidP="0007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sz w:val="28"/>
                <w:szCs w:val="28"/>
              </w:rPr>
              <w:t>Оцени роль США в современном мире с позиции жителя Европы и Азии и предложи свои варианты изменения статуса США</w:t>
            </w:r>
          </w:p>
        </w:tc>
      </w:tr>
    </w:tbl>
    <w:p w:rsidR="00E8165D" w:rsidRPr="009370D0" w:rsidRDefault="00B26559" w:rsidP="00507A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уроках истории учителем активно используются технология проблемного обучения, которая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одним из инструментов исследовательской и проектной деятельности.</w:t>
      </w:r>
      <w:r w:rsidR="00E8165D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Технология проблемного обучения </w:t>
      </w:r>
      <w:r w:rsidR="00CE5518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помогает в решении </w:t>
      </w:r>
      <w:r w:rsidR="00E8165D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следующих задач:</w:t>
      </w:r>
      <w:r w:rsidR="00CE5518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у школьников психологической готовности к восприятию проблемной ситуации как личной задачи деятельности;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у школьников готовности к переносу полученных учебных навыков в ситуации реальной жизнедеятельности;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социально-психологических качеств личности;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навыков коллективной деятельности.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Готовность и способность работать с проблемной ситуацией как с задачей предполагает следующие элементы:</w:t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анализировать проблему;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вычленять ее суть;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переформулировать проблему в задачу собственной деятельности;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спланировать шаги по решению этой задачи и осуществить их;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оценить полученный результат с точки зрения поставленной цели.</w:t>
      </w:r>
      <w:r w:rsid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7AA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опытной работе</w:t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7AA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создан</w:t>
      </w:r>
      <w:r w:rsidR="00507AA3" w:rsidRPr="00507AA3">
        <w:rPr>
          <w:rFonts w:ascii="Times New Roman" w:hAnsi="Times New Roman" w:cs="Times New Roman"/>
          <w:sz w:val="28"/>
          <w:szCs w:val="28"/>
        </w:rPr>
        <w:t xml:space="preserve"> алгоритм проведения</w:t>
      </w:r>
      <w:r w:rsidR="0047795B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 На первом этапе </w:t>
      </w:r>
      <w:r w:rsidR="00507AA3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507AA3" w:rsidRP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507AA3">
        <w:rPr>
          <w:rFonts w:ascii="Times New Roman" w:hAnsi="Times New Roman" w:cs="Times New Roman"/>
          <w:sz w:val="28"/>
          <w:szCs w:val="28"/>
        </w:rPr>
        <w:t>создает</w:t>
      </w:r>
      <w:r w:rsidR="00507AA3" w:rsidRPr="00507AA3">
        <w:rPr>
          <w:rFonts w:ascii="Times New Roman" w:hAnsi="Times New Roman" w:cs="Times New Roman"/>
          <w:sz w:val="28"/>
          <w:szCs w:val="28"/>
        </w:rPr>
        <w:t xml:space="preserve"> проблемную ситуацию на уроке; затем</w:t>
      </w:r>
      <w:r w:rsid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 xml:space="preserve">происходит нацеливание </w:t>
      </w:r>
      <w:r w:rsidR="0047795B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="00507AA3" w:rsidRPr="00507AA3">
        <w:rPr>
          <w:rFonts w:ascii="Times New Roman" w:hAnsi="Times New Roman" w:cs="Times New Roman"/>
          <w:sz w:val="28"/>
          <w:szCs w:val="28"/>
        </w:rPr>
        <w:t>на поиск решения проблемы, как</w:t>
      </w:r>
      <w:r w:rsid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теоретическим путем, так и че</w:t>
      </w:r>
      <w:r w:rsidR="00E15A03">
        <w:rPr>
          <w:rFonts w:ascii="Times New Roman" w:hAnsi="Times New Roman" w:cs="Times New Roman"/>
          <w:sz w:val="28"/>
          <w:szCs w:val="28"/>
        </w:rPr>
        <w:t xml:space="preserve">рез эксперимент; следующий шаг, </w:t>
      </w:r>
      <w:r w:rsidR="00507AA3" w:rsidRPr="00507AA3">
        <w:rPr>
          <w:rFonts w:ascii="Times New Roman" w:hAnsi="Times New Roman" w:cs="Times New Roman"/>
          <w:sz w:val="28"/>
          <w:szCs w:val="28"/>
        </w:rPr>
        <w:t xml:space="preserve"> это</w:t>
      </w:r>
      <w:r w:rsid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совместно с обучающимися</w:t>
      </w:r>
      <w:r w:rsidR="00E15A03">
        <w:rPr>
          <w:rFonts w:ascii="Times New Roman" w:hAnsi="Times New Roman" w:cs="Times New Roman"/>
          <w:sz w:val="28"/>
          <w:szCs w:val="28"/>
        </w:rPr>
        <w:t>,</w:t>
      </w:r>
      <w:r w:rsidR="00507AA3" w:rsidRPr="00507AA3">
        <w:rPr>
          <w:rFonts w:ascii="Times New Roman" w:hAnsi="Times New Roman" w:cs="Times New Roman"/>
          <w:sz w:val="28"/>
          <w:szCs w:val="28"/>
        </w:rPr>
        <w:t xml:space="preserve"> проанализировать полученные результаты в</w:t>
      </w:r>
      <w:r w:rsid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процессе наблюдения, сделать выводы и обобщения</w:t>
      </w:r>
      <w:r w:rsidR="00507AA3">
        <w:rPr>
          <w:rFonts w:ascii="Times New Roman" w:hAnsi="Times New Roman" w:cs="Times New Roman"/>
          <w:sz w:val="28"/>
          <w:szCs w:val="28"/>
        </w:rPr>
        <w:t>.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E15A03">
        <w:rPr>
          <w:rFonts w:ascii="Times New Roman" w:hAnsi="Times New Roman" w:cs="Times New Roman"/>
          <w:sz w:val="28"/>
          <w:szCs w:val="28"/>
        </w:rPr>
        <w:tab/>
      </w:r>
      <w:r w:rsidR="00E15A03">
        <w:rPr>
          <w:rFonts w:ascii="Times New Roman" w:hAnsi="Times New Roman" w:cs="Times New Roman"/>
          <w:sz w:val="28"/>
          <w:szCs w:val="28"/>
        </w:rPr>
        <w:tab/>
      </w:r>
      <w:r w:rsidR="00E15A03">
        <w:rPr>
          <w:rFonts w:ascii="Times New Roman" w:hAnsi="Times New Roman" w:cs="Times New Roman"/>
          <w:sz w:val="28"/>
          <w:szCs w:val="28"/>
        </w:rPr>
        <w:tab/>
      </w:r>
      <w:r w:rsidR="00E15A03">
        <w:rPr>
          <w:rFonts w:ascii="Times New Roman" w:hAnsi="Times New Roman" w:cs="Times New Roman"/>
          <w:sz w:val="28"/>
          <w:szCs w:val="28"/>
        </w:rPr>
        <w:tab/>
      </w:r>
      <w:r w:rsidR="00507AA3" w:rsidRPr="00507AA3">
        <w:rPr>
          <w:rFonts w:ascii="Times New Roman" w:hAnsi="Times New Roman" w:cs="Times New Roman"/>
          <w:sz w:val="28"/>
          <w:szCs w:val="28"/>
        </w:rPr>
        <w:t>Для достижения результата в процессе исследовательской деятельности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наряду с традиционно признанными формами организации учебных занятий</w:t>
      </w:r>
      <w:r w:rsidR="0047795B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507AA3" w:rsidRPr="00507AA3">
        <w:rPr>
          <w:rFonts w:ascii="Times New Roman" w:hAnsi="Times New Roman" w:cs="Times New Roman"/>
          <w:sz w:val="28"/>
          <w:szCs w:val="28"/>
        </w:rPr>
        <w:t xml:space="preserve"> нетрадиционные формы уроков</w:t>
      </w:r>
      <w:r w:rsidR="0047795B">
        <w:rPr>
          <w:rFonts w:ascii="Times New Roman" w:hAnsi="Times New Roman" w:cs="Times New Roman"/>
          <w:sz w:val="28"/>
          <w:szCs w:val="28"/>
        </w:rPr>
        <w:t xml:space="preserve">:  </w:t>
      </w:r>
      <w:r w:rsidR="00507AA3" w:rsidRPr="00507AA3">
        <w:rPr>
          <w:rFonts w:ascii="Times New Roman" w:hAnsi="Times New Roman" w:cs="Times New Roman"/>
          <w:sz w:val="28"/>
          <w:szCs w:val="28"/>
        </w:rPr>
        <w:t>уроки-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исследования, уроки, посвященные творческому поиску, уроки - проекты, уроки -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презентации, уроки - экспертизы, уроки - путешествия. Обучающиеся с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удовольствием принимают такие формы занятий. Поиск ответов на вопросы,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решение проблемы является для них исследованием, поиском принципиально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новых, объективных знаний, сопредельных областей наук.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проблемных ситуаций процесс запоминания нового оказывается наиболее эффективным, учащиеся вовлекаются в поисковую деятельность, в процессе которой формируются такие ценные качества личности, как способность к напряженному умственному труду, самостоятельность, пытливость, трудолюбие, ц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леустремленность.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мотивации учения необходим для достижения успеха в учебе. Мотивация учения может выступить также хорошим показателем уровня психического благополучия ученика и его развития.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 — необходимое условие для развития продуктивного мышления детей, их творческих способностей.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ситуация, когда ученик не может достичь цели с помощью известных ему способов действия, с помощью известных знаний. Такую ситуацию называют проблемной. Именно проблемная ситуация помогает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вызвать определенную познавательную потребность у учащихся, дать необходимую направленность их мысли и тем самым создать условия для усвоения нового материала.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Элементы </w:t>
      </w:r>
      <w:r w:rsidR="00CE5518" w:rsidRPr="00507A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нформационно-коммуникативных технологий</w:t>
      </w:r>
      <w:r w:rsidR="00E8165D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активно применяются</w:t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уроках истории</w:t>
      </w:r>
      <w:r w:rsidR="00E8165D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 исследовательском и проектном методе </w:t>
      </w:r>
      <w:r w:rsidR="00CE5518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при решении следующих </w:t>
      </w:r>
      <w:r w:rsidR="00E8165D" w:rsidRPr="00507A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ряд задач</w:t>
      </w:r>
      <w:r w:rsidR="00E8165D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умений работать с информацией;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коммуникативных способностей;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подготовка личности «информационного общества»;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исследовательских умений.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выделить, как минимум, три подхода к применению компьютеров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образовательных программ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обучении: как хранилище и источник информации, как развивающая среда, как обучающее устройство.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всего обучения учащиеся приобщаются к творческому и исследовательскому труду через организацию различных </w:t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видов творческой деятельности: </w:t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>1) Проблемно</w:t>
      </w:r>
      <w:r w:rsidR="00E15A03">
        <w:rPr>
          <w:rFonts w:ascii="Times New Roman" w:hAnsi="Times New Roman" w:cs="Times New Roman"/>
          <w:sz w:val="28"/>
          <w:szCs w:val="28"/>
        </w:rPr>
        <w:t xml:space="preserve"> </w:t>
      </w:r>
      <w:r w:rsidR="003275D8" w:rsidRPr="00507AA3">
        <w:rPr>
          <w:rFonts w:ascii="Times New Roman" w:hAnsi="Times New Roman" w:cs="Times New Roman"/>
          <w:sz w:val="28"/>
          <w:szCs w:val="28"/>
        </w:rPr>
        <w:t>-</w:t>
      </w:r>
      <w:r w:rsidR="00E15A03">
        <w:rPr>
          <w:rFonts w:ascii="Times New Roman" w:hAnsi="Times New Roman" w:cs="Times New Roman"/>
          <w:sz w:val="28"/>
          <w:szCs w:val="28"/>
        </w:rPr>
        <w:t xml:space="preserve"> </w:t>
      </w:r>
      <w:r w:rsidR="003275D8" w:rsidRPr="00507AA3">
        <w:rPr>
          <w:rFonts w:ascii="Times New Roman" w:hAnsi="Times New Roman" w:cs="Times New Roman"/>
          <w:sz w:val="28"/>
          <w:szCs w:val="28"/>
        </w:rPr>
        <w:t>реферативный. Данный вид работы отличается тем, что  ученик  осуществляет аналитическое соотнесение данных различных литературных источников с целью освещения проблемы и проектирования вариантов ее решения;</w:t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  <w:t>2) Аналитико-систематизирующий. В данном виде работы происходит наблюдение, фиксация, анализ, синтез, систематизация количественных и качественных показателей изучаемых процессов и явлений;</w:t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  <w:t>3)  Диагностико-прогностический. Данная деятельность предполагает 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об их состоянии в будущем.</w:t>
      </w:r>
      <w:r w:rsidR="00507AA3" w:rsidRPr="00507AA3">
        <w:rPr>
          <w:rFonts w:ascii="Times New Roman" w:hAnsi="Times New Roman" w:cs="Times New Roman"/>
          <w:sz w:val="28"/>
          <w:szCs w:val="28"/>
        </w:rPr>
        <w:t xml:space="preserve"> Ценность научно-исследовательской деятельности состоит в том,</w:t>
      </w:r>
      <w:r w:rsid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что школьники получают возможность посмотреть на различные</w:t>
      </w:r>
      <w:r w:rsid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проблемы с позиции ученых, ощущающих весь спектр требований к</w:t>
      </w:r>
      <w:r w:rsid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507AA3" w:rsidRPr="00507AA3">
        <w:rPr>
          <w:rFonts w:ascii="Times New Roman" w:hAnsi="Times New Roman" w:cs="Times New Roman"/>
          <w:sz w:val="28"/>
          <w:szCs w:val="28"/>
        </w:rPr>
        <w:t>научному исследованию.</w:t>
      </w:r>
      <w:r w:rsidR="003275D8" w:rsidRP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</w:r>
      <w:r w:rsidR="003275D8" w:rsidRPr="00507AA3">
        <w:rPr>
          <w:rFonts w:ascii="Times New Roman" w:hAnsi="Times New Roman" w:cs="Times New Roman"/>
          <w:sz w:val="28"/>
          <w:szCs w:val="28"/>
        </w:rPr>
        <w:tab/>
        <w:t xml:space="preserve">Формой работы ученика может стать: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обобщающая работа по теме, доклад, реферат, изготовление моделей, участие в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интеллектуальных и научных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 w:rsidRPr="0047795B">
        <w:rPr>
          <w:rFonts w:ascii="Times New Roman" w:hAnsi="Times New Roman" w:cs="Times New Roman"/>
          <w:sz w:val="28"/>
          <w:szCs w:val="28"/>
        </w:rPr>
        <w:t>Целью исследовательской деятельности, осуществляемой во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47795B" w:rsidRPr="0047795B">
        <w:rPr>
          <w:rFonts w:ascii="Times New Roman" w:hAnsi="Times New Roman" w:cs="Times New Roman"/>
          <w:sz w:val="28"/>
          <w:szCs w:val="28"/>
        </w:rPr>
        <w:t>внеурочное время,</w:t>
      </w:r>
      <w:r w:rsidR="0047795B">
        <w:rPr>
          <w:rFonts w:ascii="Times New Roman" w:hAnsi="Times New Roman" w:cs="Times New Roman"/>
          <w:sz w:val="28"/>
          <w:szCs w:val="28"/>
        </w:rPr>
        <w:t xml:space="preserve"> в ходе факультативных занятий, работе  предметного кружка,</w:t>
      </w:r>
      <w:r w:rsidR="0047795B" w:rsidRPr="0047795B">
        <w:rPr>
          <w:rFonts w:ascii="Times New Roman" w:hAnsi="Times New Roman" w:cs="Times New Roman"/>
          <w:sz w:val="28"/>
          <w:szCs w:val="28"/>
        </w:rPr>
        <w:t xml:space="preserve"> является развитие у обучающихся навыков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47795B" w:rsidRPr="0047795B">
        <w:rPr>
          <w:rFonts w:ascii="Times New Roman" w:hAnsi="Times New Roman" w:cs="Times New Roman"/>
          <w:sz w:val="28"/>
          <w:szCs w:val="28"/>
        </w:rPr>
        <w:t>исследовательской деятельности, приобретение ими опыта самостоятельной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47795B" w:rsidRPr="0047795B">
        <w:rPr>
          <w:rFonts w:ascii="Times New Roman" w:hAnsi="Times New Roman" w:cs="Times New Roman"/>
          <w:sz w:val="28"/>
          <w:szCs w:val="28"/>
        </w:rPr>
        <w:t>работы с источниками информации, расширение кругозора, опытно-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47795B" w:rsidRPr="0047795B">
        <w:rPr>
          <w:rFonts w:ascii="Times New Roman" w:hAnsi="Times New Roman" w:cs="Times New Roman"/>
          <w:sz w:val="28"/>
          <w:szCs w:val="28"/>
        </w:rPr>
        <w:t>экспериментальных навыков, формирование их научно-исследовательских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47795B" w:rsidRPr="0047795B">
        <w:rPr>
          <w:rFonts w:ascii="Times New Roman" w:hAnsi="Times New Roman" w:cs="Times New Roman"/>
          <w:sz w:val="28"/>
          <w:szCs w:val="28"/>
        </w:rPr>
        <w:t>предпочтений и интересов.</w:t>
      </w:r>
      <w:r w:rsidR="0047795B">
        <w:rPr>
          <w:rFonts w:ascii="Times New Roman" w:hAnsi="Times New Roman" w:cs="Times New Roman"/>
          <w:sz w:val="28"/>
          <w:szCs w:val="28"/>
        </w:rPr>
        <w:t xml:space="preserve"> </w:t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47795B">
        <w:rPr>
          <w:rFonts w:ascii="Times New Roman" w:hAnsi="Times New Roman" w:cs="Times New Roman"/>
          <w:sz w:val="28"/>
          <w:szCs w:val="28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урочной и внеурочной работы</w:t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активные учащиеся</w:t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соверше</w:t>
      </w:r>
      <w:r w:rsidR="003275D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нствуют свою речь, мимику, жесты</w:t>
      </w:r>
      <w:r w:rsidR="00CE5518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 учителем 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возможность в течение 5-7 минут выступить с сообщением о проводимой работе. Лучшие работы выставляются или вывешиваются в кабинете. Ежегодно учащиеся принимают участие в 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научно-практической конференции по линии 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«Зерде», «Дарын»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руководит 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 проектов в различн</w:t>
      </w:r>
      <w:r w:rsid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секциях: краеведение, этнокул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ьтурология, история и других. </w:t>
      </w:r>
      <w:r w:rsid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лучшими </w:t>
      </w:r>
      <w:r w:rsid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работами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выступают на городских, региональных, и международных конференциях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B1C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 Приложение </w:t>
      </w:r>
      <w:r w:rsidR="00FE21C8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2.1 Р</w:t>
      </w:r>
      <w:r w:rsidR="00766B1C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езультативность</w:t>
      </w:r>
      <w:r w:rsidR="00FE21C8"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деятельности учащихся областного уровня)</w:t>
      </w:r>
      <w:r w:rsidR="00FE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E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E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E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E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Критический анализ процесса обучения и рассмотрение в динамике траектории развития 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и самого учителя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поиска новых путей организации образовательной деятельности, её совершенствования.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Осуществляя поиск и возможности сочетания различных педагогических приемов работы и методов, постепенно совершенствуется собственная  педагогическая позиция, являющаяся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стержнем 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проектной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66B1C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с учениками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конечной цели.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избранных в опытной работе  приемов и методов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обучения</w:t>
      </w:r>
      <w:r w:rsidR="00A00E9E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  «История»,  зависят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разумного сочетания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выбор осуществляет сам учитель.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выполненных работ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учащимися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дают возможность выявить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и проблемы в работе, наметить пути их устранения и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находиться в поиске совершенства практики собственной работы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обновления </w:t>
      </w:r>
      <w:r w:rsidR="00E8165D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процесса.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14A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и коллективных проектов  ученикам </w:t>
      </w:r>
      <w:r w:rsidR="009614A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даётся шанс раскрыть собственное видение существующих проблем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14A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подход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способствующий повышению познавательной активности учащихся, </w:t>
      </w:r>
      <w:r w:rsidR="009614A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E9E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</w:t>
      </w:r>
      <w:r w:rsidR="00A00E9E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4A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индивидуальных особенностей учащихся,</w:t>
      </w:r>
      <w:r w:rsidR="005D3413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интересов.</w:t>
      </w:r>
      <w:r w:rsidR="00A00E9E" w:rsidRPr="0050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0E9E" w:rsidRPr="00507AA3">
        <w:rPr>
          <w:rFonts w:ascii="Times New Roman" w:hAnsi="Times New Roman" w:cs="Times New Roman"/>
          <w:sz w:val="28"/>
          <w:szCs w:val="28"/>
        </w:rPr>
        <w:t xml:space="preserve"> </w:t>
      </w:r>
      <w:r w:rsidR="009614A3" w:rsidRPr="009370D0">
        <w:rPr>
          <w:rFonts w:ascii="Times New Roman" w:hAnsi="Times New Roman" w:cs="Times New Roman"/>
          <w:sz w:val="28"/>
          <w:szCs w:val="28"/>
        </w:rPr>
        <w:t>(</w:t>
      </w:r>
      <w:r w:rsidR="00FE21C8" w:rsidRPr="009370D0">
        <w:rPr>
          <w:rFonts w:ascii="Times New Roman" w:hAnsi="Times New Roman" w:cs="Times New Roman"/>
          <w:sz w:val="28"/>
          <w:szCs w:val="28"/>
        </w:rPr>
        <w:t xml:space="preserve">см. </w:t>
      </w:r>
      <w:r w:rsidR="009370D0" w:rsidRPr="009370D0">
        <w:rPr>
          <w:rFonts w:ascii="Times New Roman" w:hAnsi="Times New Roman" w:cs="Times New Roman"/>
          <w:sz w:val="28"/>
          <w:szCs w:val="28"/>
        </w:rPr>
        <w:t>Приложение 2. Ре</w:t>
      </w:r>
      <w:r w:rsidR="00FE21C8" w:rsidRPr="009370D0">
        <w:rPr>
          <w:rFonts w:ascii="Times New Roman" w:hAnsi="Times New Roman" w:cs="Times New Roman"/>
          <w:sz w:val="28"/>
          <w:szCs w:val="28"/>
        </w:rPr>
        <w:t>зультативность проектной деятельности учащихся</w:t>
      </w:r>
      <w:r w:rsidR="009370D0" w:rsidRPr="009370D0">
        <w:rPr>
          <w:rFonts w:ascii="Times New Roman" w:hAnsi="Times New Roman" w:cs="Times New Roman"/>
          <w:sz w:val="28"/>
          <w:szCs w:val="28"/>
        </w:rPr>
        <w:t xml:space="preserve"> республиканского и международного уровней</w:t>
      </w:r>
      <w:r w:rsidR="009614A3" w:rsidRPr="009370D0">
        <w:rPr>
          <w:rFonts w:ascii="Times New Roman" w:hAnsi="Times New Roman" w:cs="Times New Roman"/>
          <w:sz w:val="28"/>
          <w:szCs w:val="28"/>
        </w:rPr>
        <w:t>)</w:t>
      </w:r>
    </w:p>
    <w:p w:rsidR="00A00E9E" w:rsidRPr="003275D8" w:rsidRDefault="00A00E9E" w:rsidP="009370D0">
      <w:pPr>
        <w:spacing w:before="120" w:after="12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47795B" w:rsidRDefault="00A00E9E" w:rsidP="007227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Описывая со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бственный опыт работы по теме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72279F">
        <w:rPr>
          <w:rFonts w:ascii="Times New Roman" w:eastAsia="Times New Roman" w:hAnsi="Times New Roman" w:cs="Times New Roman"/>
          <w:iCs/>
          <w:sz w:val="28"/>
          <w:szCs w:val="28"/>
        </w:rPr>
        <w:t>Формирование научно-исследовательских компетенций</w:t>
      </w:r>
      <w:r w:rsidR="003B14AF" w:rsidRPr="0072279F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72279F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через проектную деятельность» п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 </w:t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разработанный  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взаимодействия между учителем и учеником</w:t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описании п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редставлено видение  собственного подхода к подготовке  учащихся  старшего школьного возраста к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деятельности 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общественно- 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гуманитарным предметам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Казахстана, Всемирная история, Краеведение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 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 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сотворчества учитель-ученик в виде </w:t>
      </w:r>
      <w:r w:rsidR="003B14A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достижений учеников  на городских, областных и международных научных конкурсах проектных и исследовательских работ.</w:t>
      </w:r>
      <w:r w:rsidR="00BC0DB7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0DB7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 образовательным результатом на практическом уровне является проектная компетентность учащихся.</w:t>
      </w:r>
      <w:r w:rsidR="0072279F" w:rsidRPr="0072279F">
        <w:rPr>
          <w:rFonts w:ascii="LiberationSerif" w:hAnsi="LiberationSerif" w:cs="LiberationSerif"/>
        </w:rPr>
        <w:t xml:space="preserve"> </w:t>
      </w:r>
      <w:r w:rsidR="0072279F">
        <w:rPr>
          <w:rFonts w:ascii="LiberationSerif" w:hAnsi="LiberationSerif" w:cs="LiberationSerif"/>
        </w:rPr>
        <w:tab/>
      </w:r>
      <w:r w:rsidR="0072279F">
        <w:rPr>
          <w:rFonts w:ascii="LiberationSerif" w:hAnsi="LiberationSerif" w:cs="LiberationSerif"/>
        </w:rPr>
        <w:tab/>
      </w:r>
      <w:r w:rsidR="0072279F">
        <w:rPr>
          <w:rFonts w:ascii="LiberationSerif" w:hAnsi="LiberationSerif" w:cs="LiberationSerif"/>
        </w:rPr>
        <w:tab/>
      </w:r>
      <w:r w:rsidR="0072279F">
        <w:rPr>
          <w:rFonts w:ascii="LiberationSerif" w:hAnsi="LiberationSerif" w:cs="LiberationSerif"/>
        </w:rPr>
        <w:tab/>
      </w:r>
      <w:r w:rsidR="0072279F">
        <w:rPr>
          <w:rFonts w:ascii="LiberationSerif" w:hAnsi="LiberationSerif" w:cs="LiberationSerif"/>
        </w:rPr>
        <w:tab/>
      </w:r>
      <w:r w:rsidR="0072279F">
        <w:rPr>
          <w:rFonts w:ascii="LiberationSerif" w:hAnsi="LiberationSerif" w:cs="LiberationSerif"/>
        </w:rPr>
        <w:tab/>
      </w:r>
      <w:r w:rsidR="0072279F">
        <w:rPr>
          <w:rFonts w:ascii="LiberationSerif" w:hAnsi="LiberationSerif" w:cs="LiberationSerif"/>
        </w:rPr>
        <w:tab/>
      </w:r>
      <w:r w:rsidR="0072279F" w:rsidRPr="0072279F">
        <w:rPr>
          <w:rFonts w:ascii="Times New Roman" w:hAnsi="Times New Roman" w:cs="Times New Roman"/>
          <w:sz w:val="28"/>
          <w:szCs w:val="28"/>
        </w:rPr>
        <w:t xml:space="preserve">Базисом исследовательской компетенции служат </w:t>
      </w:r>
      <w:r w:rsidR="0072279F">
        <w:rPr>
          <w:rFonts w:ascii="Times New Roman" w:hAnsi="Times New Roman" w:cs="Times New Roman"/>
          <w:sz w:val="28"/>
          <w:szCs w:val="28"/>
        </w:rPr>
        <w:t>навыки и умения</w:t>
      </w:r>
      <w:r w:rsidR="0072279F" w:rsidRPr="0072279F">
        <w:rPr>
          <w:rFonts w:ascii="Times New Roman" w:hAnsi="Times New Roman" w:cs="Times New Roman"/>
          <w:sz w:val="28"/>
          <w:szCs w:val="28"/>
        </w:rPr>
        <w:t>, которые проявляются в исследовательском</w:t>
      </w:r>
      <w:r w:rsidR="0072279F">
        <w:rPr>
          <w:rFonts w:ascii="Times New Roman" w:hAnsi="Times New Roman" w:cs="Times New Roman"/>
          <w:sz w:val="28"/>
          <w:szCs w:val="28"/>
        </w:rPr>
        <w:t xml:space="preserve"> </w:t>
      </w:r>
      <w:r w:rsidR="0072279F" w:rsidRPr="0072279F">
        <w:rPr>
          <w:rFonts w:ascii="Times New Roman" w:hAnsi="Times New Roman" w:cs="Times New Roman"/>
          <w:sz w:val="28"/>
          <w:szCs w:val="28"/>
        </w:rPr>
        <w:t>поведении учащихся: видеть проблемы, ставить вопросы, выдвигать</w:t>
      </w:r>
      <w:r w:rsidR="0072279F">
        <w:rPr>
          <w:rFonts w:ascii="Times New Roman" w:hAnsi="Times New Roman" w:cs="Times New Roman"/>
          <w:sz w:val="28"/>
          <w:szCs w:val="28"/>
        </w:rPr>
        <w:t xml:space="preserve"> </w:t>
      </w:r>
      <w:r w:rsidR="0072279F" w:rsidRPr="0072279F">
        <w:rPr>
          <w:rFonts w:ascii="Times New Roman" w:hAnsi="Times New Roman" w:cs="Times New Roman"/>
          <w:sz w:val="28"/>
          <w:szCs w:val="28"/>
        </w:rPr>
        <w:t>гипотезы, давать определения понятиям, классифицировать, наблюдать,</w:t>
      </w:r>
      <w:r w:rsidR="0072279F">
        <w:rPr>
          <w:rFonts w:ascii="Times New Roman" w:hAnsi="Times New Roman" w:cs="Times New Roman"/>
          <w:sz w:val="28"/>
          <w:szCs w:val="28"/>
        </w:rPr>
        <w:t xml:space="preserve"> </w:t>
      </w:r>
      <w:r w:rsidR="0072279F" w:rsidRPr="0072279F">
        <w:rPr>
          <w:rFonts w:ascii="Times New Roman" w:hAnsi="Times New Roman" w:cs="Times New Roman"/>
          <w:sz w:val="28"/>
          <w:szCs w:val="28"/>
        </w:rPr>
        <w:t>делать выводы, структурировать материал, объяснять,</w:t>
      </w:r>
      <w:r w:rsidR="0072279F">
        <w:rPr>
          <w:rFonts w:ascii="Times New Roman" w:hAnsi="Times New Roman" w:cs="Times New Roman"/>
          <w:sz w:val="28"/>
          <w:szCs w:val="28"/>
        </w:rPr>
        <w:t xml:space="preserve"> </w:t>
      </w:r>
      <w:r w:rsidR="0072279F" w:rsidRPr="0072279F">
        <w:rPr>
          <w:rFonts w:ascii="Times New Roman" w:hAnsi="Times New Roman" w:cs="Times New Roman"/>
          <w:sz w:val="28"/>
          <w:szCs w:val="28"/>
        </w:rPr>
        <w:t xml:space="preserve">доказывать и защищать свои идеи. </w:t>
      </w:r>
      <w:r w:rsidR="0072279F">
        <w:rPr>
          <w:rFonts w:ascii="Times New Roman" w:hAnsi="Times New Roman" w:cs="Times New Roman"/>
          <w:sz w:val="28"/>
          <w:szCs w:val="28"/>
        </w:rPr>
        <w:tab/>
      </w:r>
      <w:r w:rsidR="0072279F">
        <w:rPr>
          <w:rFonts w:ascii="Times New Roman" w:hAnsi="Times New Roman" w:cs="Times New Roman"/>
          <w:sz w:val="28"/>
          <w:szCs w:val="28"/>
        </w:rPr>
        <w:tab/>
      </w:r>
      <w:r w:rsidR="003275D8">
        <w:rPr>
          <w:rFonts w:ascii="Times New Roman" w:hAnsi="Times New Roman" w:cs="Times New Roman"/>
          <w:sz w:val="28"/>
          <w:szCs w:val="28"/>
        </w:rPr>
        <w:tab/>
      </w:r>
      <w:r w:rsidR="003275D8">
        <w:rPr>
          <w:rFonts w:ascii="Times New Roman" w:hAnsi="Times New Roman" w:cs="Times New Roman"/>
          <w:sz w:val="28"/>
          <w:szCs w:val="28"/>
        </w:rPr>
        <w:tab/>
      </w:r>
      <w:r w:rsidR="003275D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2279F" w:rsidRPr="0072279F">
        <w:rPr>
          <w:rFonts w:ascii="Times New Roman" w:hAnsi="Times New Roman" w:cs="Times New Roman"/>
          <w:sz w:val="28"/>
          <w:szCs w:val="28"/>
        </w:rPr>
        <w:t xml:space="preserve">В </w:t>
      </w:r>
      <w:r w:rsidR="0072279F">
        <w:rPr>
          <w:rFonts w:ascii="Times New Roman" w:hAnsi="Times New Roman" w:cs="Times New Roman"/>
          <w:sz w:val="28"/>
          <w:szCs w:val="28"/>
        </w:rPr>
        <w:t xml:space="preserve">ходе сложной умственной деятельности </w:t>
      </w:r>
      <w:r w:rsidR="0072279F" w:rsidRPr="0072279F">
        <w:rPr>
          <w:rFonts w:ascii="Times New Roman" w:hAnsi="Times New Roman" w:cs="Times New Roman"/>
          <w:sz w:val="28"/>
          <w:szCs w:val="28"/>
        </w:rPr>
        <w:t>учащиеся создают новые для себя</w:t>
      </w:r>
      <w:r w:rsidR="0072279F">
        <w:rPr>
          <w:rFonts w:ascii="Times New Roman" w:hAnsi="Times New Roman" w:cs="Times New Roman"/>
          <w:sz w:val="28"/>
          <w:szCs w:val="28"/>
        </w:rPr>
        <w:t xml:space="preserve"> </w:t>
      </w:r>
      <w:r w:rsidR="0072279F" w:rsidRPr="0072279F">
        <w:rPr>
          <w:rFonts w:ascii="Times New Roman" w:hAnsi="Times New Roman" w:cs="Times New Roman"/>
          <w:sz w:val="28"/>
          <w:szCs w:val="28"/>
        </w:rPr>
        <w:t>образовательные продукты (гипотезы, методы, средства, выводы) и</w:t>
      </w:r>
      <w:r w:rsidR="0072279F">
        <w:rPr>
          <w:rFonts w:ascii="Times New Roman" w:hAnsi="Times New Roman" w:cs="Times New Roman"/>
          <w:sz w:val="28"/>
          <w:szCs w:val="28"/>
        </w:rPr>
        <w:t xml:space="preserve"> </w:t>
      </w:r>
      <w:r w:rsidR="0072279F" w:rsidRPr="0072279F">
        <w:rPr>
          <w:rFonts w:ascii="Times New Roman" w:hAnsi="Times New Roman" w:cs="Times New Roman"/>
          <w:sz w:val="28"/>
          <w:szCs w:val="28"/>
        </w:rPr>
        <w:t xml:space="preserve">посредством этого развивают свои творческие способности. </w:t>
      </w:r>
      <w:r w:rsidR="00BC0DB7"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0DB7"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сформированности </w:t>
      </w:r>
      <w:r w:rsidR="00BC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 исследовательских компетенций</w:t>
      </w:r>
      <w:r w:rsidR="00BC0DB7" w:rsidRPr="009E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по качеству разработанного и подготовленного</w:t>
      </w:r>
      <w:r w:rsidR="00BC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за определенный период времени.</w:t>
      </w:r>
      <w:r w:rsidR="00BC0DB7" w:rsidRPr="00BC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разнообразия  тематики </w:t>
      </w:r>
      <w:r w:rsid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проектных </w:t>
      </w:r>
      <w:r w:rsidR="00BC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учащихся,  уровень</w:t>
      </w:r>
      <w:r w:rsid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279F" w:rsidRP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по степени сложности,</w:t>
      </w:r>
      <w:r w:rsidR="00BC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конкурсов и  </w:t>
      </w:r>
      <w:r w:rsidR="0072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 </w:t>
      </w:r>
      <w:r w:rsidR="00BC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соревнований, прослеживается  в перечне </w:t>
      </w:r>
      <w:r w:rsidR="00BC0DB7" w:rsidRPr="003B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выполненных за  2020-2023 учебный год работах учеников и их  призовых местах. </w:t>
      </w:r>
    </w:p>
    <w:p w:rsidR="008736F7" w:rsidRDefault="008736F7" w:rsidP="008736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6F7" w:rsidRDefault="008736F7" w:rsidP="008736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6F7" w:rsidRDefault="008736F7" w:rsidP="008736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95B" w:rsidRPr="008736F7" w:rsidRDefault="0047795B" w:rsidP="008736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BC0DB7" w:rsidRDefault="0047795B" w:rsidP="002C7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7DE2">
        <w:rPr>
          <w:rFonts w:ascii="Times New Roman" w:hAnsi="Times New Roman" w:cs="Times New Roman"/>
          <w:sz w:val="28"/>
          <w:szCs w:val="28"/>
        </w:rPr>
        <w:t xml:space="preserve"> </w:t>
      </w:r>
      <w:r w:rsidR="008736F7">
        <w:rPr>
          <w:rFonts w:ascii="Times New Roman" w:hAnsi="Times New Roman" w:cs="Times New Roman"/>
          <w:sz w:val="28"/>
          <w:szCs w:val="28"/>
        </w:rPr>
        <w:t xml:space="preserve">Адаховский </w:t>
      </w:r>
      <w:r w:rsidRPr="0047795B">
        <w:rPr>
          <w:rFonts w:ascii="Times New Roman" w:hAnsi="Times New Roman" w:cs="Times New Roman"/>
          <w:sz w:val="28"/>
          <w:szCs w:val="28"/>
        </w:rPr>
        <w:t xml:space="preserve"> Б</w:t>
      </w:r>
      <w:r w:rsidR="008736F7">
        <w:rPr>
          <w:rFonts w:ascii="Times New Roman" w:hAnsi="Times New Roman" w:cs="Times New Roman"/>
          <w:sz w:val="28"/>
          <w:szCs w:val="28"/>
        </w:rPr>
        <w:t>. А. Научное общество учащихся -</w:t>
      </w:r>
      <w:r w:rsidRPr="0047795B">
        <w:rPr>
          <w:rFonts w:ascii="Times New Roman" w:hAnsi="Times New Roman" w:cs="Times New Roman"/>
          <w:sz w:val="28"/>
          <w:szCs w:val="28"/>
        </w:rPr>
        <w:t xml:space="preserve">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5B">
        <w:rPr>
          <w:rFonts w:ascii="Times New Roman" w:hAnsi="Times New Roman" w:cs="Times New Roman"/>
          <w:sz w:val="28"/>
          <w:szCs w:val="28"/>
        </w:rPr>
        <w:t>развитию пытливого взгляда не мир / Исследовательская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Pr="0047795B">
        <w:rPr>
          <w:rFonts w:ascii="Times New Roman" w:hAnsi="Times New Roman" w:cs="Times New Roman"/>
          <w:sz w:val="28"/>
          <w:szCs w:val="28"/>
        </w:rPr>
        <w:t>раб</w:t>
      </w:r>
      <w:r w:rsidR="008736F7">
        <w:rPr>
          <w:rFonts w:ascii="Times New Roman" w:hAnsi="Times New Roman" w:cs="Times New Roman"/>
          <w:sz w:val="28"/>
          <w:szCs w:val="28"/>
        </w:rPr>
        <w:t>ота школьников. -2008. - № 4. -</w:t>
      </w:r>
      <w:r w:rsidRPr="0047795B">
        <w:rPr>
          <w:rFonts w:ascii="Times New Roman" w:hAnsi="Times New Roman" w:cs="Times New Roman"/>
          <w:sz w:val="28"/>
          <w:szCs w:val="28"/>
        </w:rPr>
        <w:t xml:space="preserve"> С. 113–114.</w:t>
      </w:r>
      <w:r w:rsidR="002C7DE2">
        <w:rPr>
          <w:rFonts w:ascii="Times New Roman" w:hAnsi="Times New Roman" w:cs="Times New Roman"/>
          <w:sz w:val="28"/>
          <w:szCs w:val="28"/>
        </w:rPr>
        <w:tab/>
      </w:r>
      <w:r w:rsidR="00873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2. Алексеев </w:t>
      </w:r>
      <w:r w:rsidRPr="0047795B">
        <w:rPr>
          <w:rFonts w:ascii="Times New Roman" w:hAnsi="Times New Roman" w:cs="Times New Roman"/>
          <w:sz w:val="28"/>
          <w:szCs w:val="28"/>
        </w:rPr>
        <w:t xml:space="preserve"> Н. Г. Критерии эффективности обучения учащихся</w:t>
      </w:r>
      <w:r w:rsidR="008736F7">
        <w:rPr>
          <w:rFonts w:ascii="Times New Roman" w:hAnsi="Times New Roman" w:cs="Times New Roman"/>
          <w:sz w:val="28"/>
          <w:szCs w:val="28"/>
        </w:rPr>
        <w:t xml:space="preserve"> и</w:t>
      </w:r>
      <w:r w:rsidRPr="0047795B">
        <w:rPr>
          <w:rFonts w:ascii="Times New Roman" w:hAnsi="Times New Roman" w:cs="Times New Roman"/>
          <w:sz w:val="28"/>
          <w:szCs w:val="28"/>
        </w:rPr>
        <w:t>сследовательской деятельности / Развитие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Pr="0047795B">
        <w:rPr>
          <w:rFonts w:ascii="Times New Roman" w:hAnsi="Times New Roman" w:cs="Times New Roman"/>
          <w:sz w:val="28"/>
          <w:szCs w:val="28"/>
        </w:rPr>
        <w:t>исследовательской деятельности учащихся: Метод. Сб. - №3. -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Pr="0047795B">
        <w:rPr>
          <w:rFonts w:ascii="Times New Roman" w:hAnsi="Times New Roman" w:cs="Times New Roman"/>
          <w:sz w:val="28"/>
          <w:szCs w:val="28"/>
        </w:rPr>
        <w:t>2011. - С. 64-68.</w:t>
      </w:r>
      <w:r w:rsidR="002C7DE2">
        <w:rPr>
          <w:rFonts w:ascii="Times New Roman" w:hAnsi="Times New Roman" w:cs="Times New Roman"/>
          <w:sz w:val="28"/>
          <w:szCs w:val="28"/>
        </w:rPr>
        <w:tab/>
      </w:r>
      <w:r w:rsidR="00873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3. Белых </w:t>
      </w:r>
      <w:r w:rsidR="008736F7" w:rsidRPr="008736F7">
        <w:rPr>
          <w:rFonts w:ascii="Times New Roman" w:hAnsi="Times New Roman" w:cs="Times New Roman"/>
          <w:sz w:val="28"/>
          <w:szCs w:val="28"/>
        </w:rPr>
        <w:t xml:space="preserve"> С. Л. Мотивация исследовательской деятельности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учащихся / С. Л. Белых // Исследовательская рабо</w:t>
      </w:r>
      <w:r w:rsidR="008736F7">
        <w:rPr>
          <w:rFonts w:ascii="Times New Roman" w:hAnsi="Times New Roman" w:cs="Times New Roman"/>
          <w:sz w:val="28"/>
          <w:szCs w:val="28"/>
        </w:rPr>
        <w:t>та школьников. -</w:t>
      </w:r>
      <w:r w:rsidR="008736F7" w:rsidRPr="008736F7">
        <w:rPr>
          <w:rFonts w:ascii="Times New Roman" w:hAnsi="Times New Roman" w:cs="Times New Roman"/>
          <w:sz w:val="28"/>
          <w:szCs w:val="28"/>
        </w:rPr>
        <w:t>2010. -</w:t>
      </w:r>
      <w:r w:rsidR="008736F7">
        <w:rPr>
          <w:rFonts w:ascii="Times New Roman" w:hAnsi="Times New Roman" w:cs="Times New Roman"/>
          <w:sz w:val="28"/>
          <w:szCs w:val="28"/>
        </w:rPr>
        <w:t xml:space="preserve"> № 18. -</w:t>
      </w:r>
      <w:r w:rsidR="008736F7" w:rsidRPr="008736F7">
        <w:rPr>
          <w:rFonts w:ascii="Times New Roman" w:hAnsi="Times New Roman" w:cs="Times New Roman"/>
          <w:sz w:val="28"/>
          <w:szCs w:val="28"/>
        </w:rPr>
        <w:t xml:space="preserve"> С. 68 -74.</w:t>
      </w:r>
      <w:r w:rsidR="008736F7">
        <w:rPr>
          <w:rFonts w:ascii="Times New Roman" w:hAnsi="Times New Roman" w:cs="Times New Roman"/>
          <w:sz w:val="28"/>
          <w:szCs w:val="28"/>
        </w:rPr>
        <w:t xml:space="preserve"> 4.  </w:t>
      </w:r>
      <w:r w:rsidR="002C7D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36F7">
        <w:rPr>
          <w:rFonts w:ascii="Times New Roman" w:hAnsi="Times New Roman" w:cs="Times New Roman"/>
          <w:sz w:val="28"/>
          <w:szCs w:val="28"/>
        </w:rPr>
        <w:t xml:space="preserve">4. Бережнова </w:t>
      </w:r>
      <w:r w:rsidR="008736F7" w:rsidRPr="008736F7">
        <w:rPr>
          <w:rFonts w:ascii="Times New Roman" w:hAnsi="Times New Roman" w:cs="Times New Roman"/>
          <w:sz w:val="28"/>
          <w:szCs w:val="28"/>
        </w:rPr>
        <w:t xml:space="preserve"> Е. В. Основы учебно-исследовательской деятельности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учащихся / Е. В. Бережнова, В. В. Кр</w:t>
      </w:r>
      <w:r w:rsidR="008736F7">
        <w:rPr>
          <w:rFonts w:ascii="Times New Roman" w:hAnsi="Times New Roman" w:cs="Times New Roman"/>
          <w:sz w:val="28"/>
          <w:szCs w:val="28"/>
        </w:rPr>
        <w:t>аевский. – М.: Академия, 2008. -</w:t>
      </w:r>
      <w:r w:rsidR="008736F7" w:rsidRPr="008736F7">
        <w:rPr>
          <w:rFonts w:ascii="Times New Roman" w:hAnsi="Times New Roman" w:cs="Times New Roman"/>
          <w:sz w:val="28"/>
          <w:szCs w:val="28"/>
        </w:rPr>
        <w:t xml:space="preserve"> 315 с.</w:t>
      </w:r>
      <w:r w:rsidR="002C7DE2">
        <w:rPr>
          <w:rFonts w:ascii="Times New Roman" w:hAnsi="Times New Roman" w:cs="Times New Roman"/>
          <w:sz w:val="28"/>
          <w:szCs w:val="28"/>
        </w:rPr>
        <w:tab/>
      </w:r>
      <w:r w:rsidR="008736F7">
        <w:rPr>
          <w:rFonts w:ascii="Times New Roman" w:hAnsi="Times New Roman" w:cs="Times New Roman"/>
          <w:sz w:val="28"/>
          <w:szCs w:val="28"/>
        </w:rPr>
        <w:t xml:space="preserve">                                    5.  </w:t>
      </w:r>
      <w:r w:rsidR="008736F7" w:rsidRPr="008736F7">
        <w:rPr>
          <w:rFonts w:ascii="Times New Roman" w:hAnsi="Times New Roman" w:cs="Times New Roman"/>
          <w:sz w:val="28"/>
          <w:szCs w:val="28"/>
        </w:rPr>
        <w:t>Зимняя, И.А.Ключевые компетенции – новая парадигма результата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образования / И.А.Зимняя // Высшее образование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сегодня.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-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2003.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-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№ 5.- С.34-</w:t>
      </w:r>
      <w:r w:rsidR="008736F7">
        <w:rPr>
          <w:rFonts w:ascii="Times New Roman" w:hAnsi="Times New Roman" w:cs="Times New Roman"/>
          <w:sz w:val="28"/>
          <w:szCs w:val="28"/>
        </w:rPr>
        <w:t xml:space="preserve"> </w:t>
      </w:r>
      <w:r w:rsidR="008736F7" w:rsidRPr="008736F7">
        <w:rPr>
          <w:rFonts w:ascii="Times New Roman" w:hAnsi="Times New Roman" w:cs="Times New Roman"/>
          <w:sz w:val="28"/>
          <w:szCs w:val="28"/>
        </w:rPr>
        <w:t>42</w:t>
      </w:r>
      <w:r w:rsidR="00BC0DB7" w:rsidRPr="008736F7">
        <w:rPr>
          <w:rFonts w:ascii="Times New Roman" w:hAnsi="Times New Roman" w:cs="Times New Roman"/>
          <w:sz w:val="28"/>
          <w:szCs w:val="28"/>
        </w:rPr>
        <w:tab/>
      </w: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87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Pr="002C3FAA" w:rsidRDefault="007836F4" w:rsidP="00743B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FA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Профессиональная карта педагога</w:t>
      </w:r>
    </w:p>
    <w:p w:rsidR="007836F4" w:rsidRPr="002C3FAA" w:rsidRDefault="007836F4" w:rsidP="007836F4">
      <w:pPr>
        <w:pStyle w:val="ac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C3FAA">
        <w:rPr>
          <w:rFonts w:ascii="Times New Roman" w:eastAsia="Calibri" w:hAnsi="Times New Roman" w:cs="Times New Roman"/>
          <w:b/>
          <w:noProof/>
          <w:sz w:val="28"/>
          <w:szCs w:val="28"/>
        </w:rPr>
        <w:t>Общие сведения об учителе</w:t>
      </w:r>
    </w:p>
    <w:p w:rsidR="007836F4" w:rsidRPr="007836F4" w:rsidRDefault="007836F4" w:rsidP="007836F4">
      <w:pPr>
        <w:pStyle w:val="ac"/>
        <w:spacing w:after="0" w:line="240" w:lineRule="auto"/>
        <w:ind w:left="420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</w:tblGrid>
      <w:tr w:rsidR="007836F4" w:rsidRPr="003D3BCA" w:rsidTr="00743B52">
        <w:trPr>
          <w:trHeight w:val="2610"/>
        </w:trPr>
        <w:tc>
          <w:tcPr>
            <w:tcW w:w="3276" w:type="dxa"/>
          </w:tcPr>
          <w:p w:rsidR="007836F4" w:rsidRPr="003D3BCA" w:rsidRDefault="007836F4" w:rsidP="00743B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D3BC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960F6" wp14:editId="40D99CC0">
                  <wp:extent cx="1933575" cy="1876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6" t="27052" r="7162" b="5498"/>
                          <a:stretch/>
                        </pic:blipFill>
                        <pic:spPr bwMode="auto">
                          <a:xfrm>
                            <a:off x="0" y="0"/>
                            <a:ext cx="1940093" cy="18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6F4" w:rsidRPr="003D3BCA" w:rsidRDefault="007836F4" w:rsidP="007836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3891"/>
        <w:gridCol w:w="5387"/>
      </w:tblGrid>
      <w:tr w:rsidR="007836F4" w:rsidRPr="003D3BCA" w:rsidTr="00D336F6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92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Общие сведения</w:t>
            </w:r>
          </w:p>
        </w:tc>
      </w:tr>
      <w:tr w:rsidR="007836F4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ФИО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  <w:t>Бакирова Амина Пазулжановна</w:t>
            </w:r>
          </w:p>
        </w:tc>
      </w:tr>
      <w:tr w:rsidR="007836F4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Дата рождения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  <w:t>25.10.77</w:t>
            </w:r>
          </w:p>
        </w:tc>
      </w:tr>
      <w:tr w:rsidR="007836F4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Образование, наименование Вуза, год окончания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Calibri" w:hAnsi="Times New Roman" w:cs="Times New Roman"/>
                <w:sz w:val="28"/>
                <w:szCs w:val="28"/>
              </w:rPr>
              <w:t>Высшее, Кокшетауский педагогический университет им. Ш.Уалиханова, учитель истории, экономики и права, 2005</w:t>
            </w:r>
          </w:p>
        </w:tc>
      </w:tr>
      <w:tr w:rsidR="007836F4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специальность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Учитель истории, экономики и права</w:t>
            </w:r>
          </w:p>
        </w:tc>
      </w:tr>
      <w:tr w:rsidR="007836F4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Место работы  (полностью)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  <w:t>КГУ «Общеобразовательная школа №2 города Атбасар отдела образования по Атбасарскому району управления образования Акмолинской области»</w:t>
            </w:r>
          </w:p>
        </w:tc>
      </w:tr>
      <w:tr w:rsidR="007836F4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Преподаваемые предметы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6F4" w:rsidRPr="007836F4" w:rsidRDefault="007836F4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  <w:t>История, право</w:t>
            </w:r>
          </w:p>
        </w:tc>
      </w:tr>
      <w:tr w:rsidR="0026631E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Наличие второго образования</w:t>
            </w:r>
          </w:p>
          <w:p w:rsidR="0026631E" w:rsidRPr="007836F4" w:rsidRDefault="0026631E" w:rsidP="00D336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(педагогического или не педагогического)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  <w:t>Бухгалтер-экономист</w:t>
            </w:r>
          </w:p>
        </w:tc>
      </w:tr>
      <w:tr w:rsidR="0026631E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Педагогический стаж</w:t>
            </w:r>
          </w:p>
          <w:p w:rsidR="0026631E" w:rsidRPr="007836F4" w:rsidRDefault="0026631E" w:rsidP="00D336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(общий)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  <w:r w:rsidR="007367CB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  <w:bookmarkStart w:id="0" w:name="_GoBack"/>
            <w:bookmarkEnd w:id="0"/>
          </w:p>
        </w:tc>
      </w:tr>
      <w:tr w:rsidR="0026631E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Педстаж в данной должности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</w:tr>
      <w:tr w:rsidR="0026631E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Категория , год присвоения, подтверждения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Педагог-исследователь, июль 2018 г.</w:t>
            </w:r>
          </w:p>
        </w:tc>
      </w:tr>
      <w:tr w:rsidR="0026631E" w:rsidRPr="003D3BCA" w:rsidTr="0026631E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Методическая тема, проблема.</w:t>
            </w:r>
          </w:p>
          <w:p w:rsidR="0026631E" w:rsidRPr="007836F4" w:rsidRDefault="0026631E" w:rsidP="00D336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Что именно сделано по данной теме</w:t>
            </w:r>
          </w:p>
          <w:p w:rsidR="0026631E" w:rsidRPr="007836F4" w:rsidRDefault="0026631E" w:rsidP="00D336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Pr="007836F4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«Использование инновационных технологий и формирование компетенций учащихся на уроках истории»,  выступление по этой теме на заседаниях Учебно-методического Совета.  Авторские разработки</w:t>
            </w:r>
          </w:p>
        </w:tc>
      </w:tr>
    </w:tbl>
    <w:p w:rsidR="00743B52" w:rsidRPr="00743B52" w:rsidRDefault="00B93E97" w:rsidP="00743B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7836F4" w:rsidRPr="002C3FAA" w:rsidRDefault="007836F4" w:rsidP="008736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FAA">
        <w:rPr>
          <w:rFonts w:ascii="Times New Roman" w:hAnsi="Times New Roman" w:cs="Times New Roman"/>
          <w:b/>
          <w:sz w:val="28"/>
          <w:szCs w:val="28"/>
        </w:rPr>
        <w:t>1.2 Сведения о курсах повышения квалификации педагога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5387"/>
      </w:tblGrid>
      <w:tr w:rsidR="0026631E" w:rsidRPr="003D3BCA" w:rsidTr="00673048">
        <w:tc>
          <w:tcPr>
            <w:tcW w:w="709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6631E" w:rsidRPr="0026631E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26631E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6631E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26631E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Год</w:t>
            </w:r>
          </w:p>
          <w:p w:rsidR="00673048" w:rsidRPr="0026631E" w:rsidRDefault="00673048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Pr="0026631E" w:rsidRDefault="0026631E" w:rsidP="00D33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6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Сведения о курсах</w:t>
            </w:r>
          </w:p>
        </w:tc>
      </w:tr>
      <w:tr w:rsidR="0026631E" w:rsidRPr="003D3BCA" w:rsidTr="006730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673048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2015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Default="0026631E" w:rsidP="002D342F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3-х месячные курсы по уровневым программам,</w:t>
            </w:r>
          </w:p>
          <w:p w:rsidR="0026631E" w:rsidRDefault="0026631E" w:rsidP="002D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 –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й</w:t>
            </w: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базовый </w:t>
            </w:r>
          </w:p>
        </w:tc>
      </w:tr>
      <w:tr w:rsidR="0026631E" w:rsidRPr="003D3BCA" w:rsidTr="006730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673048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2018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Default="0026631E" w:rsidP="002D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по обновленному содержанию образования,</w:t>
            </w:r>
            <w:r w:rsidRPr="0078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Орлеу,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г.</w:t>
            </w:r>
            <w:r w:rsidRPr="0078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Есиль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631E" w:rsidRPr="003D3BCA" w:rsidTr="006730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673048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2018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Default="0026631E" w:rsidP="002D34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по теме: «</w:t>
            </w:r>
            <w:r w:rsidRPr="007836F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экспертиза заданий для оценивания» , ЦПМ, г. Кокшетау</w:t>
            </w:r>
          </w:p>
        </w:tc>
      </w:tr>
      <w:tr w:rsidR="0026631E" w:rsidRPr="003D3BCA" w:rsidTr="006730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673048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2019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Default="0026631E" w:rsidP="002D34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квалификации </w:t>
            </w:r>
            <w:r w:rsidRPr="007836F4">
              <w:rPr>
                <w:rFonts w:ascii="Times New Roman" w:eastAsia="Calibri" w:hAnsi="Times New Roman" w:cs="Times New Roman"/>
                <w:sz w:val="28"/>
                <w:szCs w:val="28"/>
              </w:rPr>
              <w:t>обучения школьных тренеров «Исследование в практике учителя»,  ЦПМ, г. Кокшетау</w:t>
            </w:r>
          </w:p>
        </w:tc>
      </w:tr>
      <w:tr w:rsidR="0026631E" w:rsidRPr="003D3BCA" w:rsidTr="006730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673048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2022, февраль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Default="0026631E" w:rsidP="002D34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теме: «</w:t>
            </w:r>
            <w:r w:rsidRPr="007836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профессиональных компетенций учителя по Всемирной истории»</w:t>
            </w:r>
          </w:p>
        </w:tc>
      </w:tr>
      <w:tr w:rsidR="0026631E" w:rsidRPr="003D3BCA" w:rsidTr="006730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Pr="007836F4" w:rsidRDefault="00673048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1E" w:rsidRDefault="0026631E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2022, август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1E" w:rsidRDefault="0026631E" w:rsidP="002D34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теме:</w:t>
            </w:r>
            <w:r w:rsidRPr="00783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профессиональных компетенций учителя по Всемирной истории»</w:t>
            </w:r>
          </w:p>
        </w:tc>
      </w:tr>
      <w:tr w:rsidR="007836F4" w:rsidRPr="003D3BCA" w:rsidTr="006730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673048" w:rsidP="00D336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6F4" w:rsidRPr="007836F4" w:rsidRDefault="0026631E" w:rsidP="00D336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2022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6F4" w:rsidRPr="007836F4" w:rsidRDefault="0026631E" w:rsidP="002D34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теме: «</w:t>
            </w: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ИКТ- компетентность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</w:t>
            </w: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Использование ИКТ</w:t>
            </w: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val="kk-KZ" w:eastAsia="hi-IN" w:bidi="hi-IN"/>
              </w:rPr>
              <w:t xml:space="preserve">  </w:t>
            </w:r>
            <w:r w:rsidRPr="007836F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в профессиональной деятельности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</w:tbl>
    <w:p w:rsidR="007836F4" w:rsidRDefault="007836F4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6F4" w:rsidRDefault="007836F4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048" w:rsidRDefault="00673048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048" w:rsidRDefault="00673048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048" w:rsidRDefault="00673048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048" w:rsidRDefault="00673048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048" w:rsidRDefault="00673048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048" w:rsidRDefault="00673048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048" w:rsidRDefault="00673048" w:rsidP="0078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52" w:rsidRPr="00F216E0" w:rsidRDefault="00743B52" w:rsidP="00F2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B93E97" w:rsidRPr="00F216E0">
        <w:rPr>
          <w:rFonts w:ascii="Times New Roman" w:hAnsi="Times New Roman" w:cs="Times New Roman"/>
          <w:b/>
          <w:sz w:val="28"/>
          <w:szCs w:val="28"/>
        </w:rPr>
        <w:t>.</w:t>
      </w:r>
    </w:p>
    <w:p w:rsidR="007836F4" w:rsidRDefault="00673048" w:rsidP="00673048">
      <w:pPr>
        <w:pStyle w:val="ac"/>
        <w:spacing w:line="240" w:lineRule="auto"/>
        <w:ind w:left="9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2C3FAA" w:rsidRPr="00673048">
        <w:rPr>
          <w:rFonts w:ascii="Times New Roman" w:hAnsi="Times New Roman" w:cs="Times New Roman"/>
          <w:b/>
          <w:sz w:val="28"/>
          <w:szCs w:val="28"/>
        </w:rPr>
        <w:t>Сведения о повышении методического мастерства учителя</w:t>
      </w:r>
    </w:p>
    <w:p w:rsidR="00673048" w:rsidRPr="00673048" w:rsidRDefault="00673048" w:rsidP="00673048">
      <w:pPr>
        <w:pStyle w:val="ac"/>
        <w:spacing w:line="240" w:lineRule="auto"/>
        <w:ind w:left="94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18"/>
      </w:tblGrid>
      <w:tr w:rsidR="002C3FAA" w:rsidTr="00D336F6">
        <w:tc>
          <w:tcPr>
            <w:tcW w:w="709" w:type="dxa"/>
          </w:tcPr>
          <w:p w:rsidR="002C3FAA" w:rsidRPr="00673048" w:rsidRDefault="002C3FAA" w:rsidP="00673048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2C3FAA" w:rsidRPr="00673048" w:rsidRDefault="00673048" w:rsidP="00673048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04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918" w:type="dxa"/>
          </w:tcPr>
          <w:p w:rsidR="002C3FAA" w:rsidRPr="00673048" w:rsidRDefault="00673048" w:rsidP="00673048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C3FAA" w:rsidTr="00D336F6">
        <w:tc>
          <w:tcPr>
            <w:tcW w:w="709" w:type="dxa"/>
          </w:tcPr>
          <w:p w:rsidR="002C3FAA" w:rsidRPr="00673048" w:rsidRDefault="00673048" w:rsidP="002C3F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0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73048" w:rsidRPr="00673048" w:rsidRDefault="002C3FAA" w:rsidP="00D336F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Издание методического пособия в ИПК и ППК </w:t>
            </w:r>
          </w:p>
          <w:p w:rsidR="002C3FAA" w:rsidRPr="00673048" w:rsidRDefault="002C3FAA" w:rsidP="00D336F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 название, и год выпуска)</w:t>
            </w:r>
          </w:p>
        </w:tc>
        <w:tc>
          <w:tcPr>
            <w:tcW w:w="5918" w:type="dxa"/>
          </w:tcPr>
          <w:p w:rsidR="002C3FAA" w:rsidRPr="00673048" w:rsidRDefault="002C3FAA" w:rsidP="002D342F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Роль внеклассных мероприятий в духовно-нравственном воспитаний, 2018</w:t>
            </w:r>
            <w:r w:rsidR="00D336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 г.</w:t>
            </w:r>
          </w:p>
        </w:tc>
      </w:tr>
      <w:tr w:rsidR="002C3FAA" w:rsidTr="00D336F6">
        <w:tc>
          <w:tcPr>
            <w:tcW w:w="709" w:type="dxa"/>
          </w:tcPr>
          <w:p w:rsidR="002C3FAA" w:rsidRPr="00673048" w:rsidRDefault="00673048" w:rsidP="002C3F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0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2C3FAA" w:rsidRPr="00673048" w:rsidRDefault="002C3FAA" w:rsidP="00673048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Участие в профессиональных конкурсах </w:t>
            </w:r>
          </w:p>
        </w:tc>
        <w:tc>
          <w:tcPr>
            <w:tcW w:w="5918" w:type="dxa"/>
          </w:tcPr>
          <w:p w:rsidR="002C3FAA" w:rsidRDefault="002C3FAA" w:rsidP="002D342F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Районный учитель года</w:t>
            </w:r>
            <w:r w:rsidR="00673048"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, 2018г.</w:t>
            </w:r>
          </w:p>
          <w:p w:rsidR="00D336F6" w:rsidRPr="00673048" w:rsidRDefault="00D336F6" w:rsidP="002D342F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4 место, 2019г.</w:t>
            </w:r>
          </w:p>
        </w:tc>
      </w:tr>
      <w:tr w:rsidR="002C3FAA" w:rsidTr="00D336F6">
        <w:tc>
          <w:tcPr>
            <w:tcW w:w="709" w:type="dxa"/>
          </w:tcPr>
          <w:p w:rsidR="002C3FAA" w:rsidRPr="00673048" w:rsidRDefault="00673048" w:rsidP="002C3F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73048" w:rsidRPr="00673048" w:rsidRDefault="002C3FAA" w:rsidP="00673048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Участие в научных педагогических конференциях, семинарах </w:t>
            </w:r>
          </w:p>
          <w:p w:rsidR="002C3FAA" w:rsidRPr="00673048" w:rsidRDefault="002C3FAA" w:rsidP="00D336F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</w:tc>
        <w:tc>
          <w:tcPr>
            <w:tcW w:w="5918" w:type="dxa"/>
          </w:tcPr>
          <w:p w:rsidR="00D336F6" w:rsidRPr="00673048" w:rsidRDefault="00673048" w:rsidP="002D3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36F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D336F6"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оклада на областном форуме </w:t>
            </w:r>
            <w:r w:rsidR="00D336F6">
              <w:rPr>
                <w:rFonts w:ascii="Times New Roman" w:hAnsi="Times New Roman" w:cs="Times New Roman"/>
                <w:sz w:val="28"/>
                <w:szCs w:val="28"/>
              </w:rPr>
              <w:t xml:space="preserve">педагов- краеведов </w:t>
            </w:r>
            <w:r w:rsidR="00D336F6"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6F6">
              <w:rPr>
                <w:rFonts w:ascii="Times New Roman" w:hAnsi="Times New Roman" w:cs="Times New Roman"/>
                <w:sz w:val="28"/>
                <w:szCs w:val="28"/>
              </w:rPr>
              <w:t xml:space="preserve">по теме: </w:t>
            </w:r>
            <w:r w:rsidR="00D336F6"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проектной деятельности учащихся  </w:t>
            </w:r>
            <w:r w:rsidR="00D33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6F6" w:rsidRPr="00673048">
              <w:rPr>
                <w:rFonts w:ascii="Times New Roman" w:hAnsi="Times New Roman" w:cs="Times New Roman"/>
                <w:sz w:val="28"/>
                <w:szCs w:val="28"/>
              </w:rPr>
              <w:t>в учебном процессе</w:t>
            </w:r>
            <w:r w:rsidR="00D336F6">
              <w:rPr>
                <w:rFonts w:ascii="Times New Roman" w:hAnsi="Times New Roman" w:cs="Times New Roman"/>
                <w:sz w:val="28"/>
                <w:szCs w:val="28"/>
              </w:rPr>
              <w:t xml:space="preserve"> и во вне учебной деятельности», ноябрь 2020 г.</w:t>
            </w:r>
          </w:p>
          <w:p w:rsidR="00D336F6" w:rsidRPr="00673048" w:rsidRDefault="00D336F6" w:rsidP="002D3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в преподавании истории»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областной вебинар, 2020 г.</w:t>
            </w:r>
          </w:p>
          <w:p w:rsidR="002C3FAA" w:rsidRPr="00673048" w:rsidRDefault="00D336F6" w:rsidP="002D3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3FAA" w:rsidRPr="00673048">
              <w:rPr>
                <w:rFonts w:ascii="Times New Roman" w:hAnsi="Times New Roman" w:cs="Times New Roman"/>
                <w:sz w:val="28"/>
                <w:szCs w:val="28"/>
              </w:rPr>
              <w:t>вгустовская конференция, мастер класс по теме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C3FAA"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Гражданское воспитание учащихся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FAA"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проект «Мы народ…Проект гражданин»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3FAA" w:rsidRPr="00673048" w:rsidRDefault="00D336F6" w:rsidP="002D342F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3FAA"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3FAA" w:rsidRPr="00673048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  <w:r w:rsidR="00673048"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3FAA" w:rsidRPr="00673048">
              <w:rPr>
                <w:rFonts w:ascii="Times New Roman" w:hAnsi="Times New Roman" w:cs="Times New Roman"/>
                <w:sz w:val="28"/>
                <w:szCs w:val="28"/>
              </w:rPr>
              <w:t>о теме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3FAA"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«Приемы групповых проектных работ»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3048">
              <w:rPr>
                <w:rFonts w:ascii="Times New Roman" w:hAnsi="Times New Roman" w:cs="Times New Roman"/>
                <w:sz w:val="28"/>
                <w:szCs w:val="28"/>
              </w:rPr>
              <w:t>МО РО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3048">
              <w:rPr>
                <w:rFonts w:ascii="Times New Roman" w:hAnsi="Times New Roman" w:cs="Times New Roman"/>
                <w:sz w:val="28"/>
                <w:szCs w:val="28"/>
              </w:rPr>
              <w:t xml:space="preserve"> завучей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67304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C3FAA" w:rsidTr="00D336F6">
        <w:tc>
          <w:tcPr>
            <w:tcW w:w="709" w:type="dxa"/>
          </w:tcPr>
          <w:p w:rsidR="002C3FAA" w:rsidRPr="00673048" w:rsidRDefault="00673048" w:rsidP="002C3F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0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C3FAA" w:rsidRPr="00673048" w:rsidRDefault="00673048" w:rsidP="00D336F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Печатный материал</w:t>
            </w:r>
          </w:p>
        </w:tc>
        <w:tc>
          <w:tcPr>
            <w:tcW w:w="5918" w:type="dxa"/>
          </w:tcPr>
          <w:p w:rsidR="002C3FAA" w:rsidRPr="00673048" w:rsidRDefault="00D336F6" w:rsidP="002D342F">
            <w:pPr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C3FAA" w:rsidRPr="00673048">
              <w:rPr>
                <w:rFonts w:ascii="Times New Roman" w:eastAsia="Calibri" w:hAnsi="Times New Roman" w:cs="Times New Roman"/>
                <w:sz w:val="28"/>
                <w:szCs w:val="28"/>
              </w:rPr>
              <w:t>татья «Современное состояние и исп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C3FAA" w:rsidRPr="00673048">
              <w:rPr>
                <w:rFonts w:ascii="Times New Roman" w:eastAsia="Calibri" w:hAnsi="Times New Roman" w:cs="Times New Roman"/>
                <w:sz w:val="28"/>
                <w:szCs w:val="28"/>
              </w:rPr>
              <w:t>льзование бывших купеческих домов в  г. Атбасар»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Научно-практический  журнал</w:t>
            </w:r>
            <w:r w:rsidR="002C3FAA" w:rsidRPr="00673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«Ы.Алтынсарин ізбасарлары». № Б-002218 АЛМАТЫ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2C3FAA" w:rsidRPr="00673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31.10.2022 г.</w:t>
            </w:r>
          </w:p>
        </w:tc>
      </w:tr>
      <w:tr w:rsidR="002C3FAA" w:rsidTr="00D336F6">
        <w:tc>
          <w:tcPr>
            <w:tcW w:w="709" w:type="dxa"/>
          </w:tcPr>
          <w:p w:rsidR="002C3FAA" w:rsidRPr="00673048" w:rsidRDefault="002C3FAA" w:rsidP="002C3F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C3FAA" w:rsidRPr="00673048" w:rsidRDefault="002C3FAA" w:rsidP="00D336F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Участие в организации внеклассной работы школы </w:t>
            </w:r>
            <w:r w:rsidR="00D336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5918" w:type="dxa"/>
          </w:tcPr>
          <w:p w:rsidR="002C3FAA" w:rsidRPr="00673048" w:rsidRDefault="00D336F6" w:rsidP="002D342F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Руководство Школьным круж</w:t>
            </w:r>
            <w:r w:rsidR="002C3FAA"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ом</w:t>
            </w:r>
            <w:r w:rsidR="002C3FAA"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«Академия юных краеведов»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2020-2023 г.</w:t>
            </w:r>
          </w:p>
        </w:tc>
      </w:tr>
      <w:tr w:rsidR="002C3FAA" w:rsidTr="00D336F6">
        <w:tc>
          <w:tcPr>
            <w:tcW w:w="709" w:type="dxa"/>
          </w:tcPr>
          <w:p w:rsidR="002C3FAA" w:rsidRPr="00673048" w:rsidRDefault="002C3FAA" w:rsidP="002C3F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C3FAA" w:rsidRPr="00673048" w:rsidRDefault="002C3FAA" w:rsidP="00D336F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Участие </w:t>
            </w: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 </w:t>
            </w:r>
            <w:r w:rsidR="00D336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  работе творческих педагогических  микро- групп</w:t>
            </w: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5918" w:type="dxa"/>
          </w:tcPr>
          <w:p w:rsidR="002C3FAA" w:rsidRPr="00D336F6" w:rsidRDefault="002C3FAA" w:rsidP="002D342F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Школьная Группа по </w:t>
            </w: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Lesson</w:t>
            </w: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study</w:t>
            </w:r>
            <w:r w:rsidR="00D336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2020-2023 г</w:t>
            </w:r>
          </w:p>
        </w:tc>
      </w:tr>
      <w:tr w:rsidR="002C3FAA" w:rsidTr="00D336F6">
        <w:tc>
          <w:tcPr>
            <w:tcW w:w="709" w:type="dxa"/>
          </w:tcPr>
          <w:p w:rsidR="002C3FAA" w:rsidRPr="00673048" w:rsidRDefault="002C3FAA" w:rsidP="002C3F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C3FAA" w:rsidRPr="00673048" w:rsidRDefault="002C3FAA" w:rsidP="00D336F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Открытые мероприятия</w:t>
            </w:r>
            <w:r w:rsidR="00D336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5918" w:type="dxa"/>
          </w:tcPr>
          <w:p w:rsidR="002C3FAA" w:rsidRPr="00673048" w:rsidRDefault="002C3FAA" w:rsidP="002D342F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>Аукцион знаний</w:t>
            </w:r>
            <w:r w:rsidR="002D342F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673048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 xml:space="preserve"> посвященный </w:t>
            </w:r>
            <w:r w:rsidR="002D342F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73048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 xml:space="preserve">Дню </w:t>
            </w:r>
            <w:r w:rsidR="00D336F6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73048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>РК</w:t>
            </w:r>
            <w:r w:rsidR="002D342F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>, 2</w:t>
            </w:r>
            <w:r w:rsidR="00D336F6">
              <w:rPr>
                <w:rFonts w:ascii="Times New Roman" w:eastAsia="SimSun" w:hAnsi="Times New Roman" w:cs="Times New Roman"/>
                <w:spacing w:val="-20"/>
                <w:kern w:val="1"/>
                <w:sz w:val="28"/>
                <w:szCs w:val="28"/>
                <w:lang w:eastAsia="hi-IN" w:bidi="hi-IN"/>
              </w:rPr>
              <w:t>022г.</w:t>
            </w:r>
          </w:p>
        </w:tc>
      </w:tr>
      <w:tr w:rsidR="002C3FAA" w:rsidTr="00D336F6">
        <w:tc>
          <w:tcPr>
            <w:tcW w:w="709" w:type="dxa"/>
          </w:tcPr>
          <w:p w:rsidR="002C3FAA" w:rsidRPr="00673048" w:rsidRDefault="002C3FAA" w:rsidP="002C3F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C3FAA" w:rsidRPr="00673048" w:rsidRDefault="002C3FAA" w:rsidP="00D336F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Перспективы дальнейшего профессионального развития</w:t>
            </w:r>
          </w:p>
        </w:tc>
        <w:tc>
          <w:tcPr>
            <w:tcW w:w="5918" w:type="dxa"/>
          </w:tcPr>
          <w:p w:rsidR="002C3FAA" w:rsidRPr="00673048" w:rsidRDefault="002C3FAA" w:rsidP="002D342F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Повышение </w:t>
            </w:r>
            <w:r w:rsidR="00D336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педагогического </w:t>
            </w:r>
            <w:r w:rsidRPr="006730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мастерства, прохождение предметных и общеобразовательных курсов, посещение обучающих семинаров</w:t>
            </w:r>
            <w:r w:rsidR="00D336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</w:tbl>
    <w:p w:rsidR="002C7DE2" w:rsidRDefault="002C7DE2" w:rsidP="00F2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6F6" w:rsidRPr="00F216E0" w:rsidRDefault="00743B52" w:rsidP="00F216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B93E97" w:rsidRPr="00F216E0">
        <w:rPr>
          <w:rFonts w:ascii="Times New Roman" w:hAnsi="Times New Roman" w:cs="Times New Roman"/>
          <w:b/>
          <w:sz w:val="28"/>
          <w:szCs w:val="28"/>
        </w:rPr>
        <w:t>.</w:t>
      </w:r>
    </w:p>
    <w:p w:rsidR="00D336F6" w:rsidRDefault="00B93E97" w:rsidP="00D336F6">
      <w:pPr>
        <w:pStyle w:val="ac"/>
        <w:spacing w:line="240" w:lineRule="auto"/>
        <w:ind w:left="9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D336F6">
        <w:rPr>
          <w:rFonts w:ascii="Times New Roman" w:hAnsi="Times New Roman" w:cs="Times New Roman"/>
          <w:b/>
          <w:sz w:val="28"/>
          <w:szCs w:val="28"/>
        </w:rPr>
        <w:t xml:space="preserve"> Наличие наград, почетных званий</w:t>
      </w:r>
      <w:r w:rsidR="002D342F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</w:p>
    <w:p w:rsidR="00D336F6" w:rsidRDefault="00D336F6" w:rsidP="00D336F6">
      <w:pPr>
        <w:pStyle w:val="ac"/>
        <w:spacing w:line="240" w:lineRule="auto"/>
        <w:ind w:left="94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7052"/>
      </w:tblGrid>
      <w:tr w:rsidR="00D336F6" w:rsidTr="002D342F">
        <w:tc>
          <w:tcPr>
            <w:tcW w:w="709" w:type="dxa"/>
          </w:tcPr>
          <w:p w:rsidR="00D336F6" w:rsidRDefault="00D336F6" w:rsidP="00D336F6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D336F6" w:rsidRDefault="002D342F" w:rsidP="002D342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7052" w:type="dxa"/>
          </w:tcPr>
          <w:p w:rsidR="00D336F6" w:rsidRDefault="002D342F" w:rsidP="002D342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Награда, звание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>Благодарственное письмо от «областного центра туризма , краеведения и экологии» Акмолинской области  за подготовку победителя областного конкурса, № 35646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2018, сентябрь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Благодарственное  письмо  от 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управления образования Акмолинской област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>и за помощь организации областного форума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реди юных историков и краеведов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посвященного к Дню Первого президента, №  36059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2018, ноябрь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Благодарственное  письмо  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управления образования Акмолинской области в рамках реализации программы «Рухани жанғыру»,  за  большой вклад в дело воспитания патриотических идей молодого поколения, национального самоопределения и гордости за </w:t>
            </w:r>
            <w:r w:rsidR="00B93E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свою Малую Р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одину , № 3409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2019, апрель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Благодарственное  письмо  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управления образования Акмолинской области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3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>за подготовку победителя областного конкурса, № 14466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2019, май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от 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управления образования Акмолинской области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  № 23087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третьей степени от 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управления образования Акмолинской области за участие в областном форуме-конкурсе  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посвященного к Дню Первого президента в номинации «Выставка достижений», № 14524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грамота от международного интелектуального образовательного центра за подготовку участника 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Республиканской научно –практической конференции среди школьников , студентов и юных исследователей «Молодёжный путь», № Г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342F">
              <w:rPr>
                <w:rFonts w:ascii="Times New Roman" w:eastAsia="Times New Roman" w:hAnsi="Times New Roman" w:cs="Times New Roman"/>
                <w:sz w:val="28"/>
                <w:szCs w:val="28"/>
              </w:rPr>
              <w:t>РНПК-МП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2019, декабрь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342F">
              <w:rPr>
                <w:rFonts w:ascii="Times New Roman" w:eastAsia="Calibri" w:hAnsi="Times New Roman" w:cs="Times New Roman"/>
                <w:sz w:val="28"/>
                <w:szCs w:val="28"/>
              </w:rPr>
              <w:t>Диплом 2 степени  в областном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дистанционном 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конкурсе среди педагогов «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Ұлы даланың Ұлы есімдері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»в номинации 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«Ақмола облысының тарихи ескерткіштері», № 15737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2020, декабрь</w:t>
            </w:r>
          </w:p>
        </w:tc>
        <w:tc>
          <w:tcPr>
            <w:tcW w:w="7052" w:type="dxa"/>
          </w:tcPr>
          <w:p w:rsidR="00D336F6" w:rsidRPr="002D342F" w:rsidRDefault="002D342F" w:rsidP="002D34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Почетная грамота от 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управления образования Акмолинской област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</w:rPr>
              <w:t>и,  № 23859</w:t>
            </w:r>
          </w:p>
        </w:tc>
      </w:tr>
      <w:tr w:rsidR="00D336F6" w:rsidTr="002D342F">
        <w:tc>
          <w:tcPr>
            <w:tcW w:w="709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336F6" w:rsidRPr="002D342F" w:rsidRDefault="002D342F" w:rsidP="00D336F6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hAnsi="Times New Roman" w:cs="Times New Roman"/>
                <w:sz w:val="28"/>
                <w:szCs w:val="28"/>
              </w:rPr>
              <w:t>2020, декабрь</w:t>
            </w:r>
          </w:p>
        </w:tc>
        <w:tc>
          <w:tcPr>
            <w:tcW w:w="7052" w:type="dxa"/>
          </w:tcPr>
          <w:p w:rsidR="002D342F" w:rsidRDefault="002D342F" w:rsidP="002D342F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4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Благодарственное письмо от института стратигических исследований и молодежной политики за результативную подготовку учащихся в 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2D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Республиканской научно-исследовательских работ,</w:t>
            </w:r>
          </w:p>
          <w:p w:rsidR="00D336F6" w:rsidRPr="002D342F" w:rsidRDefault="002D342F" w:rsidP="002D342F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6-40</w:t>
            </w:r>
          </w:p>
        </w:tc>
      </w:tr>
    </w:tbl>
    <w:p w:rsidR="005835AE" w:rsidRDefault="00B93E97" w:rsidP="002C3FAA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2C3FAA" w:rsidRPr="002D342F" w:rsidRDefault="00B93E97" w:rsidP="002C3FAA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583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42F" w:rsidRPr="002D342F">
        <w:rPr>
          <w:rFonts w:ascii="Times New Roman" w:hAnsi="Times New Roman" w:cs="Times New Roman"/>
          <w:b/>
          <w:sz w:val="28"/>
          <w:szCs w:val="28"/>
        </w:rPr>
        <w:t>Результативность проектной деятельности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областного уровня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6911"/>
      </w:tblGrid>
      <w:tr w:rsidR="002D342F" w:rsidTr="00743B52">
        <w:tc>
          <w:tcPr>
            <w:tcW w:w="709" w:type="dxa"/>
          </w:tcPr>
          <w:p w:rsidR="002D342F" w:rsidRPr="00743B52" w:rsidRDefault="000F3711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5AE" w:rsidRPr="00743B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D342F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911" w:type="dxa"/>
          </w:tcPr>
          <w:p w:rsidR="002D342F" w:rsidRPr="00743B52" w:rsidRDefault="00743B52" w:rsidP="00743B5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835AE" w:rsidRPr="00743B52">
              <w:rPr>
                <w:rFonts w:ascii="Times New Roman" w:hAnsi="Times New Roman" w:cs="Times New Roman"/>
                <w:b/>
                <w:sz w:val="28"/>
                <w:szCs w:val="28"/>
              </w:rPr>
              <w:t>Дипломы, грамоты областного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уровня </w:t>
            </w:r>
            <w:r w:rsidR="005835AE" w:rsidRPr="00743B52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hi-IN" w:bidi="hi-IN"/>
              </w:rPr>
              <w:t xml:space="preserve"> </w:t>
            </w:r>
          </w:p>
        </w:tc>
      </w:tr>
      <w:tr w:rsidR="002D342F" w:rsidTr="00743B52">
        <w:tc>
          <w:tcPr>
            <w:tcW w:w="709" w:type="dxa"/>
          </w:tcPr>
          <w:p w:rsidR="002D342F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342F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911" w:type="dxa"/>
          </w:tcPr>
          <w:p w:rsidR="002D342F" w:rsidRPr="00743B52" w:rsidRDefault="005835AE" w:rsidP="005835A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Диплом 1 степени Мустафин Р. ( № 13463) и Савченко Н.             ( № 13462)  в областном  научно-практическом конкурсе юных историков и краеведов «С чего начинается Родина..» в номинации «Экскурсия по родному краю».</w:t>
            </w:r>
          </w:p>
        </w:tc>
      </w:tr>
      <w:tr w:rsidR="002D342F" w:rsidTr="00743B52">
        <w:tc>
          <w:tcPr>
            <w:tcW w:w="709" w:type="dxa"/>
          </w:tcPr>
          <w:p w:rsidR="002D342F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D342F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911" w:type="dxa"/>
          </w:tcPr>
          <w:p w:rsidR="002D342F" w:rsidRPr="00743B52" w:rsidRDefault="005835AE" w:rsidP="005835A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Диплом 1 степени Савченко Н.  в областном  научно-практическом конкурсе юных историков и краеведов посвященного к Дню Первого президента в номинации «Историческое краеведение»,  №13826</w:t>
            </w:r>
          </w:p>
        </w:tc>
      </w:tr>
      <w:tr w:rsidR="002D342F" w:rsidTr="00743B52">
        <w:tc>
          <w:tcPr>
            <w:tcW w:w="709" w:type="dxa"/>
          </w:tcPr>
          <w:p w:rsidR="002D342F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D342F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911" w:type="dxa"/>
          </w:tcPr>
          <w:p w:rsidR="002D342F" w:rsidRPr="00743B52" w:rsidRDefault="005835AE" w:rsidP="005835A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Дипмлом 3 степени Ыдырыс А. в областном  историко- литературном конкурсе юных историков и краеведов в номинации «Замечательная генеалогия»</w:t>
            </w:r>
          </w:p>
        </w:tc>
      </w:tr>
      <w:tr w:rsidR="002D342F" w:rsidTr="00743B52">
        <w:tc>
          <w:tcPr>
            <w:tcW w:w="709" w:type="dxa"/>
          </w:tcPr>
          <w:p w:rsidR="002D342F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D342F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911" w:type="dxa"/>
          </w:tcPr>
          <w:p w:rsidR="002D342F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Сураганова А. в областном  конкурсе исследовательских работ  в номинации «Литературное краеведение»</w:t>
            </w:r>
          </w:p>
        </w:tc>
      </w:tr>
      <w:tr w:rsidR="005835AE" w:rsidTr="00743B52">
        <w:tc>
          <w:tcPr>
            <w:tcW w:w="709" w:type="dxa"/>
          </w:tcPr>
          <w:p w:rsidR="005835AE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835AE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911" w:type="dxa"/>
          </w:tcPr>
          <w:p w:rsidR="005835AE" w:rsidRPr="00743B52" w:rsidRDefault="005835AE" w:rsidP="005835A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Грамота Шахметова Лейла в областном конкурсе за лучшую легенду о природно-туристических объектах  «Моего родного края», № 6251</w:t>
            </w:r>
          </w:p>
        </w:tc>
      </w:tr>
      <w:tr w:rsidR="005835AE" w:rsidTr="00743B52">
        <w:tc>
          <w:tcPr>
            <w:tcW w:w="709" w:type="dxa"/>
          </w:tcPr>
          <w:p w:rsidR="005835AE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35AE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911" w:type="dxa"/>
          </w:tcPr>
          <w:p w:rsidR="005835AE" w:rsidRPr="00743B52" w:rsidRDefault="005835AE" w:rsidP="005835AE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743B52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Областные НПК  Акмолинского Управления Образования </w:t>
            </w:r>
          </w:p>
          <w:p w:rsidR="005835AE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5AE" w:rsidTr="00743B52">
        <w:tc>
          <w:tcPr>
            <w:tcW w:w="709" w:type="dxa"/>
          </w:tcPr>
          <w:p w:rsidR="005835AE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835AE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6911" w:type="dxa"/>
          </w:tcPr>
          <w:p w:rsidR="005835AE" w:rsidRPr="00743B52" w:rsidRDefault="005835AE" w:rsidP="005835A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Диплом 3 степени в областной</w:t>
            </w:r>
            <w:r w:rsidRPr="00743B52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научно-практической конференции Ыдырыс Аян № 14964</w:t>
            </w:r>
          </w:p>
          <w:p w:rsidR="005835AE" w:rsidRPr="00743B52" w:rsidRDefault="005835AE" w:rsidP="005835A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5AE" w:rsidTr="00743B52">
        <w:tc>
          <w:tcPr>
            <w:tcW w:w="709" w:type="dxa"/>
          </w:tcPr>
          <w:p w:rsidR="005835AE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835AE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6911" w:type="dxa"/>
          </w:tcPr>
          <w:p w:rsidR="005835AE" w:rsidRPr="00743B52" w:rsidRDefault="005835AE" w:rsidP="005835A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Диплом 2 степени на областном этапе </w:t>
            </w: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II</w:t>
            </w: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Республиканского интеллектуального конкурса  молодых историков в номинации «Будущее моей малой Родины» Кравченко А., № 14649</w:t>
            </w:r>
          </w:p>
          <w:p w:rsidR="005835AE" w:rsidRPr="00743B52" w:rsidRDefault="005835AE" w:rsidP="005835A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5AE" w:rsidTr="00743B52">
        <w:tc>
          <w:tcPr>
            <w:tcW w:w="709" w:type="dxa"/>
          </w:tcPr>
          <w:p w:rsidR="005835AE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835AE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911" w:type="dxa"/>
          </w:tcPr>
          <w:p w:rsidR="005835AE" w:rsidRPr="00743B52" w:rsidRDefault="005835AE" w:rsidP="00A53909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Диплом 3 степени на областном этапе </w:t>
            </w: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III</w:t>
            </w: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Республиканского интеллектуального конкурса  молодых историков в номинации «Моя малая родина» Мустафин Р., № 12594</w:t>
            </w:r>
          </w:p>
        </w:tc>
      </w:tr>
      <w:tr w:rsidR="005835AE" w:rsidTr="00743B52">
        <w:tc>
          <w:tcPr>
            <w:tcW w:w="709" w:type="dxa"/>
          </w:tcPr>
          <w:p w:rsidR="005835AE" w:rsidRP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835AE" w:rsidRPr="00743B52" w:rsidRDefault="005835AE" w:rsidP="00A53909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52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911" w:type="dxa"/>
          </w:tcPr>
          <w:p w:rsidR="005835AE" w:rsidRPr="00743B52" w:rsidRDefault="005835AE" w:rsidP="00A53909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Диплом 2 степени  в областном</w:t>
            </w:r>
            <w:r w:rsidRPr="00743B52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43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научно-практической конференции Савченко Наталья , 15699</w:t>
            </w:r>
          </w:p>
        </w:tc>
      </w:tr>
    </w:tbl>
    <w:p w:rsidR="000F3711" w:rsidRDefault="000F3711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52" w:rsidRDefault="00743B52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B52" w:rsidRDefault="00743B52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B52" w:rsidRDefault="00B93E97" w:rsidP="00743B52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743B52" w:rsidRPr="002D342F" w:rsidRDefault="00B93E97" w:rsidP="00743B52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743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B52" w:rsidRPr="002D342F">
        <w:rPr>
          <w:rFonts w:ascii="Times New Roman" w:hAnsi="Times New Roman" w:cs="Times New Roman"/>
          <w:b/>
          <w:sz w:val="28"/>
          <w:szCs w:val="28"/>
        </w:rPr>
        <w:t>Результативность проектной деятельности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Республиканского и международного уровней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769"/>
      </w:tblGrid>
      <w:tr w:rsidR="00743B52" w:rsidTr="00A53909">
        <w:tc>
          <w:tcPr>
            <w:tcW w:w="709" w:type="dxa"/>
          </w:tcPr>
          <w:p w:rsid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43B52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769" w:type="dxa"/>
          </w:tcPr>
          <w:p w:rsidR="00743B52" w:rsidRDefault="00743B52" w:rsidP="00743B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Дипломы, грамоты Республиканского и международного уровня</w:t>
            </w:r>
          </w:p>
        </w:tc>
      </w:tr>
      <w:tr w:rsidR="00743B52" w:rsidTr="00A53909">
        <w:tc>
          <w:tcPr>
            <w:tcW w:w="709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6769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Диплом 1 степени Ыдырыс Аян 1Республиканского научно-практической конференции среди школьников, студентов и юных исследователей «Молодёжный путь» ,</w:t>
            </w:r>
          </w:p>
        </w:tc>
      </w:tr>
      <w:tr w:rsidR="00743B52" w:rsidTr="00A53909">
        <w:tc>
          <w:tcPr>
            <w:tcW w:w="709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6769" w:type="dxa"/>
          </w:tcPr>
          <w:p w:rsidR="00743B52" w:rsidRPr="00B93E97" w:rsidRDefault="00743B52" w:rsidP="00743B5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Международный центр развития «СОВА», №Д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-РНПК-МП_</w:t>
            </w:r>
          </w:p>
          <w:p w:rsidR="00743B52" w:rsidRPr="00B93E97" w:rsidRDefault="00743B52" w:rsidP="00743B5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Диплом 2 степени Савченко Наталья 1Республиканского научно-практической конференции среди школьников, студентов и юных исследователей «Молодёжный путь» , Международный центр развития «СОВА», №Д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II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-РНПК-МП</w:t>
            </w:r>
          </w:p>
        </w:tc>
      </w:tr>
      <w:tr w:rsidR="00743B52" w:rsidTr="00A53909">
        <w:tc>
          <w:tcPr>
            <w:tcW w:w="709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6769" w:type="dxa"/>
          </w:tcPr>
          <w:p w:rsidR="00743B52" w:rsidRPr="00B93E97" w:rsidRDefault="00743B52" w:rsidP="00743B5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Диплом 2 степени в  республиканской олимпиаде среди учащихся 5-9 классов   «Тарих ата» Амангельды Айгерим,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TAQT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D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-2021- 02405</w:t>
            </w:r>
          </w:p>
        </w:tc>
      </w:tr>
      <w:tr w:rsidR="00743B52" w:rsidTr="00A53909">
        <w:tc>
          <w:tcPr>
            <w:tcW w:w="709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6769" w:type="dxa"/>
          </w:tcPr>
          <w:p w:rsidR="00743B52" w:rsidRPr="00B93E97" w:rsidRDefault="00743B52" w:rsidP="00743B5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Диплом 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 степени в  республиканской олимпиаде среди учащихся 5-9 классов   «Тарих ата» 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Ряполова Виктория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,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TAQT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D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-2021- 09834</w:t>
            </w:r>
          </w:p>
        </w:tc>
      </w:tr>
      <w:tr w:rsidR="00743B52" w:rsidTr="00A53909">
        <w:tc>
          <w:tcPr>
            <w:tcW w:w="709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6769" w:type="dxa"/>
          </w:tcPr>
          <w:p w:rsidR="00743B52" w:rsidRPr="00B93E97" w:rsidRDefault="00743B52" w:rsidP="00743B5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Диплом 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 степени в  республиканской олимпиаде среди учащихся 5-9 классов   «Тарих ата» 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Сивушенко Андрей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,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TAQT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D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-2021- 15407</w:t>
            </w:r>
          </w:p>
        </w:tc>
      </w:tr>
      <w:tr w:rsidR="00743B52" w:rsidTr="00A53909">
        <w:tc>
          <w:tcPr>
            <w:tcW w:w="709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43B52" w:rsidRPr="00B93E97" w:rsidRDefault="00743B52" w:rsidP="00A53909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9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6769" w:type="dxa"/>
          </w:tcPr>
          <w:p w:rsidR="00743B52" w:rsidRPr="00B93E97" w:rsidRDefault="00743B52" w:rsidP="00743B5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Диплом 1 степени</w:t>
            </w:r>
            <w:r w:rsidRPr="00B93E9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 – конкурс III Республиканской научно-исследовательских работ от от института стратегических исследованийи молодежной политики Ыдырыс Аян, № 01-96</w:t>
            </w:r>
          </w:p>
        </w:tc>
      </w:tr>
    </w:tbl>
    <w:p w:rsidR="00743B52" w:rsidRDefault="00743B52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Pr="00A53909" w:rsidRDefault="00F216E0" w:rsidP="00A53909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тематики </w:t>
      </w:r>
      <w:r w:rsidRPr="00F216E0">
        <w:rPr>
          <w:rFonts w:ascii="Times New Roman" w:hAnsi="Times New Roman" w:cs="Times New Roman"/>
          <w:b/>
          <w:sz w:val="28"/>
          <w:szCs w:val="28"/>
        </w:rPr>
        <w:t xml:space="preserve"> проектных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(учителя)</w:t>
      </w:r>
      <w:r w:rsidRPr="00F216E0">
        <w:rPr>
          <w:rFonts w:ascii="Times New Roman" w:hAnsi="Times New Roman" w:cs="Times New Roman"/>
          <w:b/>
          <w:sz w:val="28"/>
          <w:szCs w:val="28"/>
        </w:rPr>
        <w:t xml:space="preserve"> за 2020-2023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367"/>
      </w:tblGrid>
      <w:tr w:rsidR="00F216E0" w:rsidTr="00F216E0">
        <w:tc>
          <w:tcPr>
            <w:tcW w:w="959" w:type="dxa"/>
          </w:tcPr>
          <w:p w:rsidR="00F216E0" w:rsidRPr="00F216E0" w:rsidRDefault="00F216E0" w:rsidP="009467A9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F216E0" w:rsidRPr="00F216E0" w:rsidRDefault="00F216E0" w:rsidP="009467A9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научно- исследовательского проекта</w:t>
            </w:r>
          </w:p>
        </w:tc>
        <w:tc>
          <w:tcPr>
            <w:tcW w:w="3367" w:type="dxa"/>
          </w:tcPr>
          <w:p w:rsidR="00F216E0" w:rsidRPr="00F216E0" w:rsidRDefault="00F216E0" w:rsidP="009467A9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</w:tr>
      <w:tr w:rsidR="00F216E0" w:rsidTr="00F216E0">
        <w:tc>
          <w:tcPr>
            <w:tcW w:w="959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83ED4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8C">
              <w:rPr>
                <w:rFonts w:ascii="Times New Roman" w:hAnsi="Times New Roman" w:cs="Times New Roman"/>
                <w:sz w:val="28"/>
                <w:szCs w:val="28"/>
              </w:rPr>
              <w:t>Незабытые страницы военной поры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3367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Юлия</w:t>
            </w:r>
          </w:p>
        </w:tc>
      </w:tr>
      <w:tr w:rsidR="00F216E0" w:rsidTr="00F216E0">
        <w:tc>
          <w:tcPr>
            <w:tcW w:w="959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Сакральные памятники Акмолинской области</w:t>
            </w:r>
          </w:p>
        </w:tc>
        <w:tc>
          <w:tcPr>
            <w:tcW w:w="3367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Наталья</w:t>
            </w:r>
          </w:p>
        </w:tc>
      </w:tr>
      <w:tr w:rsidR="00F216E0" w:rsidTr="00F216E0">
        <w:tc>
          <w:tcPr>
            <w:tcW w:w="959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ED4">
              <w:rPr>
                <w:rFonts w:ascii="Times New Roman" w:hAnsi="Times New Roman" w:cs="Times New Roman"/>
                <w:sz w:val="28"/>
                <w:szCs w:val="28"/>
              </w:rPr>
              <w:t>Гербы Атбасара- свидетели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сторического процесса двух эпох,</w:t>
            </w:r>
          </w:p>
        </w:tc>
        <w:tc>
          <w:tcPr>
            <w:tcW w:w="3367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Юлия</w:t>
            </w:r>
          </w:p>
        </w:tc>
      </w:tr>
      <w:tr w:rsidR="00F216E0" w:rsidTr="00F216E0">
        <w:tc>
          <w:tcPr>
            <w:tcW w:w="959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216E0" w:rsidRPr="00A83ED4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ED4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Современное состояние и использование бывших купеческих домов в городе Атбасар</w:t>
            </w:r>
            <w:r w:rsidRPr="00A83ED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Наталья</w:t>
            </w:r>
          </w:p>
        </w:tc>
      </w:tr>
      <w:tr w:rsidR="00F216E0" w:rsidTr="00F216E0">
        <w:tc>
          <w:tcPr>
            <w:tcW w:w="959" w:type="dxa"/>
          </w:tcPr>
          <w:p w:rsidR="00F216E0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A83ED4" w:rsidRPr="00A83ED4" w:rsidRDefault="00A83ED4" w:rsidP="00A83ED4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A8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басар : сквозь призму веков... </w:t>
            </w:r>
          </w:p>
          <w:p w:rsidR="00F216E0" w:rsidRPr="00A83ED4" w:rsidRDefault="00F216E0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216E0" w:rsidRPr="00A83ED4" w:rsidRDefault="00A83ED4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ED4">
              <w:rPr>
                <w:rFonts w:ascii="Times New Roman" w:hAnsi="Times New Roman" w:cs="Times New Roman"/>
                <w:sz w:val="28"/>
                <w:szCs w:val="28"/>
              </w:rPr>
              <w:t>Мустафин Рустем</w:t>
            </w:r>
          </w:p>
        </w:tc>
      </w:tr>
      <w:tr w:rsidR="00F216E0" w:rsidTr="00F216E0">
        <w:tc>
          <w:tcPr>
            <w:tcW w:w="959" w:type="dxa"/>
          </w:tcPr>
          <w:p w:rsidR="00F216E0" w:rsidRDefault="00A53909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F216E0" w:rsidRDefault="00A53909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909">
              <w:rPr>
                <w:rFonts w:ascii="Times New Roman" w:hAnsi="Times New Roman" w:cs="Times New Roman"/>
                <w:sz w:val="28"/>
                <w:szCs w:val="28"/>
              </w:rPr>
              <w:t>Герой Афганской войны</w:t>
            </w:r>
          </w:p>
        </w:tc>
        <w:tc>
          <w:tcPr>
            <w:tcW w:w="3367" w:type="dxa"/>
          </w:tcPr>
          <w:p w:rsidR="00F216E0" w:rsidRDefault="00A53909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Арчакоов Мовсар</w:t>
            </w:r>
          </w:p>
        </w:tc>
      </w:tr>
      <w:tr w:rsidR="00F216E0" w:rsidTr="00F216E0">
        <w:tc>
          <w:tcPr>
            <w:tcW w:w="959" w:type="dxa"/>
          </w:tcPr>
          <w:p w:rsidR="00F216E0" w:rsidRDefault="00A53909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216E0" w:rsidRDefault="00A53909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53909">
              <w:rPr>
                <w:rFonts w:ascii="Times New Roman" w:hAnsi="Times New Roman" w:cs="Times New Roman"/>
                <w:sz w:val="28"/>
                <w:szCs w:val="28"/>
              </w:rPr>
              <w:t>аводы нашего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67" w:type="dxa"/>
          </w:tcPr>
          <w:p w:rsidR="00F216E0" w:rsidRDefault="00A53909" w:rsidP="009467A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Вежновец Вероника</w:t>
            </w:r>
          </w:p>
        </w:tc>
      </w:tr>
    </w:tbl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909" w:rsidRDefault="00A53909" w:rsidP="009467A9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6E0" w:rsidRDefault="00F216E0" w:rsidP="00A53909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 Список копий публикаций по заявленной проб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216E0">
        <w:rPr>
          <w:rFonts w:ascii="Times New Roman" w:hAnsi="Times New Roman" w:cs="Times New Roman"/>
          <w:b/>
          <w:sz w:val="28"/>
          <w:szCs w:val="28"/>
        </w:rPr>
        <w:t>еме</w:t>
      </w:r>
    </w:p>
    <w:p w:rsidR="00A53909" w:rsidRDefault="00E066DD" w:rsidP="00A53909">
      <w:pPr>
        <w:spacing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73048">
        <w:rPr>
          <w:rFonts w:ascii="Times New Roman" w:eastAsia="Calibri" w:hAnsi="Times New Roman" w:cs="Times New Roman"/>
          <w:sz w:val="28"/>
          <w:szCs w:val="28"/>
        </w:rPr>
        <w:t>татья «Современное состояние и исп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73048">
        <w:rPr>
          <w:rFonts w:ascii="Times New Roman" w:eastAsia="Calibri" w:hAnsi="Times New Roman" w:cs="Times New Roman"/>
          <w:sz w:val="28"/>
          <w:szCs w:val="28"/>
        </w:rPr>
        <w:t>льзование бывших купеческих домов в  г. Атбасар»</w:t>
      </w:r>
      <w:r>
        <w:rPr>
          <w:rFonts w:ascii="Times New Roman" w:eastAsia="Calibri" w:hAnsi="Times New Roman" w:cs="Times New Roman"/>
          <w:sz w:val="28"/>
          <w:szCs w:val="28"/>
        </w:rPr>
        <w:t>, Научно-практический  журнал</w:t>
      </w:r>
      <w:r w:rsidRPr="00673048">
        <w:rPr>
          <w:rFonts w:ascii="Times New Roman" w:eastAsia="Calibri" w:hAnsi="Times New Roman" w:cs="Times New Roman"/>
          <w:sz w:val="28"/>
          <w:szCs w:val="28"/>
        </w:rPr>
        <w:t xml:space="preserve"> «Ы.Алтынсарин ізбасарлары». № Б-002218 АЛМАТЫ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3048">
        <w:rPr>
          <w:rFonts w:ascii="Times New Roman" w:eastAsia="Calibri" w:hAnsi="Times New Roman" w:cs="Times New Roman"/>
          <w:sz w:val="28"/>
          <w:szCs w:val="28"/>
        </w:rPr>
        <w:t xml:space="preserve"> 31.10.2022 г.</w:t>
      </w:r>
    </w:p>
    <w:p w:rsidR="00E066DD" w:rsidRPr="00B65D44" w:rsidRDefault="00E066DD" w:rsidP="00A53909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портал Казахстана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bilimportal</w:t>
      </w:r>
      <w:r w:rsidRPr="00B65D4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r w:rsidRPr="00B65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D44">
        <w:rPr>
          <w:rFonts w:ascii="Times New Roman" w:eastAsia="Calibri" w:hAnsi="Times New Roman" w:cs="Times New Roman"/>
          <w:sz w:val="28"/>
          <w:szCs w:val="28"/>
        </w:rPr>
        <w:t>«Герба Атбасара – свидетели двух исторических эпох».</w:t>
      </w:r>
    </w:p>
    <w:sectPr w:rsidR="00E066DD" w:rsidRPr="00B65D44" w:rsidSect="00906C4C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8C6" w:rsidRDefault="000E68C6" w:rsidP="00E07F99">
      <w:pPr>
        <w:spacing w:after="0" w:line="240" w:lineRule="auto"/>
      </w:pPr>
      <w:r>
        <w:separator/>
      </w:r>
    </w:p>
  </w:endnote>
  <w:endnote w:type="continuationSeparator" w:id="0">
    <w:p w:rsidR="000E68C6" w:rsidRDefault="000E68C6" w:rsidP="00E0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847544"/>
      <w:docPartObj>
        <w:docPartGallery w:val="Page Numbers (Bottom of Page)"/>
        <w:docPartUnique/>
      </w:docPartObj>
    </w:sdtPr>
    <w:sdtEndPr/>
    <w:sdtContent>
      <w:p w:rsidR="00A53909" w:rsidRDefault="00A539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D44">
          <w:rPr>
            <w:noProof/>
          </w:rPr>
          <w:t>23</w:t>
        </w:r>
        <w:r>
          <w:fldChar w:fldCharType="end"/>
        </w:r>
      </w:p>
    </w:sdtContent>
  </w:sdt>
  <w:p w:rsidR="00A53909" w:rsidRDefault="00A53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8C6" w:rsidRDefault="000E68C6" w:rsidP="00E07F99">
      <w:pPr>
        <w:spacing w:after="0" w:line="240" w:lineRule="auto"/>
      </w:pPr>
      <w:r>
        <w:separator/>
      </w:r>
    </w:p>
  </w:footnote>
  <w:footnote w:type="continuationSeparator" w:id="0">
    <w:p w:rsidR="000E68C6" w:rsidRDefault="000E68C6" w:rsidP="00E0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909" w:rsidRDefault="00A53909">
    <w:pPr>
      <w:pStyle w:val="a3"/>
    </w:pPr>
    <w:r>
      <w:ptab w:relativeTo="margin" w:alignment="center" w:leader="none"/>
    </w:r>
    <w:r>
      <w:t>Бакирова Амина Пазулжановна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909" w:rsidRDefault="00A53909">
    <w:pPr>
      <w:pStyle w:val="a3"/>
    </w:pPr>
    <w:r>
      <w:ptab w:relativeTo="margin" w:alignment="center" w:leader="none"/>
    </w:r>
    <w:r>
      <w:t>Бакирова Амина Пазулжановна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44F"/>
    <w:multiLevelType w:val="hybridMultilevel"/>
    <w:tmpl w:val="C4988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1310AF"/>
    <w:multiLevelType w:val="multilevel"/>
    <w:tmpl w:val="7D50D1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BF52C1"/>
    <w:multiLevelType w:val="hybridMultilevel"/>
    <w:tmpl w:val="AF504064"/>
    <w:lvl w:ilvl="0" w:tplc="46E05308">
      <w:start w:val="1"/>
      <w:numFmt w:val="decimal"/>
      <w:lvlText w:val="%1)"/>
      <w:lvlJc w:val="left"/>
      <w:pPr>
        <w:ind w:left="1452" w:hanging="885"/>
      </w:pPr>
      <w:rPr>
        <w:rFonts w:ascii="Times New Roman" w:eastAsiaTheme="minorHAnsi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F97290"/>
    <w:multiLevelType w:val="hybridMultilevel"/>
    <w:tmpl w:val="64767D8C"/>
    <w:lvl w:ilvl="0" w:tplc="254413B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4" w15:restartNumberingAfterBreak="0">
    <w:nsid w:val="5014529D"/>
    <w:multiLevelType w:val="multilevel"/>
    <w:tmpl w:val="13AADC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5A8A16C3"/>
    <w:multiLevelType w:val="multilevel"/>
    <w:tmpl w:val="FC642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F99"/>
    <w:rsid w:val="00001BD5"/>
    <w:rsid w:val="000038C3"/>
    <w:rsid w:val="00003FB9"/>
    <w:rsid w:val="00004790"/>
    <w:rsid w:val="0000777E"/>
    <w:rsid w:val="0001082F"/>
    <w:rsid w:val="0001154F"/>
    <w:rsid w:val="000119AD"/>
    <w:rsid w:val="00011AA5"/>
    <w:rsid w:val="0001288C"/>
    <w:rsid w:val="000147E8"/>
    <w:rsid w:val="00015E62"/>
    <w:rsid w:val="0001670A"/>
    <w:rsid w:val="0001798C"/>
    <w:rsid w:val="000257B3"/>
    <w:rsid w:val="00025BFF"/>
    <w:rsid w:val="000266A6"/>
    <w:rsid w:val="000268F5"/>
    <w:rsid w:val="00027A1A"/>
    <w:rsid w:val="00030332"/>
    <w:rsid w:val="00030AD3"/>
    <w:rsid w:val="00032D7E"/>
    <w:rsid w:val="00033494"/>
    <w:rsid w:val="00033AE9"/>
    <w:rsid w:val="00035AB0"/>
    <w:rsid w:val="00035F59"/>
    <w:rsid w:val="000363C9"/>
    <w:rsid w:val="00036B86"/>
    <w:rsid w:val="00036D86"/>
    <w:rsid w:val="0004002C"/>
    <w:rsid w:val="00041068"/>
    <w:rsid w:val="00041800"/>
    <w:rsid w:val="000434D9"/>
    <w:rsid w:val="00044DB4"/>
    <w:rsid w:val="00044DB9"/>
    <w:rsid w:val="000474ED"/>
    <w:rsid w:val="00047CD5"/>
    <w:rsid w:val="00047D66"/>
    <w:rsid w:val="00050444"/>
    <w:rsid w:val="0005159D"/>
    <w:rsid w:val="00053C21"/>
    <w:rsid w:val="0005419D"/>
    <w:rsid w:val="00054858"/>
    <w:rsid w:val="000556C1"/>
    <w:rsid w:val="00056E5B"/>
    <w:rsid w:val="0006065C"/>
    <w:rsid w:val="0006191C"/>
    <w:rsid w:val="00061FD5"/>
    <w:rsid w:val="0006280C"/>
    <w:rsid w:val="00063DF1"/>
    <w:rsid w:val="000642EB"/>
    <w:rsid w:val="00064D11"/>
    <w:rsid w:val="000654FA"/>
    <w:rsid w:val="000657EA"/>
    <w:rsid w:val="00066953"/>
    <w:rsid w:val="00070677"/>
    <w:rsid w:val="00070A0E"/>
    <w:rsid w:val="00070EB7"/>
    <w:rsid w:val="000724FA"/>
    <w:rsid w:val="00072F26"/>
    <w:rsid w:val="0007329D"/>
    <w:rsid w:val="00073B62"/>
    <w:rsid w:val="00073D74"/>
    <w:rsid w:val="0007496A"/>
    <w:rsid w:val="00076F83"/>
    <w:rsid w:val="00077A2C"/>
    <w:rsid w:val="00077BFE"/>
    <w:rsid w:val="00077D24"/>
    <w:rsid w:val="00077DF4"/>
    <w:rsid w:val="00080C75"/>
    <w:rsid w:val="000811E9"/>
    <w:rsid w:val="00081257"/>
    <w:rsid w:val="0008196D"/>
    <w:rsid w:val="00082909"/>
    <w:rsid w:val="000834E1"/>
    <w:rsid w:val="000836A7"/>
    <w:rsid w:val="00084305"/>
    <w:rsid w:val="00085001"/>
    <w:rsid w:val="0008527E"/>
    <w:rsid w:val="00086877"/>
    <w:rsid w:val="00087C92"/>
    <w:rsid w:val="00087EF7"/>
    <w:rsid w:val="000905B9"/>
    <w:rsid w:val="00090D92"/>
    <w:rsid w:val="00092A75"/>
    <w:rsid w:val="00093198"/>
    <w:rsid w:val="00094775"/>
    <w:rsid w:val="00095A12"/>
    <w:rsid w:val="00095D2F"/>
    <w:rsid w:val="000960F5"/>
    <w:rsid w:val="000961A4"/>
    <w:rsid w:val="00097748"/>
    <w:rsid w:val="00097F30"/>
    <w:rsid w:val="000A0B2E"/>
    <w:rsid w:val="000A172D"/>
    <w:rsid w:val="000A189B"/>
    <w:rsid w:val="000A1990"/>
    <w:rsid w:val="000A1B7F"/>
    <w:rsid w:val="000A3504"/>
    <w:rsid w:val="000A452A"/>
    <w:rsid w:val="000A6134"/>
    <w:rsid w:val="000B1393"/>
    <w:rsid w:val="000B168D"/>
    <w:rsid w:val="000B2208"/>
    <w:rsid w:val="000B2772"/>
    <w:rsid w:val="000B2A02"/>
    <w:rsid w:val="000B2FC9"/>
    <w:rsid w:val="000B3916"/>
    <w:rsid w:val="000B4DE2"/>
    <w:rsid w:val="000B531B"/>
    <w:rsid w:val="000B6254"/>
    <w:rsid w:val="000B6B9A"/>
    <w:rsid w:val="000B6FA3"/>
    <w:rsid w:val="000B7480"/>
    <w:rsid w:val="000B7791"/>
    <w:rsid w:val="000C162D"/>
    <w:rsid w:val="000C1E2B"/>
    <w:rsid w:val="000C33CB"/>
    <w:rsid w:val="000C3533"/>
    <w:rsid w:val="000C363E"/>
    <w:rsid w:val="000C39CB"/>
    <w:rsid w:val="000C3EC0"/>
    <w:rsid w:val="000C450A"/>
    <w:rsid w:val="000C49F0"/>
    <w:rsid w:val="000C4E91"/>
    <w:rsid w:val="000C5BFE"/>
    <w:rsid w:val="000C5EB4"/>
    <w:rsid w:val="000C60F6"/>
    <w:rsid w:val="000C6858"/>
    <w:rsid w:val="000D048A"/>
    <w:rsid w:val="000D09AF"/>
    <w:rsid w:val="000D1E1F"/>
    <w:rsid w:val="000D1E32"/>
    <w:rsid w:val="000D2FD5"/>
    <w:rsid w:val="000D3383"/>
    <w:rsid w:val="000D3519"/>
    <w:rsid w:val="000D4C61"/>
    <w:rsid w:val="000D5B17"/>
    <w:rsid w:val="000D606C"/>
    <w:rsid w:val="000D6461"/>
    <w:rsid w:val="000D722A"/>
    <w:rsid w:val="000D79D3"/>
    <w:rsid w:val="000D7A2E"/>
    <w:rsid w:val="000E1273"/>
    <w:rsid w:val="000E2D30"/>
    <w:rsid w:val="000E2D80"/>
    <w:rsid w:val="000E3221"/>
    <w:rsid w:val="000E343C"/>
    <w:rsid w:val="000E354F"/>
    <w:rsid w:val="000E4078"/>
    <w:rsid w:val="000E5F88"/>
    <w:rsid w:val="000E6620"/>
    <w:rsid w:val="000E68C6"/>
    <w:rsid w:val="000E75AA"/>
    <w:rsid w:val="000F0AB9"/>
    <w:rsid w:val="000F1641"/>
    <w:rsid w:val="000F1B30"/>
    <w:rsid w:val="000F1F95"/>
    <w:rsid w:val="000F2733"/>
    <w:rsid w:val="000F3711"/>
    <w:rsid w:val="000F4167"/>
    <w:rsid w:val="000F4F8C"/>
    <w:rsid w:val="000F51A3"/>
    <w:rsid w:val="000F5602"/>
    <w:rsid w:val="000F5A84"/>
    <w:rsid w:val="000F5E0D"/>
    <w:rsid w:val="000F63D2"/>
    <w:rsid w:val="000F64E2"/>
    <w:rsid w:val="000F6748"/>
    <w:rsid w:val="000F6AA4"/>
    <w:rsid w:val="000F6CF3"/>
    <w:rsid w:val="000F7515"/>
    <w:rsid w:val="00101620"/>
    <w:rsid w:val="00103F60"/>
    <w:rsid w:val="00105172"/>
    <w:rsid w:val="001052A0"/>
    <w:rsid w:val="00105C79"/>
    <w:rsid w:val="00106524"/>
    <w:rsid w:val="00106704"/>
    <w:rsid w:val="00106F23"/>
    <w:rsid w:val="0010758C"/>
    <w:rsid w:val="001078ED"/>
    <w:rsid w:val="00107AF6"/>
    <w:rsid w:val="00107B39"/>
    <w:rsid w:val="00111DB7"/>
    <w:rsid w:val="0011280A"/>
    <w:rsid w:val="00113239"/>
    <w:rsid w:val="001141A5"/>
    <w:rsid w:val="001143FC"/>
    <w:rsid w:val="00115BDD"/>
    <w:rsid w:val="0011613A"/>
    <w:rsid w:val="0011798D"/>
    <w:rsid w:val="00117E2B"/>
    <w:rsid w:val="00120331"/>
    <w:rsid w:val="00122536"/>
    <w:rsid w:val="00122681"/>
    <w:rsid w:val="00123DA1"/>
    <w:rsid w:val="001240C7"/>
    <w:rsid w:val="00124A5E"/>
    <w:rsid w:val="00124CD3"/>
    <w:rsid w:val="00125A5D"/>
    <w:rsid w:val="00125BE0"/>
    <w:rsid w:val="00127298"/>
    <w:rsid w:val="00133D46"/>
    <w:rsid w:val="00134572"/>
    <w:rsid w:val="0013517C"/>
    <w:rsid w:val="001360FD"/>
    <w:rsid w:val="00136559"/>
    <w:rsid w:val="001367B7"/>
    <w:rsid w:val="00140874"/>
    <w:rsid w:val="00140DD8"/>
    <w:rsid w:val="00143054"/>
    <w:rsid w:val="001430C5"/>
    <w:rsid w:val="00143670"/>
    <w:rsid w:val="00146732"/>
    <w:rsid w:val="00146903"/>
    <w:rsid w:val="00146FAB"/>
    <w:rsid w:val="001472F7"/>
    <w:rsid w:val="001518EB"/>
    <w:rsid w:val="001526D2"/>
    <w:rsid w:val="00152FD5"/>
    <w:rsid w:val="00153A70"/>
    <w:rsid w:val="00154277"/>
    <w:rsid w:val="00154615"/>
    <w:rsid w:val="00155D3D"/>
    <w:rsid w:val="0015654B"/>
    <w:rsid w:val="00156FBE"/>
    <w:rsid w:val="00157323"/>
    <w:rsid w:val="001577FF"/>
    <w:rsid w:val="001579B4"/>
    <w:rsid w:val="00160143"/>
    <w:rsid w:val="0016155A"/>
    <w:rsid w:val="0016178F"/>
    <w:rsid w:val="00164C53"/>
    <w:rsid w:val="001652FE"/>
    <w:rsid w:val="0016532A"/>
    <w:rsid w:val="00165D40"/>
    <w:rsid w:val="00166A4B"/>
    <w:rsid w:val="00166B35"/>
    <w:rsid w:val="001671A8"/>
    <w:rsid w:val="00170331"/>
    <w:rsid w:val="00170FE5"/>
    <w:rsid w:val="00171566"/>
    <w:rsid w:val="00172163"/>
    <w:rsid w:val="00174016"/>
    <w:rsid w:val="00174926"/>
    <w:rsid w:val="00175287"/>
    <w:rsid w:val="001753CC"/>
    <w:rsid w:val="0017561B"/>
    <w:rsid w:val="00176632"/>
    <w:rsid w:val="001814E9"/>
    <w:rsid w:val="00182183"/>
    <w:rsid w:val="001831BF"/>
    <w:rsid w:val="0018351E"/>
    <w:rsid w:val="00184FC4"/>
    <w:rsid w:val="00186097"/>
    <w:rsid w:val="00186B3B"/>
    <w:rsid w:val="00187176"/>
    <w:rsid w:val="00190AD0"/>
    <w:rsid w:val="00194A2B"/>
    <w:rsid w:val="0019644C"/>
    <w:rsid w:val="00196FA8"/>
    <w:rsid w:val="001975FF"/>
    <w:rsid w:val="001A0CD2"/>
    <w:rsid w:val="001A1A8D"/>
    <w:rsid w:val="001A1DD8"/>
    <w:rsid w:val="001A3274"/>
    <w:rsid w:val="001A3CB8"/>
    <w:rsid w:val="001A3FE5"/>
    <w:rsid w:val="001A4EEF"/>
    <w:rsid w:val="001A57B5"/>
    <w:rsid w:val="001A5C59"/>
    <w:rsid w:val="001A5F68"/>
    <w:rsid w:val="001A6EC0"/>
    <w:rsid w:val="001A7F2A"/>
    <w:rsid w:val="001B0091"/>
    <w:rsid w:val="001B06A5"/>
    <w:rsid w:val="001B3B9D"/>
    <w:rsid w:val="001B3FCB"/>
    <w:rsid w:val="001B4A36"/>
    <w:rsid w:val="001B4C74"/>
    <w:rsid w:val="001B4D5A"/>
    <w:rsid w:val="001B65D5"/>
    <w:rsid w:val="001B76D0"/>
    <w:rsid w:val="001C03A7"/>
    <w:rsid w:val="001C0ADC"/>
    <w:rsid w:val="001C0E64"/>
    <w:rsid w:val="001C1F66"/>
    <w:rsid w:val="001C282E"/>
    <w:rsid w:val="001C4019"/>
    <w:rsid w:val="001C4C24"/>
    <w:rsid w:val="001C4DBC"/>
    <w:rsid w:val="001C4DE2"/>
    <w:rsid w:val="001C4E3F"/>
    <w:rsid w:val="001C50A5"/>
    <w:rsid w:val="001C6402"/>
    <w:rsid w:val="001C66A5"/>
    <w:rsid w:val="001D0130"/>
    <w:rsid w:val="001D0A71"/>
    <w:rsid w:val="001D0B78"/>
    <w:rsid w:val="001D1FB8"/>
    <w:rsid w:val="001D239C"/>
    <w:rsid w:val="001D379B"/>
    <w:rsid w:val="001D382A"/>
    <w:rsid w:val="001D3876"/>
    <w:rsid w:val="001D42F9"/>
    <w:rsid w:val="001D495A"/>
    <w:rsid w:val="001D528B"/>
    <w:rsid w:val="001D6321"/>
    <w:rsid w:val="001D7469"/>
    <w:rsid w:val="001E0288"/>
    <w:rsid w:val="001E0DEF"/>
    <w:rsid w:val="001E237D"/>
    <w:rsid w:val="001E2E70"/>
    <w:rsid w:val="001E334A"/>
    <w:rsid w:val="001E35C9"/>
    <w:rsid w:val="001E43BE"/>
    <w:rsid w:val="001E467D"/>
    <w:rsid w:val="001E489F"/>
    <w:rsid w:val="001E4AA4"/>
    <w:rsid w:val="001E5510"/>
    <w:rsid w:val="001E6F1B"/>
    <w:rsid w:val="001E725B"/>
    <w:rsid w:val="001E79D9"/>
    <w:rsid w:val="001E7FC5"/>
    <w:rsid w:val="001F0B5A"/>
    <w:rsid w:val="001F1B99"/>
    <w:rsid w:val="001F2112"/>
    <w:rsid w:val="001F238F"/>
    <w:rsid w:val="001F2E78"/>
    <w:rsid w:val="001F310B"/>
    <w:rsid w:val="001F3BF1"/>
    <w:rsid w:val="001F3E63"/>
    <w:rsid w:val="001F49C3"/>
    <w:rsid w:val="001F5711"/>
    <w:rsid w:val="001F65EE"/>
    <w:rsid w:val="0020051C"/>
    <w:rsid w:val="0020198F"/>
    <w:rsid w:val="00201DCE"/>
    <w:rsid w:val="002027CF"/>
    <w:rsid w:val="00203887"/>
    <w:rsid w:val="00203FF5"/>
    <w:rsid w:val="002044B9"/>
    <w:rsid w:val="00204CE8"/>
    <w:rsid w:val="002059A1"/>
    <w:rsid w:val="00205D54"/>
    <w:rsid w:val="00205DB5"/>
    <w:rsid w:val="00206114"/>
    <w:rsid w:val="0021077B"/>
    <w:rsid w:val="002118EF"/>
    <w:rsid w:val="00211F8A"/>
    <w:rsid w:val="002122E2"/>
    <w:rsid w:val="002124B5"/>
    <w:rsid w:val="00212774"/>
    <w:rsid w:val="00212E15"/>
    <w:rsid w:val="002139AF"/>
    <w:rsid w:val="00213F33"/>
    <w:rsid w:val="00213F87"/>
    <w:rsid w:val="00216741"/>
    <w:rsid w:val="00216DF1"/>
    <w:rsid w:val="00220F1F"/>
    <w:rsid w:val="0022106B"/>
    <w:rsid w:val="002211FE"/>
    <w:rsid w:val="00222070"/>
    <w:rsid w:val="0022234E"/>
    <w:rsid w:val="00224D33"/>
    <w:rsid w:val="002265B6"/>
    <w:rsid w:val="00227A8E"/>
    <w:rsid w:val="002313E7"/>
    <w:rsid w:val="0023187C"/>
    <w:rsid w:val="0023188B"/>
    <w:rsid w:val="00231907"/>
    <w:rsid w:val="00232BF1"/>
    <w:rsid w:val="002338C5"/>
    <w:rsid w:val="00233BB3"/>
    <w:rsid w:val="00233EE4"/>
    <w:rsid w:val="0023409D"/>
    <w:rsid w:val="00234A6B"/>
    <w:rsid w:val="00235105"/>
    <w:rsid w:val="00235289"/>
    <w:rsid w:val="002356D4"/>
    <w:rsid w:val="00236206"/>
    <w:rsid w:val="0024102D"/>
    <w:rsid w:val="002422FD"/>
    <w:rsid w:val="00242408"/>
    <w:rsid w:val="00242852"/>
    <w:rsid w:val="002438E1"/>
    <w:rsid w:val="00243E19"/>
    <w:rsid w:val="00243F00"/>
    <w:rsid w:val="0024409E"/>
    <w:rsid w:val="002440CF"/>
    <w:rsid w:val="002442F9"/>
    <w:rsid w:val="00244761"/>
    <w:rsid w:val="0024513B"/>
    <w:rsid w:val="00245BCA"/>
    <w:rsid w:val="00245C80"/>
    <w:rsid w:val="0024629B"/>
    <w:rsid w:val="00246C59"/>
    <w:rsid w:val="00246F82"/>
    <w:rsid w:val="0024763D"/>
    <w:rsid w:val="00247D79"/>
    <w:rsid w:val="0025123C"/>
    <w:rsid w:val="00251607"/>
    <w:rsid w:val="00252CC6"/>
    <w:rsid w:val="002534D0"/>
    <w:rsid w:val="00253BCB"/>
    <w:rsid w:val="00254155"/>
    <w:rsid w:val="002549AC"/>
    <w:rsid w:val="002550A2"/>
    <w:rsid w:val="002552C5"/>
    <w:rsid w:val="00255929"/>
    <w:rsid w:val="00257B3D"/>
    <w:rsid w:val="00257FDC"/>
    <w:rsid w:val="00260311"/>
    <w:rsid w:val="00261E0F"/>
    <w:rsid w:val="00264BC3"/>
    <w:rsid w:val="0026631E"/>
    <w:rsid w:val="002669F1"/>
    <w:rsid w:val="002672DC"/>
    <w:rsid w:val="00267318"/>
    <w:rsid w:val="002711D4"/>
    <w:rsid w:val="00271215"/>
    <w:rsid w:val="00272121"/>
    <w:rsid w:val="00273BB5"/>
    <w:rsid w:val="0027575E"/>
    <w:rsid w:val="00276461"/>
    <w:rsid w:val="00276CA1"/>
    <w:rsid w:val="00277040"/>
    <w:rsid w:val="00277D52"/>
    <w:rsid w:val="00277E12"/>
    <w:rsid w:val="002808BA"/>
    <w:rsid w:val="00280E5F"/>
    <w:rsid w:val="0028166D"/>
    <w:rsid w:val="00282854"/>
    <w:rsid w:val="00283218"/>
    <w:rsid w:val="00284D7A"/>
    <w:rsid w:val="00285F50"/>
    <w:rsid w:val="00287EF5"/>
    <w:rsid w:val="00291374"/>
    <w:rsid w:val="00292A2C"/>
    <w:rsid w:val="002943C1"/>
    <w:rsid w:val="00296FAB"/>
    <w:rsid w:val="00297DF4"/>
    <w:rsid w:val="002A010C"/>
    <w:rsid w:val="002A0736"/>
    <w:rsid w:val="002A0CBC"/>
    <w:rsid w:val="002A1804"/>
    <w:rsid w:val="002A1B91"/>
    <w:rsid w:val="002A248D"/>
    <w:rsid w:val="002A2948"/>
    <w:rsid w:val="002A4552"/>
    <w:rsid w:val="002A49C2"/>
    <w:rsid w:val="002A64A7"/>
    <w:rsid w:val="002A6688"/>
    <w:rsid w:val="002A6CB7"/>
    <w:rsid w:val="002A70A7"/>
    <w:rsid w:val="002A7BE5"/>
    <w:rsid w:val="002B0600"/>
    <w:rsid w:val="002B069C"/>
    <w:rsid w:val="002B1580"/>
    <w:rsid w:val="002B2893"/>
    <w:rsid w:val="002B2C6E"/>
    <w:rsid w:val="002B31DF"/>
    <w:rsid w:val="002B392F"/>
    <w:rsid w:val="002B39D5"/>
    <w:rsid w:val="002B402A"/>
    <w:rsid w:val="002B52A9"/>
    <w:rsid w:val="002B5B48"/>
    <w:rsid w:val="002B65C6"/>
    <w:rsid w:val="002B6B29"/>
    <w:rsid w:val="002B6EC7"/>
    <w:rsid w:val="002B76F2"/>
    <w:rsid w:val="002C0968"/>
    <w:rsid w:val="002C0AC2"/>
    <w:rsid w:val="002C0F58"/>
    <w:rsid w:val="002C1E9B"/>
    <w:rsid w:val="002C2434"/>
    <w:rsid w:val="002C2698"/>
    <w:rsid w:val="002C2A60"/>
    <w:rsid w:val="002C3D2F"/>
    <w:rsid w:val="002C3FAA"/>
    <w:rsid w:val="002C4A20"/>
    <w:rsid w:val="002C6A1F"/>
    <w:rsid w:val="002C72A9"/>
    <w:rsid w:val="002C760D"/>
    <w:rsid w:val="002C7DE2"/>
    <w:rsid w:val="002D1D04"/>
    <w:rsid w:val="002D2A31"/>
    <w:rsid w:val="002D342F"/>
    <w:rsid w:val="002D7422"/>
    <w:rsid w:val="002D7E6C"/>
    <w:rsid w:val="002E0219"/>
    <w:rsid w:val="002E054F"/>
    <w:rsid w:val="002E0774"/>
    <w:rsid w:val="002E0B2B"/>
    <w:rsid w:val="002E1202"/>
    <w:rsid w:val="002E16F3"/>
    <w:rsid w:val="002E18C2"/>
    <w:rsid w:val="002E3293"/>
    <w:rsid w:val="002E45B1"/>
    <w:rsid w:val="002E5877"/>
    <w:rsid w:val="002E65CF"/>
    <w:rsid w:val="002E7428"/>
    <w:rsid w:val="002E749A"/>
    <w:rsid w:val="002E7FC4"/>
    <w:rsid w:val="002F1E2E"/>
    <w:rsid w:val="002F3FA9"/>
    <w:rsid w:val="002F4621"/>
    <w:rsid w:val="002F4E6D"/>
    <w:rsid w:val="002F5DDE"/>
    <w:rsid w:val="002F6CFF"/>
    <w:rsid w:val="002F7E2D"/>
    <w:rsid w:val="003011A0"/>
    <w:rsid w:val="00301837"/>
    <w:rsid w:val="003018C6"/>
    <w:rsid w:val="0030194B"/>
    <w:rsid w:val="0030210B"/>
    <w:rsid w:val="00302317"/>
    <w:rsid w:val="003032F0"/>
    <w:rsid w:val="0030387F"/>
    <w:rsid w:val="003043F6"/>
    <w:rsid w:val="003050A1"/>
    <w:rsid w:val="00306637"/>
    <w:rsid w:val="003070D3"/>
    <w:rsid w:val="003074EB"/>
    <w:rsid w:val="0030795D"/>
    <w:rsid w:val="00307A62"/>
    <w:rsid w:val="00307D62"/>
    <w:rsid w:val="00307F6E"/>
    <w:rsid w:val="0031022C"/>
    <w:rsid w:val="00310707"/>
    <w:rsid w:val="00311E87"/>
    <w:rsid w:val="003120D5"/>
    <w:rsid w:val="00313896"/>
    <w:rsid w:val="003140C8"/>
    <w:rsid w:val="00316438"/>
    <w:rsid w:val="003168AD"/>
    <w:rsid w:val="0032058E"/>
    <w:rsid w:val="0032073D"/>
    <w:rsid w:val="00320E62"/>
    <w:rsid w:val="00320E8F"/>
    <w:rsid w:val="0032215D"/>
    <w:rsid w:val="0032382C"/>
    <w:rsid w:val="00323D0D"/>
    <w:rsid w:val="00323DCF"/>
    <w:rsid w:val="00325E1B"/>
    <w:rsid w:val="003268D7"/>
    <w:rsid w:val="00327529"/>
    <w:rsid w:val="003275D8"/>
    <w:rsid w:val="00327BFF"/>
    <w:rsid w:val="00330C82"/>
    <w:rsid w:val="0033123D"/>
    <w:rsid w:val="00331BAD"/>
    <w:rsid w:val="003330CC"/>
    <w:rsid w:val="00333B81"/>
    <w:rsid w:val="00333FDB"/>
    <w:rsid w:val="00334B43"/>
    <w:rsid w:val="00335EC6"/>
    <w:rsid w:val="003362EF"/>
    <w:rsid w:val="0033640C"/>
    <w:rsid w:val="00336F55"/>
    <w:rsid w:val="00337249"/>
    <w:rsid w:val="00340563"/>
    <w:rsid w:val="0034176E"/>
    <w:rsid w:val="00341CB4"/>
    <w:rsid w:val="00342EA0"/>
    <w:rsid w:val="0034390F"/>
    <w:rsid w:val="003439CF"/>
    <w:rsid w:val="00343EC8"/>
    <w:rsid w:val="00344071"/>
    <w:rsid w:val="003443B5"/>
    <w:rsid w:val="003453C9"/>
    <w:rsid w:val="003454A5"/>
    <w:rsid w:val="00345721"/>
    <w:rsid w:val="003476DA"/>
    <w:rsid w:val="003515AB"/>
    <w:rsid w:val="003526F0"/>
    <w:rsid w:val="003540EE"/>
    <w:rsid w:val="0035434B"/>
    <w:rsid w:val="0035492C"/>
    <w:rsid w:val="00355BB7"/>
    <w:rsid w:val="00356203"/>
    <w:rsid w:val="00356A86"/>
    <w:rsid w:val="00356B6C"/>
    <w:rsid w:val="0035714D"/>
    <w:rsid w:val="0035715A"/>
    <w:rsid w:val="00357CA8"/>
    <w:rsid w:val="00357DEC"/>
    <w:rsid w:val="003613E7"/>
    <w:rsid w:val="00361736"/>
    <w:rsid w:val="003620DD"/>
    <w:rsid w:val="0036223D"/>
    <w:rsid w:val="00363138"/>
    <w:rsid w:val="00363249"/>
    <w:rsid w:val="00365761"/>
    <w:rsid w:val="00365C3C"/>
    <w:rsid w:val="00366BCA"/>
    <w:rsid w:val="00367435"/>
    <w:rsid w:val="00370047"/>
    <w:rsid w:val="00370E52"/>
    <w:rsid w:val="003734C3"/>
    <w:rsid w:val="003744A1"/>
    <w:rsid w:val="00374CF6"/>
    <w:rsid w:val="003818D4"/>
    <w:rsid w:val="00381C98"/>
    <w:rsid w:val="00382B0F"/>
    <w:rsid w:val="00382D45"/>
    <w:rsid w:val="0038355A"/>
    <w:rsid w:val="0038438B"/>
    <w:rsid w:val="00384735"/>
    <w:rsid w:val="00384972"/>
    <w:rsid w:val="00384C94"/>
    <w:rsid w:val="0038561D"/>
    <w:rsid w:val="00386100"/>
    <w:rsid w:val="0038781D"/>
    <w:rsid w:val="003907BB"/>
    <w:rsid w:val="00390947"/>
    <w:rsid w:val="003920AC"/>
    <w:rsid w:val="00392874"/>
    <w:rsid w:val="00392CE1"/>
    <w:rsid w:val="00395739"/>
    <w:rsid w:val="00395778"/>
    <w:rsid w:val="003A07DA"/>
    <w:rsid w:val="003A2879"/>
    <w:rsid w:val="003A2BA7"/>
    <w:rsid w:val="003A3967"/>
    <w:rsid w:val="003A3ED0"/>
    <w:rsid w:val="003A40BC"/>
    <w:rsid w:val="003A4EB4"/>
    <w:rsid w:val="003A5CC4"/>
    <w:rsid w:val="003A6B43"/>
    <w:rsid w:val="003A7730"/>
    <w:rsid w:val="003A7852"/>
    <w:rsid w:val="003A7E1C"/>
    <w:rsid w:val="003B14AF"/>
    <w:rsid w:val="003B17C8"/>
    <w:rsid w:val="003B2B81"/>
    <w:rsid w:val="003B2D20"/>
    <w:rsid w:val="003B35EB"/>
    <w:rsid w:val="003B39E6"/>
    <w:rsid w:val="003B4C33"/>
    <w:rsid w:val="003B645E"/>
    <w:rsid w:val="003B6F74"/>
    <w:rsid w:val="003C0523"/>
    <w:rsid w:val="003C0E4A"/>
    <w:rsid w:val="003C197E"/>
    <w:rsid w:val="003C39F3"/>
    <w:rsid w:val="003C583E"/>
    <w:rsid w:val="003C603C"/>
    <w:rsid w:val="003C675B"/>
    <w:rsid w:val="003C6D6C"/>
    <w:rsid w:val="003C7512"/>
    <w:rsid w:val="003C7754"/>
    <w:rsid w:val="003D0D9D"/>
    <w:rsid w:val="003D135E"/>
    <w:rsid w:val="003D1615"/>
    <w:rsid w:val="003D1868"/>
    <w:rsid w:val="003D2506"/>
    <w:rsid w:val="003D4C4A"/>
    <w:rsid w:val="003D5883"/>
    <w:rsid w:val="003D5F61"/>
    <w:rsid w:val="003D6A08"/>
    <w:rsid w:val="003D7B2C"/>
    <w:rsid w:val="003E1B5F"/>
    <w:rsid w:val="003E1B6B"/>
    <w:rsid w:val="003E38B0"/>
    <w:rsid w:val="003E456B"/>
    <w:rsid w:val="003E53D3"/>
    <w:rsid w:val="003E6BC6"/>
    <w:rsid w:val="003F06D3"/>
    <w:rsid w:val="003F2CA6"/>
    <w:rsid w:val="003F3F3D"/>
    <w:rsid w:val="003F4406"/>
    <w:rsid w:val="003F5825"/>
    <w:rsid w:val="003F6943"/>
    <w:rsid w:val="003F7583"/>
    <w:rsid w:val="004004DE"/>
    <w:rsid w:val="004005AE"/>
    <w:rsid w:val="00405296"/>
    <w:rsid w:val="00406194"/>
    <w:rsid w:val="00407141"/>
    <w:rsid w:val="0040732A"/>
    <w:rsid w:val="00407A7E"/>
    <w:rsid w:val="00407ADB"/>
    <w:rsid w:val="00407C60"/>
    <w:rsid w:val="004124F6"/>
    <w:rsid w:val="004128DA"/>
    <w:rsid w:val="00413B24"/>
    <w:rsid w:val="004141D1"/>
    <w:rsid w:val="00414382"/>
    <w:rsid w:val="004156D2"/>
    <w:rsid w:val="00416291"/>
    <w:rsid w:val="0042109E"/>
    <w:rsid w:val="004210FD"/>
    <w:rsid w:val="004211B2"/>
    <w:rsid w:val="00421871"/>
    <w:rsid w:val="00421B8B"/>
    <w:rsid w:val="00421ED8"/>
    <w:rsid w:val="00422246"/>
    <w:rsid w:val="0042568F"/>
    <w:rsid w:val="00427512"/>
    <w:rsid w:val="00427989"/>
    <w:rsid w:val="004304A9"/>
    <w:rsid w:val="004306A6"/>
    <w:rsid w:val="00430FA3"/>
    <w:rsid w:val="00431998"/>
    <w:rsid w:val="00433C63"/>
    <w:rsid w:val="00433F05"/>
    <w:rsid w:val="00436A51"/>
    <w:rsid w:val="004400DB"/>
    <w:rsid w:val="00441501"/>
    <w:rsid w:val="004416DC"/>
    <w:rsid w:val="00442147"/>
    <w:rsid w:val="004423E4"/>
    <w:rsid w:val="00442618"/>
    <w:rsid w:val="004438A9"/>
    <w:rsid w:val="004449A8"/>
    <w:rsid w:val="00444F47"/>
    <w:rsid w:val="00447F22"/>
    <w:rsid w:val="00450195"/>
    <w:rsid w:val="00450EC5"/>
    <w:rsid w:val="00450FDF"/>
    <w:rsid w:val="00451D28"/>
    <w:rsid w:val="004521B6"/>
    <w:rsid w:val="00452D81"/>
    <w:rsid w:val="004537D6"/>
    <w:rsid w:val="004543EB"/>
    <w:rsid w:val="00454545"/>
    <w:rsid w:val="004548D0"/>
    <w:rsid w:val="004550F7"/>
    <w:rsid w:val="00455178"/>
    <w:rsid w:val="00455B48"/>
    <w:rsid w:val="004567C6"/>
    <w:rsid w:val="004569F8"/>
    <w:rsid w:val="0045732E"/>
    <w:rsid w:val="00457E2E"/>
    <w:rsid w:val="00460C7D"/>
    <w:rsid w:val="004612A8"/>
    <w:rsid w:val="004614FA"/>
    <w:rsid w:val="00461921"/>
    <w:rsid w:val="00462513"/>
    <w:rsid w:val="00462AD0"/>
    <w:rsid w:val="004636E0"/>
    <w:rsid w:val="00463CCC"/>
    <w:rsid w:val="00467348"/>
    <w:rsid w:val="00467544"/>
    <w:rsid w:val="004700CE"/>
    <w:rsid w:val="004703C6"/>
    <w:rsid w:val="00470BFE"/>
    <w:rsid w:val="00470F73"/>
    <w:rsid w:val="00471974"/>
    <w:rsid w:val="00472919"/>
    <w:rsid w:val="00474386"/>
    <w:rsid w:val="0047459E"/>
    <w:rsid w:val="00476515"/>
    <w:rsid w:val="004774A6"/>
    <w:rsid w:val="0047795B"/>
    <w:rsid w:val="00477C00"/>
    <w:rsid w:val="0048033F"/>
    <w:rsid w:val="00480906"/>
    <w:rsid w:val="00480AEC"/>
    <w:rsid w:val="0048268D"/>
    <w:rsid w:val="004832C9"/>
    <w:rsid w:val="0048414D"/>
    <w:rsid w:val="00484518"/>
    <w:rsid w:val="00484964"/>
    <w:rsid w:val="00484F7E"/>
    <w:rsid w:val="00485D53"/>
    <w:rsid w:val="0048684B"/>
    <w:rsid w:val="00486BF6"/>
    <w:rsid w:val="00491331"/>
    <w:rsid w:val="00491BD2"/>
    <w:rsid w:val="00492181"/>
    <w:rsid w:val="0049218E"/>
    <w:rsid w:val="0049304F"/>
    <w:rsid w:val="0049477A"/>
    <w:rsid w:val="004955F6"/>
    <w:rsid w:val="0049581B"/>
    <w:rsid w:val="00495A05"/>
    <w:rsid w:val="00497657"/>
    <w:rsid w:val="004A0D31"/>
    <w:rsid w:val="004A14D5"/>
    <w:rsid w:val="004A1828"/>
    <w:rsid w:val="004A2558"/>
    <w:rsid w:val="004A389E"/>
    <w:rsid w:val="004A3B43"/>
    <w:rsid w:val="004A42B1"/>
    <w:rsid w:val="004A47FC"/>
    <w:rsid w:val="004A53BA"/>
    <w:rsid w:val="004A5A99"/>
    <w:rsid w:val="004A5CA8"/>
    <w:rsid w:val="004A703F"/>
    <w:rsid w:val="004A74E7"/>
    <w:rsid w:val="004B0D13"/>
    <w:rsid w:val="004B10FA"/>
    <w:rsid w:val="004B18A2"/>
    <w:rsid w:val="004B1DB3"/>
    <w:rsid w:val="004B1FA1"/>
    <w:rsid w:val="004B1FBE"/>
    <w:rsid w:val="004B3AB5"/>
    <w:rsid w:val="004B5170"/>
    <w:rsid w:val="004B5207"/>
    <w:rsid w:val="004B62F2"/>
    <w:rsid w:val="004B6361"/>
    <w:rsid w:val="004B63F6"/>
    <w:rsid w:val="004B6AA9"/>
    <w:rsid w:val="004B7BA0"/>
    <w:rsid w:val="004B7C51"/>
    <w:rsid w:val="004B7E33"/>
    <w:rsid w:val="004C0A0D"/>
    <w:rsid w:val="004C2580"/>
    <w:rsid w:val="004C4B22"/>
    <w:rsid w:val="004C4D34"/>
    <w:rsid w:val="004C500C"/>
    <w:rsid w:val="004C75B9"/>
    <w:rsid w:val="004D0DBD"/>
    <w:rsid w:val="004D1032"/>
    <w:rsid w:val="004D1258"/>
    <w:rsid w:val="004D3AEF"/>
    <w:rsid w:val="004D3CF5"/>
    <w:rsid w:val="004D5AA3"/>
    <w:rsid w:val="004E2CF5"/>
    <w:rsid w:val="004E3DE7"/>
    <w:rsid w:val="004E4CBB"/>
    <w:rsid w:val="004E6D3E"/>
    <w:rsid w:val="004F15D7"/>
    <w:rsid w:val="004F1BD8"/>
    <w:rsid w:val="004F2AFF"/>
    <w:rsid w:val="004F3BF4"/>
    <w:rsid w:val="004F4952"/>
    <w:rsid w:val="004F54D3"/>
    <w:rsid w:val="004F68E1"/>
    <w:rsid w:val="004F6FC1"/>
    <w:rsid w:val="004F76C2"/>
    <w:rsid w:val="00503F99"/>
    <w:rsid w:val="005044AF"/>
    <w:rsid w:val="005044C8"/>
    <w:rsid w:val="00505F11"/>
    <w:rsid w:val="00505FD0"/>
    <w:rsid w:val="005069CF"/>
    <w:rsid w:val="00507979"/>
    <w:rsid w:val="00507AA3"/>
    <w:rsid w:val="00507AAF"/>
    <w:rsid w:val="0051052D"/>
    <w:rsid w:val="00511C74"/>
    <w:rsid w:val="005121F5"/>
    <w:rsid w:val="00514B45"/>
    <w:rsid w:val="005159E7"/>
    <w:rsid w:val="00515FCD"/>
    <w:rsid w:val="00516AF7"/>
    <w:rsid w:val="00517177"/>
    <w:rsid w:val="00517DD0"/>
    <w:rsid w:val="00520F40"/>
    <w:rsid w:val="005243CF"/>
    <w:rsid w:val="005249FB"/>
    <w:rsid w:val="0052641A"/>
    <w:rsid w:val="005269FD"/>
    <w:rsid w:val="00526D86"/>
    <w:rsid w:val="005272FD"/>
    <w:rsid w:val="00527BFD"/>
    <w:rsid w:val="0053116F"/>
    <w:rsid w:val="00531470"/>
    <w:rsid w:val="005314C4"/>
    <w:rsid w:val="005318F5"/>
    <w:rsid w:val="0053463C"/>
    <w:rsid w:val="005348ED"/>
    <w:rsid w:val="00535594"/>
    <w:rsid w:val="00535BEA"/>
    <w:rsid w:val="005404A4"/>
    <w:rsid w:val="00540DD0"/>
    <w:rsid w:val="0054101B"/>
    <w:rsid w:val="0054153D"/>
    <w:rsid w:val="00541B1F"/>
    <w:rsid w:val="00543B59"/>
    <w:rsid w:val="0054528C"/>
    <w:rsid w:val="00546AC0"/>
    <w:rsid w:val="00546B0F"/>
    <w:rsid w:val="00547297"/>
    <w:rsid w:val="005502FC"/>
    <w:rsid w:val="0055111D"/>
    <w:rsid w:val="00551810"/>
    <w:rsid w:val="00553F35"/>
    <w:rsid w:val="00554235"/>
    <w:rsid w:val="00554B6F"/>
    <w:rsid w:val="00555280"/>
    <w:rsid w:val="005554BB"/>
    <w:rsid w:val="00560120"/>
    <w:rsid w:val="005601CF"/>
    <w:rsid w:val="00560925"/>
    <w:rsid w:val="005618C4"/>
    <w:rsid w:val="00561D2C"/>
    <w:rsid w:val="00561E7C"/>
    <w:rsid w:val="00562E59"/>
    <w:rsid w:val="00563BD0"/>
    <w:rsid w:val="00564058"/>
    <w:rsid w:val="005655A1"/>
    <w:rsid w:val="00565A06"/>
    <w:rsid w:val="00565BD2"/>
    <w:rsid w:val="00565DBF"/>
    <w:rsid w:val="005701FF"/>
    <w:rsid w:val="005703D4"/>
    <w:rsid w:val="00575141"/>
    <w:rsid w:val="005759D7"/>
    <w:rsid w:val="00577C29"/>
    <w:rsid w:val="00581016"/>
    <w:rsid w:val="0058184C"/>
    <w:rsid w:val="005821B7"/>
    <w:rsid w:val="005826C2"/>
    <w:rsid w:val="005833B1"/>
    <w:rsid w:val="005835AE"/>
    <w:rsid w:val="00583AAE"/>
    <w:rsid w:val="005849B7"/>
    <w:rsid w:val="00587F80"/>
    <w:rsid w:val="00590A19"/>
    <w:rsid w:val="00591530"/>
    <w:rsid w:val="0059389C"/>
    <w:rsid w:val="0059404B"/>
    <w:rsid w:val="005941C4"/>
    <w:rsid w:val="00594734"/>
    <w:rsid w:val="00594890"/>
    <w:rsid w:val="005951E9"/>
    <w:rsid w:val="00595E76"/>
    <w:rsid w:val="00596130"/>
    <w:rsid w:val="00596701"/>
    <w:rsid w:val="00597256"/>
    <w:rsid w:val="00597EEC"/>
    <w:rsid w:val="005A1392"/>
    <w:rsid w:val="005A14B0"/>
    <w:rsid w:val="005A1702"/>
    <w:rsid w:val="005A294E"/>
    <w:rsid w:val="005A425B"/>
    <w:rsid w:val="005A5BD0"/>
    <w:rsid w:val="005A7803"/>
    <w:rsid w:val="005B04DB"/>
    <w:rsid w:val="005B147D"/>
    <w:rsid w:val="005B1A5D"/>
    <w:rsid w:val="005B266E"/>
    <w:rsid w:val="005B3A46"/>
    <w:rsid w:val="005B3B29"/>
    <w:rsid w:val="005B5881"/>
    <w:rsid w:val="005B5F5F"/>
    <w:rsid w:val="005B6A70"/>
    <w:rsid w:val="005B73D1"/>
    <w:rsid w:val="005B7ADD"/>
    <w:rsid w:val="005C0108"/>
    <w:rsid w:val="005C0EE4"/>
    <w:rsid w:val="005C2BBC"/>
    <w:rsid w:val="005C3567"/>
    <w:rsid w:val="005C3600"/>
    <w:rsid w:val="005C3A70"/>
    <w:rsid w:val="005C589F"/>
    <w:rsid w:val="005C7775"/>
    <w:rsid w:val="005D1950"/>
    <w:rsid w:val="005D2623"/>
    <w:rsid w:val="005D27A8"/>
    <w:rsid w:val="005D3413"/>
    <w:rsid w:val="005D5597"/>
    <w:rsid w:val="005D643B"/>
    <w:rsid w:val="005D65BC"/>
    <w:rsid w:val="005D7A71"/>
    <w:rsid w:val="005E0468"/>
    <w:rsid w:val="005E13DE"/>
    <w:rsid w:val="005E2339"/>
    <w:rsid w:val="005E3E98"/>
    <w:rsid w:val="005E4316"/>
    <w:rsid w:val="005E4476"/>
    <w:rsid w:val="005E59FB"/>
    <w:rsid w:val="005E5CF6"/>
    <w:rsid w:val="005E5D40"/>
    <w:rsid w:val="005E5EA8"/>
    <w:rsid w:val="005E6C23"/>
    <w:rsid w:val="005E77E7"/>
    <w:rsid w:val="005E7D57"/>
    <w:rsid w:val="005F048F"/>
    <w:rsid w:val="005F0A6F"/>
    <w:rsid w:val="005F0EE8"/>
    <w:rsid w:val="005F187A"/>
    <w:rsid w:val="005F1C4B"/>
    <w:rsid w:val="005F25C2"/>
    <w:rsid w:val="005F2E87"/>
    <w:rsid w:val="005F45A5"/>
    <w:rsid w:val="005F483D"/>
    <w:rsid w:val="005F4D65"/>
    <w:rsid w:val="005F4FA8"/>
    <w:rsid w:val="005F5BB2"/>
    <w:rsid w:val="005F68A9"/>
    <w:rsid w:val="005F6C97"/>
    <w:rsid w:val="006004AB"/>
    <w:rsid w:val="00600AD8"/>
    <w:rsid w:val="006011BC"/>
    <w:rsid w:val="00601235"/>
    <w:rsid w:val="00601C44"/>
    <w:rsid w:val="00603CA9"/>
    <w:rsid w:val="00604709"/>
    <w:rsid w:val="00604FEB"/>
    <w:rsid w:val="00605DBF"/>
    <w:rsid w:val="00605DE5"/>
    <w:rsid w:val="0060670D"/>
    <w:rsid w:val="006067F4"/>
    <w:rsid w:val="006069FA"/>
    <w:rsid w:val="00607686"/>
    <w:rsid w:val="006076FA"/>
    <w:rsid w:val="00607BCD"/>
    <w:rsid w:val="0061057A"/>
    <w:rsid w:val="00610F6F"/>
    <w:rsid w:val="006110FC"/>
    <w:rsid w:val="006117DA"/>
    <w:rsid w:val="00611CA4"/>
    <w:rsid w:val="0061357F"/>
    <w:rsid w:val="006145CD"/>
    <w:rsid w:val="0061462D"/>
    <w:rsid w:val="006147D7"/>
    <w:rsid w:val="0061519E"/>
    <w:rsid w:val="00615A48"/>
    <w:rsid w:val="00615D9C"/>
    <w:rsid w:val="0061760F"/>
    <w:rsid w:val="006200C9"/>
    <w:rsid w:val="0062018E"/>
    <w:rsid w:val="00620ADA"/>
    <w:rsid w:val="006213DD"/>
    <w:rsid w:val="006237C1"/>
    <w:rsid w:val="00623BC6"/>
    <w:rsid w:val="00624053"/>
    <w:rsid w:val="006247B9"/>
    <w:rsid w:val="00624CB9"/>
    <w:rsid w:val="00624FFE"/>
    <w:rsid w:val="00625B09"/>
    <w:rsid w:val="00626090"/>
    <w:rsid w:val="0062788D"/>
    <w:rsid w:val="00627C1A"/>
    <w:rsid w:val="006301B3"/>
    <w:rsid w:val="0063112A"/>
    <w:rsid w:val="0063286E"/>
    <w:rsid w:val="00632BC5"/>
    <w:rsid w:val="0063348B"/>
    <w:rsid w:val="006336B1"/>
    <w:rsid w:val="006345EF"/>
    <w:rsid w:val="006361D7"/>
    <w:rsid w:val="0063628F"/>
    <w:rsid w:val="0063716F"/>
    <w:rsid w:val="00637637"/>
    <w:rsid w:val="00637780"/>
    <w:rsid w:val="00637999"/>
    <w:rsid w:val="00637E93"/>
    <w:rsid w:val="006402C5"/>
    <w:rsid w:val="00640372"/>
    <w:rsid w:val="006403FF"/>
    <w:rsid w:val="0064064A"/>
    <w:rsid w:val="00640F61"/>
    <w:rsid w:val="00641171"/>
    <w:rsid w:val="0064184B"/>
    <w:rsid w:val="00641D21"/>
    <w:rsid w:val="00641DFE"/>
    <w:rsid w:val="00644318"/>
    <w:rsid w:val="00646044"/>
    <w:rsid w:val="006463DA"/>
    <w:rsid w:val="006466DE"/>
    <w:rsid w:val="00646DCF"/>
    <w:rsid w:val="006502F7"/>
    <w:rsid w:val="00650CB2"/>
    <w:rsid w:val="00651440"/>
    <w:rsid w:val="00652051"/>
    <w:rsid w:val="00652D3B"/>
    <w:rsid w:val="006540B5"/>
    <w:rsid w:val="006544D6"/>
    <w:rsid w:val="00654D83"/>
    <w:rsid w:val="00654DC9"/>
    <w:rsid w:val="00654F33"/>
    <w:rsid w:val="00655121"/>
    <w:rsid w:val="006556E2"/>
    <w:rsid w:val="00655749"/>
    <w:rsid w:val="00656399"/>
    <w:rsid w:val="00660C03"/>
    <w:rsid w:val="006614AF"/>
    <w:rsid w:val="00661A4B"/>
    <w:rsid w:val="00663256"/>
    <w:rsid w:val="00663A68"/>
    <w:rsid w:val="0066521B"/>
    <w:rsid w:val="00665366"/>
    <w:rsid w:val="0066539C"/>
    <w:rsid w:val="00666AA6"/>
    <w:rsid w:val="00670914"/>
    <w:rsid w:val="00670A98"/>
    <w:rsid w:val="00671CA3"/>
    <w:rsid w:val="0067286C"/>
    <w:rsid w:val="00673048"/>
    <w:rsid w:val="00673AD0"/>
    <w:rsid w:val="00673BBC"/>
    <w:rsid w:val="0067461F"/>
    <w:rsid w:val="006748AC"/>
    <w:rsid w:val="0067507C"/>
    <w:rsid w:val="006759CB"/>
    <w:rsid w:val="00677744"/>
    <w:rsid w:val="00677C37"/>
    <w:rsid w:val="00681475"/>
    <w:rsid w:val="00684162"/>
    <w:rsid w:val="00684C75"/>
    <w:rsid w:val="0068508E"/>
    <w:rsid w:val="00686266"/>
    <w:rsid w:val="006865E9"/>
    <w:rsid w:val="00686FFA"/>
    <w:rsid w:val="00690D43"/>
    <w:rsid w:val="00694DE6"/>
    <w:rsid w:val="006965FB"/>
    <w:rsid w:val="00696759"/>
    <w:rsid w:val="00696998"/>
    <w:rsid w:val="0069734C"/>
    <w:rsid w:val="006979FC"/>
    <w:rsid w:val="00697EA6"/>
    <w:rsid w:val="006A0FD9"/>
    <w:rsid w:val="006A2607"/>
    <w:rsid w:val="006A33F3"/>
    <w:rsid w:val="006A3DA1"/>
    <w:rsid w:val="006A4F0B"/>
    <w:rsid w:val="006A50AE"/>
    <w:rsid w:val="006A679E"/>
    <w:rsid w:val="006A73C2"/>
    <w:rsid w:val="006A75A1"/>
    <w:rsid w:val="006B02DB"/>
    <w:rsid w:val="006B0AB1"/>
    <w:rsid w:val="006B260B"/>
    <w:rsid w:val="006B3048"/>
    <w:rsid w:val="006B33E1"/>
    <w:rsid w:val="006B366D"/>
    <w:rsid w:val="006B3E9E"/>
    <w:rsid w:val="006B463C"/>
    <w:rsid w:val="006B59DE"/>
    <w:rsid w:val="006B69DE"/>
    <w:rsid w:val="006B6F7A"/>
    <w:rsid w:val="006B7943"/>
    <w:rsid w:val="006B7D14"/>
    <w:rsid w:val="006C2EB7"/>
    <w:rsid w:val="006C4A9D"/>
    <w:rsid w:val="006C530F"/>
    <w:rsid w:val="006C6FA5"/>
    <w:rsid w:val="006C7728"/>
    <w:rsid w:val="006C7B12"/>
    <w:rsid w:val="006D13C1"/>
    <w:rsid w:val="006D1D85"/>
    <w:rsid w:val="006D33B3"/>
    <w:rsid w:val="006D3E53"/>
    <w:rsid w:val="006D3FE1"/>
    <w:rsid w:val="006D4FBE"/>
    <w:rsid w:val="006D5B9F"/>
    <w:rsid w:val="006D5CFC"/>
    <w:rsid w:val="006D6392"/>
    <w:rsid w:val="006D6413"/>
    <w:rsid w:val="006E02B9"/>
    <w:rsid w:val="006E1759"/>
    <w:rsid w:val="006E2CC0"/>
    <w:rsid w:val="006E2E59"/>
    <w:rsid w:val="006E5529"/>
    <w:rsid w:val="006E5A69"/>
    <w:rsid w:val="006E79B4"/>
    <w:rsid w:val="006F034C"/>
    <w:rsid w:val="006F0471"/>
    <w:rsid w:val="006F05BE"/>
    <w:rsid w:val="006F249D"/>
    <w:rsid w:val="006F2872"/>
    <w:rsid w:val="006F2AC4"/>
    <w:rsid w:val="006F2EF9"/>
    <w:rsid w:val="006F305F"/>
    <w:rsid w:val="006F32FF"/>
    <w:rsid w:val="006F33C3"/>
    <w:rsid w:val="006F3AE8"/>
    <w:rsid w:val="006F3E27"/>
    <w:rsid w:val="006F4005"/>
    <w:rsid w:val="006F472C"/>
    <w:rsid w:val="006F54AC"/>
    <w:rsid w:val="006F5512"/>
    <w:rsid w:val="006F567E"/>
    <w:rsid w:val="006F79EB"/>
    <w:rsid w:val="006F7E8B"/>
    <w:rsid w:val="00700432"/>
    <w:rsid w:val="007010DD"/>
    <w:rsid w:val="00701273"/>
    <w:rsid w:val="007017BE"/>
    <w:rsid w:val="00704697"/>
    <w:rsid w:val="00706047"/>
    <w:rsid w:val="00706538"/>
    <w:rsid w:val="00707E42"/>
    <w:rsid w:val="0071045E"/>
    <w:rsid w:val="0071099A"/>
    <w:rsid w:val="0071136B"/>
    <w:rsid w:val="0071138D"/>
    <w:rsid w:val="00711762"/>
    <w:rsid w:val="0071183C"/>
    <w:rsid w:val="0071377F"/>
    <w:rsid w:val="007139D6"/>
    <w:rsid w:val="0071573D"/>
    <w:rsid w:val="00715FA3"/>
    <w:rsid w:val="0071644B"/>
    <w:rsid w:val="00716B51"/>
    <w:rsid w:val="00716D70"/>
    <w:rsid w:val="0072024D"/>
    <w:rsid w:val="00720480"/>
    <w:rsid w:val="0072126B"/>
    <w:rsid w:val="0072224B"/>
    <w:rsid w:val="0072279F"/>
    <w:rsid w:val="00722FBD"/>
    <w:rsid w:val="0072386D"/>
    <w:rsid w:val="00725500"/>
    <w:rsid w:val="00725B5E"/>
    <w:rsid w:val="00725E0E"/>
    <w:rsid w:val="00727DAE"/>
    <w:rsid w:val="0073115A"/>
    <w:rsid w:val="00731203"/>
    <w:rsid w:val="007314F9"/>
    <w:rsid w:val="007317AC"/>
    <w:rsid w:val="00731EB6"/>
    <w:rsid w:val="007322DD"/>
    <w:rsid w:val="00732AC6"/>
    <w:rsid w:val="00732FA9"/>
    <w:rsid w:val="00733D9E"/>
    <w:rsid w:val="007342A4"/>
    <w:rsid w:val="007346B3"/>
    <w:rsid w:val="007357D2"/>
    <w:rsid w:val="00735A15"/>
    <w:rsid w:val="00735E7B"/>
    <w:rsid w:val="0073622B"/>
    <w:rsid w:val="007367CB"/>
    <w:rsid w:val="00736B0C"/>
    <w:rsid w:val="0073780A"/>
    <w:rsid w:val="007378F7"/>
    <w:rsid w:val="00742761"/>
    <w:rsid w:val="00743B52"/>
    <w:rsid w:val="0074411F"/>
    <w:rsid w:val="007456B6"/>
    <w:rsid w:val="00747D50"/>
    <w:rsid w:val="00750E5C"/>
    <w:rsid w:val="0075288D"/>
    <w:rsid w:val="00754E25"/>
    <w:rsid w:val="00755ED8"/>
    <w:rsid w:val="007561EC"/>
    <w:rsid w:val="00756B9E"/>
    <w:rsid w:val="007572D2"/>
    <w:rsid w:val="0076035E"/>
    <w:rsid w:val="00761FCA"/>
    <w:rsid w:val="0076294C"/>
    <w:rsid w:val="007629CA"/>
    <w:rsid w:val="00763954"/>
    <w:rsid w:val="00763AD4"/>
    <w:rsid w:val="00763E49"/>
    <w:rsid w:val="00765026"/>
    <w:rsid w:val="0076614A"/>
    <w:rsid w:val="00766639"/>
    <w:rsid w:val="00766B1C"/>
    <w:rsid w:val="00766B8C"/>
    <w:rsid w:val="00772EB4"/>
    <w:rsid w:val="00774EDC"/>
    <w:rsid w:val="007750B7"/>
    <w:rsid w:val="007763CB"/>
    <w:rsid w:val="007801C2"/>
    <w:rsid w:val="00780E76"/>
    <w:rsid w:val="00781EA6"/>
    <w:rsid w:val="007822DA"/>
    <w:rsid w:val="007822FA"/>
    <w:rsid w:val="007836F4"/>
    <w:rsid w:val="0078782E"/>
    <w:rsid w:val="00791200"/>
    <w:rsid w:val="007919CA"/>
    <w:rsid w:val="00792125"/>
    <w:rsid w:val="007923FF"/>
    <w:rsid w:val="00793B11"/>
    <w:rsid w:val="00793BA3"/>
    <w:rsid w:val="00794225"/>
    <w:rsid w:val="00796F34"/>
    <w:rsid w:val="0079769B"/>
    <w:rsid w:val="00797892"/>
    <w:rsid w:val="007A0A12"/>
    <w:rsid w:val="007A0AC7"/>
    <w:rsid w:val="007A1B7A"/>
    <w:rsid w:val="007A2157"/>
    <w:rsid w:val="007A329C"/>
    <w:rsid w:val="007A3339"/>
    <w:rsid w:val="007A358E"/>
    <w:rsid w:val="007A3E78"/>
    <w:rsid w:val="007A4524"/>
    <w:rsid w:val="007A54E5"/>
    <w:rsid w:val="007A55D4"/>
    <w:rsid w:val="007A639C"/>
    <w:rsid w:val="007B1222"/>
    <w:rsid w:val="007B2695"/>
    <w:rsid w:val="007B4310"/>
    <w:rsid w:val="007B57B6"/>
    <w:rsid w:val="007B5D64"/>
    <w:rsid w:val="007B6285"/>
    <w:rsid w:val="007B76DA"/>
    <w:rsid w:val="007C0944"/>
    <w:rsid w:val="007C259F"/>
    <w:rsid w:val="007C28F7"/>
    <w:rsid w:val="007C2A20"/>
    <w:rsid w:val="007C2FAF"/>
    <w:rsid w:val="007C3827"/>
    <w:rsid w:val="007C6F8F"/>
    <w:rsid w:val="007D0173"/>
    <w:rsid w:val="007D0B76"/>
    <w:rsid w:val="007D0E1B"/>
    <w:rsid w:val="007D2407"/>
    <w:rsid w:val="007D2BB7"/>
    <w:rsid w:val="007D46C1"/>
    <w:rsid w:val="007D49A9"/>
    <w:rsid w:val="007D4BA4"/>
    <w:rsid w:val="007D5803"/>
    <w:rsid w:val="007D58BF"/>
    <w:rsid w:val="007D60CA"/>
    <w:rsid w:val="007D6926"/>
    <w:rsid w:val="007D79EB"/>
    <w:rsid w:val="007E1AEB"/>
    <w:rsid w:val="007E25EF"/>
    <w:rsid w:val="007E39CA"/>
    <w:rsid w:val="007E47B0"/>
    <w:rsid w:val="007E630B"/>
    <w:rsid w:val="007F2A67"/>
    <w:rsid w:val="007F3910"/>
    <w:rsid w:val="007F50B3"/>
    <w:rsid w:val="007F5151"/>
    <w:rsid w:val="007F6E29"/>
    <w:rsid w:val="007F7559"/>
    <w:rsid w:val="007F789F"/>
    <w:rsid w:val="007F7F12"/>
    <w:rsid w:val="00800496"/>
    <w:rsid w:val="00800E71"/>
    <w:rsid w:val="008016D3"/>
    <w:rsid w:val="00803886"/>
    <w:rsid w:val="008042CF"/>
    <w:rsid w:val="00804523"/>
    <w:rsid w:val="00804D4C"/>
    <w:rsid w:val="0080550D"/>
    <w:rsid w:val="00806AB5"/>
    <w:rsid w:val="00806BD3"/>
    <w:rsid w:val="00807F15"/>
    <w:rsid w:val="00810498"/>
    <w:rsid w:val="00810DD4"/>
    <w:rsid w:val="00810ED1"/>
    <w:rsid w:val="008111B7"/>
    <w:rsid w:val="00811DBA"/>
    <w:rsid w:val="00811F20"/>
    <w:rsid w:val="00813297"/>
    <w:rsid w:val="00813C0A"/>
    <w:rsid w:val="008142AA"/>
    <w:rsid w:val="0081449F"/>
    <w:rsid w:val="0081476D"/>
    <w:rsid w:val="00815988"/>
    <w:rsid w:val="00815CBB"/>
    <w:rsid w:val="008164AE"/>
    <w:rsid w:val="00820301"/>
    <w:rsid w:val="00821932"/>
    <w:rsid w:val="008219E1"/>
    <w:rsid w:val="00821F90"/>
    <w:rsid w:val="0082311E"/>
    <w:rsid w:val="00823BB5"/>
    <w:rsid w:val="00825675"/>
    <w:rsid w:val="008265EF"/>
    <w:rsid w:val="00826A68"/>
    <w:rsid w:val="00826C6E"/>
    <w:rsid w:val="00827EE3"/>
    <w:rsid w:val="00830167"/>
    <w:rsid w:val="00831E40"/>
    <w:rsid w:val="00832398"/>
    <w:rsid w:val="00833E88"/>
    <w:rsid w:val="008346CC"/>
    <w:rsid w:val="008346D3"/>
    <w:rsid w:val="008348E2"/>
    <w:rsid w:val="008348E9"/>
    <w:rsid w:val="00834E58"/>
    <w:rsid w:val="0083548E"/>
    <w:rsid w:val="0083575A"/>
    <w:rsid w:val="008373AE"/>
    <w:rsid w:val="00837982"/>
    <w:rsid w:val="00837C8B"/>
    <w:rsid w:val="008413C6"/>
    <w:rsid w:val="0084153D"/>
    <w:rsid w:val="0084258B"/>
    <w:rsid w:val="00845029"/>
    <w:rsid w:val="00845149"/>
    <w:rsid w:val="008451CC"/>
    <w:rsid w:val="008451FB"/>
    <w:rsid w:val="0084525D"/>
    <w:rsid w:val="008457BA"/>
    <w:rsid w:val="00846263"/>
    <w:rsid w:val="0084788D"/>
    <w:rsid w:val="0085170B"/>
    <w:rsid w:val="008529F8"/>
    <w:rsid w:val="00852ABB"/>
    <w:rsid w:val="00853B13"/>
    <w:rsid w:val="00853B4E"/>
    <w:rsid w:val="00853DD7"/>
    <w:rsid w:val="008540A0"/>
    <w:rsid w:val="00855890"/>
    <w:rsid w:val="00855A74"/>
    <w:rsid w:val="0086018C"/>
    <w:rsid w:val="00860BB3"/>
    <w:rsid w:val="008613A1"/>
    <w:rsid w:val="00861992"/>
    <w:rsid w:val="00862407"/>
    <w:rsid w:val="00864342"/>
    <w:rsid w:val="00864C33"/>
    <w:rsid w:val="00864FCB"/>
    <w:rsid w:val="00865DCD"/>
    <w:rsid w:val="0086635C"/>
    <w:rsid w:val="00870004"/>
    <w:rsid w:val="008705B6"/>
    <w:rsid w:val="00870DD7"/>
    <w:rsid w:val="0087171A"/>
    <w:rsid w:val="0087302C"/>
    <w:rsid w:val="008733AF"/>
    <w:rsid w:val="008736F7"/>
    <w:rsid w:val="00874D1B"/>
    <w:rsid w:val="0087565F"/>
    <w:rsid w:val="00875D12"/>
    <w:rsid w:val="008766C1"/>
    <w:rsid w:val="0088154D"/>
    <w:rsid w:val="008846A3"/>
    <w:rsid w:val="0088562C"/>
    <w:rsid w:val="00887DAA"/>
    <w:rsid w:val="00890E2A"/>
    <w:rsid w:val="00891714"/>
    <w:rsid w:val="00891EF7"/>
    <w:rsid w:val="00894919"/>
    <w:rsid w:val="00894EC2"/>
    <w:rsid w:val="00895FA1"/>
    <w:rsid w:val="008A08F8"/>
    <w:rsid w:val="008A091F"/>
    <w:rsid w:val="008A0BB7"/>
    <w:rsid w:val="008A3010"/>
    <w:rsid w:val="008A3C18"/>
    <w:rsid w:val="008A4017"/>
    <w:rsid w:val="008A46F8"/>
    <w:rsid w:val="008A5670"/>
    <w:rsid w:val="008A5865"/>
    <w:rsid w:val="008A5A0C"/>
    <w:rsid w:val="008A6049"/>
    <w:rsid w:val="008A612C"/>
    <w:rsid w:val="008A651A"/>
    <w:rsid w:val="008A6FFB"/>
    <w:rsid w:val="008B04E2"/>
    <w:rsid w:val="008B2535"/>
    <w:rsid w:val="008B3569"/>
    <w:rsid w:val="008B3FDA"/>
    <w:rsid w:val="008B539D"/>
    <w:rsid w:val="008B6772"/>
    <w:rsid w:val="008B76AA"/>
    <w:rsid w:val="008B787E"/>
    <w:rsid w:val="008C04E1"/>
    <w:rsid w:val="008C2C3D"/>
    <w:rsid w:val="008C4008"/>
    <w:rsid w:val="008C4190"/>
    <w:rsid w:val="008C52CE"/>
    <w:rsid w:val="008C5E6F"/>
    <w:rsid w:val="008C7729"/>
    <w:rsid w:val="008C7B4C"/>
    <w:rsid w:val="008C7CAD"/>
    <w:rsid w:val="008C7DBF"/>
    <w:rsid w:val="008D0529"/>
    <w:rsid w:val="008D07C0"/>
    <w:rsid w:val="008D1847"/>
    <w:rsid w:val="008D1ACF"/>
    <w:rsid w:val="008D3AB8"/>
    <w:rsid w:val="008D3DAD"/>
    <w:rsid w:val="008D4B8F"/>
    <w:rsid w:val="008D58EB"/>
    <w:rsid w:val="008E2D08"/>
    <w:rsid w:val="008E4E43"/>
    <w:rsid w:val="008E54CD"/>
    <w:rsid w:val="008E58B1"/>
    <w:rsid w:val="008E5ABF"/>
    <w:rsid w:val="008E66EA"/>
    <w:rsid w:val="008E7F2F"/>
    <w:rsid w:val="008F02A5"/>
    <w:rsid w:val="008F0604"/>
    <w:rsid w:val="008F0980"/>
    <w:rsid w:val="008F0CA4"/>
    <w:rsid w:val="008F0D5B"/>
    <w:rsid w:val="008F15A2"/>
    <w:rsid w:val="008F241C"/>
    <w:rsid w:val="008F313C"/>
    <w:rsid w:val="008F36D6"/>
    <w:rsid w:val="008F4ECB"/>
    <w:rsid w:val="008F59F6"/>
    <w:rsid w:val="00900827"/>
    <w:rsid w:val="00901EEE"/>
    <w:rsid w:val="00902E6B"/>
    <w:rsid w:val="00902F6A"/>
    <w:rsid w:val="0090402F"/>
    <w:rsid w:val="00905B42"/>
    <w:rsid w:val="009060D6"/>
    <w:rsid w:val="00906C4C"/>
    <w:rsid w:val="00907238"/>
    <w:rsid w:val="00907EE5"/>
    <w:rsid w:val="009102ED"/>
    <w:rsid w:val="00912509"/>
    <w:rsid w:val="00912565"/>
    <w:rsid w:val="009125DC"/>
    <w:rsid w:val="009139C4"/>
    <w:rsid w:val="00913ACB"/>
    <w:rsid w:val="009143D0"/>
    <w:rsid w:val="009153CE"/>
    <w:rsid w:val="00915F0A"/>
    <w:rsid w:val="00916CC0"/>
    <w:rsid w:val="0092037B"/>
    <w:rsid w:val="00921CC5"/>
    <w:rsid w:val="00923C14"/>
    <w:rsid w:val="00926E2F"/>
    <w:rsid w:val="00930F04"/>
    <w:rsid w:val="0093453D"/>
    <w:rsid w:val="009354B0"/>
    <w:rsid w:val="0093695E"/>
    <w:rsid w:val="00936C21"/>
    <w:rsid w:val="009370D0"/>
    <w:rsid w:val="00937EDC"/>
    <w:rsid w:val="00940F05"/>
    <w:rsid w:val="00941E6A"/>
    <w:rsid w:val="00941EDC"/>
    <w:rsid w:val="009428EF"/>
    <w:rsid w:val="009430F9"/>
    <w:rsid w:val="00943C12"/>
    <w:rsid w:val="00943C58"/>
    <w:rsid w:val="00944485"/>
    <w:rsid w:val="00944B0D"/>
    <w:rsid w:val="009459BE"/>
    <w:rsid w:val="009467A9"/>
    <w:rsid w:val="009469AC"/>
    <w:rsid w:val="00947302"/>
    <w:rsid w:val="00947B1F"/>
    <w:rsid w:val="00951267"/>
    <w:rsid w:val="009513CA"/>
    <w:rsid w:val="0095217D"/>
    <w:rsid w:val="00952A14"/>
    <w:rsid w:val="009530D0"/>
    <w:rsid w:val="009542F4"/>
    <w:rsid w:val="00955269"/>
    <w:rsid w:val="009560EB"/>
    <w:rsid w:val="00956B5A"/>
    <w:rsid w:val="00956DFC"/>
    <w:rsid w:val="00960D63"/>
    <w:rsid w:val="009614A3"/>
    <w:rsid w:val="009614B9"/>
    <w:rsid w:val="0096247F"/>
    <w:rsid w:val="00963224"/>
    <w:rsid w:val="0096333C"/>
    <w:rsid w:val="009638A0"/>
    <w:rsid w:val="00963B00"/>
    <w:rsid w:val="00963BB3"/>
    <w:rsid w:val="00964A5C"/>
    <w:rsid w:val="00964BE4"/>
    <w:rsid w:val="00965942"/>
    <w:rsid w:val="00965FD1"/>
    <w:rsid w:val="00972847"/>
    <w:rsid w:val="00975204"/>
    <w:rsid w:val="00977101"/>
    <w:rsid w:val="00977EDA"/>
    <w:rsid w:val="0098058E"/>
    <w:rsid w:val="00982222"/>
    <w:rsid w:val="009829C7"/>
    <w:rsid w:val="00982ECC"/>
    <w:rsid w:val="0098342F"/>
    <w:rsid w:val="00983635"/>
    <w:rsid w:val="00983CDA"/>
    <w:rsid w:val="009873E0"/>
    <w:rsid w:val="00987565"/>
    <w:rsid w:val="009875AA"/>
    <w:rsid w:val="0098768F"/>
    <w:rsid w:val="00991EB1"/>
    <w:rsid w:val="009923F9"/>
    <w:rsid w:val="00993B45"/>
    <w:rsid w:val="00994B1C"/>
    <w:rsid w:val="00995645"/>
    <w:rsid w:val="00996156"/>
    <w:rsid w:val="0099646F"/>
    <w:rsid w:val="009964FC"/>
    <w:rsid w:val="00996863"/>
    <w:rsid w:val="00996EF5"/>
    <w:rsid w:val="009970BF"/>
    <w:rsid w:val="00997572"/>
    <w:rsid w:val="00997D77"/>
    <w:rsid w:val="009A20D2"/>
    <w:rsid w:val="009A27F5"/>
    <w:rsid w:val="009A31CC"/>
    <w:rsid w:val="009A4E10"/>
    <w:rsid w:val="009A4F1F"/>
    <w:rsid w:val="009A6705"/>
    <w:rsid w:val="009A671F"/>
    <w:rsid w:val="009A6DC6"/>
    <w:rsid w:val="009B03C3"/>
    <w:rsid w:val="009B105E"/>
    <w:rsid w:val="009B1BB3"/>
    <w:rsid w:val="009B228F"/>
    <w:rsid w:val="009B3D16"/>
    <w:rsid w:val="009B476D"/>
    <w:rsid w:val="009B4A88"/>
    <w:rsid w:val="009B662D"/>
    <w:rsid w:val="009B69A4"/>
    <w:rsid w:val="009B7480"/>
    <w:rsid w:val="009C00F4"/>
    <w:rsid w:val="009C0166"/>
    <w:rsid w:val="009C0EAE"/>
    <w:rsid w:val="009C51C6"/>
    <w:rsid w:val="009C5E86"/>
    <w:rsid w:val="009C68D8"/>
    <w:rsid w:val="009D09CC"/>
    <w:rsid w:val="009D0F99"/>
    <w:rsid w:val="009D1C87"/>
    <w:rsid w:val="009D2F01"/>
    <w:rsid w:val="009D4620"/>
    <w:rsid w:val="009D4863"/>
    <w:rsid w:val="009D4946"/>
    <w:rsid w:val="009D668D"/>
    <w:rsid w:val="009D75AA"/>
    <w:rsid w:val="009D75D4"/>
    <w:rsid w:val="009D77AE"/>
    <w:rsid w:val="009D7835"/>
    <w:rsid w:val="009E0EA2"/>
    <w:rsid w:val="009E2666"/>
    <w:rsid w:val="009E3BA5"/>
    <w:rsid w:val="009E46C9"/>
    <w:rsid w:val="009E4DF2"/>
    <w:rsid w:val="009E5077"/>
    <w:rsid w:val="009E534E"/>
    <w:rsid w:val="009E571A"/>
    <w:rsid w:val="009E59E8"/>
    <w:rsid w:val="009E635D"/>
    <w:rsid w:val="009E6889"/>
    <w:rsid w:val="009E709F"/>
    <w:rsid w:val="009E756F"/>
    <w:rsid w:val="009F194D"/>
    <w:rsid w:val="009F385F"/>
    <w:rsid w:val="009F3968"/>
    <w:rsid w:val="009F5BF6"/>
    <w:rsid w:val="009F612F"/>
    <w:rsid w:val="009F6498"/>
    <w:rsid w:val="009F69FA"/>
    <w:rsid w:val="009F731F"/>
    <w:rsid w:val="009F77DE"/>
    <w:rsid w:val="00A00955"/>
    <w:rsid w:val="00A00E9E"/>
    <w:rsid w:val="00A01432"/>
    <w:rsid w:val="00A01655"/>
    <w:rsid w:val="00A01981"/>
    <w:rsid w:val="00A024C1"/>
    <w:rsid w:val="00A02AB4"/>
    <w:rsid w:val="00A02D9F"/>
    <w:rsid w:val="00A0343B"/>
    <w:rsid w:val="00A03C2B"/>
    <w:rsid w:val="00A04EBC"/>
    <w:rsid w:val="00A0508D"/>
    <w:rsid w:val="00A05D6E"/>
    <w:rsid w:val="00A07728"/>
    <w:rsid w:val="00A07E2B"/>
    <w:rsid w:val="00A1044B"/>
    <w:rsid w:val="00A106FE"/>
    <w:rsid w:val="00A1216E"/>
    <w:rsid w:val="00A12BA4"/>
    <w:rsid w:val="00A14690"/>
    <w:rsid w:val="00A1651A"/>
    <w:rsid w:val="00A16D0C"/>
    <w:rsid w:val="00A21BE0"/>
    <w:rsid w:val="00A22D37"/>
    <w:rsid w:val="00A24971"/>
    <w:rsid w:val="00A24C12"/>
    <w:rsid w:val="00A24C3A"/>
    <w:rsid w:val="00A24CF7"/>
    <w:rsid w:val="00A274BD"/>
    <w:rsid w:val="00A27558"/>
    <w:rsid w:val="00A27D68"/>
    <w:rsid w:val="00A3078F"/>
    <w:rsid w:val="00A3324C"/>
    <w:rsid w:val="00A35591"/>
    <w:rsid w:val="00A357FF"/>
    <w:rsid w:val="00A35C95"/>
    <w:rsid w:val="00A36191"/>
    <w:rsid w:val="00A36B24"/>
    <w:rsid w:val="00A3781C"/>
    <w:rsid w:val="00A378C0"/>
    <w:rsid w:val="00A37D18"/>
    <w:rsid w:val="00A4139C"/>
    <w:rsid w:val="00A4177E"/>
    <w:rsid w:val="00A4372F"/>
    <w:rsid w:val="00A43835"/>
    <w:rsid w:val="00A43B2A"/>
    <w:rsid w:val="00A4474D"/>
    <w:rsid w:val="00A44970"/>
    <w:rsid w:val="00A45079"/>
    <w:rsid w:val="00A452CB"/>
    <w:rsid w:val="00A45573"/>
    <w:rsid w:val="00A45C8F"/>
    <w:rsid w:val="00A46800"/>
    <w:rsid w:val="00A475CB"/>
    <w:rsid w:val="00A47822"/>
    <w:rsid w:val="00A51FB5"/>
    <w:rsid w:val="00A53909"/>
    <w:rsid w:val="00A53936"/>
    <w:rsid w:val="00A53F19"/>
    <w:rsid w:val="00A54AF3"/>
    <w:rsid w:val="00A56AEA"/>
    <w:rsid w:val="00A56E20"/>
    <w:rsid w:val="00A57023"/>
    <w:rsid w:val="00A57A2E"/>
    <w:rsid w:val="00A60046"/>
    <w:rsid w:val="00A61549"/>
    <w:rsid w:val="00A6228E"/>
    <w:rsid w:val="00A62878"/>
    <w:rsid w:val="00A6295F"/>
    <w:rsid w:val="00A62AAB"/>
    <w:rsid w:val="00A62C1E"/>
    <w:rsid w:val="00A636E5"/>
    <w:rsid w:val="00A6470A"/>
    <w:rsid w:val="00A64EA0"/>
    <w:rsid w:val="00A65A16"/>
    <w:rsid w:val="00A65BFA"/>
    <w:rsid w:val="00A7000F"/>
    <w:rsid w:val="00A7060E"/>
    <w:rsid w:val="00A71022"/>
    <w:rsid w:val="00A7144D"/>
    <w:rsid w:val="00A71E6A"/>
    <w:rsid w:val="00A7213D"/>
    <w:rsid w:val="00A729F1"/>
    <w:rsid w:val="00A7380E"/>
    <w:rsid w:val="00A73905"/>
    <w:rsid w:val="00A74620"/>
    <w:rsid w:val="00A7480B"/>
    <w:rsid w:val="00A75EEC"/>
    <w:rsid w:val="00A767CC"/>
    <w:rsid w:val="00A773AB"/>
    <w:rsid w:val="00A77821"/>
    <w:rsid w:val="00A815B1"/>
    <w:rsid w:val="00A830AF"/>
    <w:rsid w:val="00A83145"/>
    <w:rsid w:val="00A83ED4"/>
    <w:rsid w:val="00A84BAF"/>
    <w:rsid w:val="00A851DB"/>
    <w:rsid w:val="00A865EF"/>
    <w:rsid w:val="00A87164"/>
    <w:rsid w:val="00A90D39"/>
    <w:rsid w:val="00A91240"/>
    <w:rsid w:val="00A91799"/>
    <w:rsid w:val="00A91E39"/>
    <w:rsid w:val="00A92026"/>
    <w:rsid w:val="00A920F3"/>
    <w:rsid w:val="00A92C04"/>
    <w:rsid w:val="00A936FA"/>
    <w:rsid w:val="00A93C29"/>
    <w:rsid w:val="00A94406"/>
    <w:rsid w:val="00A94EE1"/>
    <w:rsid w:val="00A95A50"/>
    <w:rsid w:val="00A96BAC"/>
    <w:rsid w:val="00A96F6B"/>
    <w:rsid w:val="00A97185"/>
    <w:rsid w:val="00AA1BEB"/>
    <w:rsid w:val="00AA2492"/>
    <w:rsid w:val="00AA2EFF"/>
    <w:rsid w:val="00AA301A"/>
    <w:rsid w:val="00AA3254"/>
    <w:rsid w:val="00AA4809"/>
    <w:rsid w:val="00AA4BCB"/>
    <w:rsid w:val="00AA54A4"/>
    <w:rsid w:val="00AA6169"/>
    <w:rsid w:val="00AA6DF0"/>
    <w:rsid w:val="00AA7E26"/>
    <w:rsid w:val="00AB0F73"/>
    <w:rsid w:val="00AB192D"/>
    <w:rsid w:val="00AB46AE"/>
    <w:rsid w:val="00AB5E37"/>
    <w:rsid w:val="00AB62DD"/>
    <w:rsid w:val="00AB6698"/>
    <w:rsid w:val="00AB6CFE"/>
    <w:rsid w:val="00AB709D"/>
    <w:rsid w:val="00AB7D0A"/>
    <w:rsid w:val="00AC0250"/>
    <w:rsid w:val="00AC214C"/>
    <w:rsid w:val="00AC2270"/>
    <w:rsid w:val="00AC396F"/>
    <w:rsid w:val="00AC5460"/>
    <w:rsid w:val="00AC60F2"/>
    <w:rsid w:val="00AC71A0"/>
    <w:rsid w:val="00AD0667"/>
    <w:rsid w:val="00AD0B16"/>
    <w:rsid w:val="00AD19EE"/>
    <w:rsid w:val="00AD2C8D"/>
    <w:rsid w:val="00AD39F8"/>
    <w:rsid w:val="00AD3F5F"/>
    <w:rsid w:val="00AD4215"/>
    <w:rsid w:val="00AD5014"/>
    <w:rsid w:val="00AD509F"/>
    <w:rsid w:val="00AD679D"/>
    <w:rsid w:val="00AD6A8D"/>
    <w:rsid w:val="00AD6D35"/>
    <w:rsid w:val="00AD789C"/>
    <w:rsid w:val="00AE077D"/>
    <w:rsid w:val="00AE292F"/>
    <w:rsid w:val="00AE2958"/>
    <w:rsid w:val="00AE3029"/>
    <w:rsid w:val="00AE3780"/>
    <w:rsid w:val="00AE385E"/>
    <w:rsid w:val="00AE393D"/>
    <w:rsid w:val="00AE41D1"/>
    <w:rsid w:val="00AE43B8"/>
    <w:rsid w:val="00AE441F"/>
    <w:rsid w:val="00AE6BE0"/>
    <w:rsid w:val="00AE794A"/>
    <w:rsid w:val="00AF1A42"/>
    <w:rsid w:val="00AF21A4"/>
    <w:rsid w:val="00AF2285"/>
    <w:rsid w:val="00AF2A9D"/>
    <w:rsid w:val="00AF4519"/>
    <w:rsid w:val="00AF49C5"/>
    <w:rsid w:val="00AF5D6F"/>
    <w:rsid w:val="00AF7030"/>
    <w:rsid w:val="00B00A81"/>
    <w:rsid w:val="00B00B0A"/>
    <w:rsid w:val="00B01D8E"/>
    <w:rsid w:val="00B020BA"/>
    <w:rsid w:val="00B03E1A"/>
    <w:rsid w:val="00B0429C"/>
    <w:rsid w:val="00B0436C"/>
    <w:rsid w:val="00B0447F"/>
    <w:rsid w:val="00B0458E"/>
    <w:rsid w:val="00B04897"/>
    <w:rsid w:val="00B04AED"/>
    <w:rsid w:val="00B10604"/>
    <w:rsid w:val="00B10AB1"/>
    <w:rsid w:val="00B12282"/>
    <w:rsid w:val="00B13D99"/>
    <w:rsid w:val="00B14BE9"/>
    <w:rsid w:val="00B14D26"/>
    <w:rsid w:val="00B156AF"/>
    <w:rsid w:val="00B15F6E"/>
    <w:rsid w:val="00B1619B"/>
    <w:rsid w:val="00B1703E"/>
    <w:rsid w:val="00B17C79"/>
    <w:rsid w:val="00B17E3E"/>
    <w:rsid w:val="00B20EA3"/>
    <w:rsid w:val="00B22166"/>
    <w:rsid w:val="00B22424"/>
    <w:rsid w:val="00B232FA"/>
    <w:rsid w:val="00B23A80"/>
    <w:rsid w:val="00B24DD7"/>
    <w:rsid w:val="00B2582C"/>
    <w:rsid w:val="00B258E6"/>
    <w:rsid w:val="00B25AA5"/>
    <w:rsid w:val="00B26559"/>
    <w:rsid w:val="00B26F39"/>
    <w:rsid w:val="00B26F6A"/>
    <w:rsid w:val="00B2714D"/>
    <w:rsid w:val="00B27940"/>
    <w:rsid w:val="00B31771"/>
    <w:rsid w:val="00B31C55"/>
    <w:rsid w:val="00B326FC"/>
    <w:rsid w:val="00B34FC8"/>
    <w:rsid w:val="00B35328"/>
    <w:rsid w:val="00B35DDF"/>
    <w:rsid w:val="00B367C2"/>
    <w:rsid w:val="00B3708E"/>
    <w:rsid w:val="00B370AC"/>
    <w:rsid w:val="00B37651"/>
    <w:rsid w:val="00B37E0A"/>
    <w:rsid w:val="00B40EDF"/>
    <w:rsid w:val="00B41076"/>
    <w:rsid w:val="00B417FA"/>
    <w:rsid w:val="00B41AEB"/>
    <w:rsid w:val="00B4247F"/>
    <w:rsid w:val="00B42FCA"/>
    <w:rsid w:val="00B433F1"/>
    <w:rsid w:val="00B441BB"/>
    <w:rsid w:val="00B44E90"/>
    <w:rsid w:val="00B450F9"/>
    <w:rsid w:val="00B451B7"/>
    <w:rsid w:val="00B45F4B"/>
    <w:rsid w:val="00B46D8F"/>
    <w:rsid w:val="00B47471"/>
    <w:rsid w:val="00B4747F"/>
    <w:rsid w:val="00B47CDA"/>
    <w:rsid w:val="00B47FCC"/>
    <w:rsid w:val="00B507D2"/>
    <w:rsid w:val="00B50C7A"/>
    <w:rsid w:val="00B512DE"/>
    <w:rsid w:val="00B51308"/>
    <w:rsid w:val="00B51972"/>
    <w:rsid w:val="00B5212F"/>
    <w:rsid w:val="00B5247E"/>
    <w:rsid w:val="00B52731"/>
    <w:rsid w:val="00B52E1B"/>
    <w:rsid w:val="00B52E9B"/>
    <w:rsid w:val="00B53130"/>
    <w:rsid w:val="00B53B06"/>
    <w:rsid w:val="00B545A8"/>
    <w:rsid w:val="00B557D1"/>
    <w:rsid w:val="00B55A25"/>
    <w:rsid w:val="00B55EB8"/>
    <w:rsid w:val="00B55F0C"/>
    <w:rsid w:val="00B5614D"/>
    <w:rsid w:val="00B56880"/>
    <w:rsid w:val="00B56ABE"/>
    <w:rsid w:val="00B57771"/>
    <w:rsid w:val="00B608C5"/>
    <w:rsid w:val="00B612D9"/>
    <w:rsid w:val="00B61BF1"/>
    <w:rsid w:val="00B62872"/>
    <w:rsid w:val="00B6421C"/>
    <w:rsid w:val="00B64704"/>
    <w:rsid w:val="00B64C82"/>
    <w:rsid w:val="00B657B0"/>
    <w:rsid w:val="00B65D44"/>
    <w:rsid w:val="00B66AF1"/>
    <w:rsid w:val="00B6738A"/>
    <w:rsid w:val="00B675A4"/>
    <w:rsid w:val="00B6786C"/>
    <w:rsid w:val="00B67B56"/>
    <w:rsid w:val="00B70141"/>
    <w:rsid w:val="00B710CB"/>
    <w:rsid w:val="00B710DC"/>
    <w:rsid w:val="00B71759"/>
    <w:rsid w:val="00B71DE5"/>
    <w:rsid w:val="00B73C04"/>
    <w:rsid w:val="00B743A9"/>
    <w:rsid w:val="00B74EFA"/>
    <w:rsid w:val="00B75181"/>
    <w:rsid w:val="00B760C1"/>
    <w:rsid w:val="00B769F8"/>
    <w:rsid w:val="00B77168"/>
    <w:rsid w:val="00B77567"/>
    <w:rsid w:val="00B83308"/>
    <w:rsid w:val="00B846D2"/>
    <w:rsid w:val="00B85828"/>
    <w:rsid w:val="00B87CBE"/>
    <w:rsid w:val="00B90681"/>
    <w:rsid w:val="00B90BDD"/>
    <w:rsid w:val="00B91F24"/>
    <w:rsid w:val="00B930B4"/>
    <w:rsid w:val="00B93E97"/>
    <w:rsid w:val="00B93FA4"/>
    <w:rsid w:val="00B94027"/>
    <w:rsid w:val="00B9698D"/>
    <w:rsid w:val="00B97590"/>
    <w:rsid w:val="00B97CF4"/>
    <w:rsid w:val="00BA026B"/>
    <w:rsid w:val="00BA1DA2"/>
    <w:rsid w:val="00BA2039"/>
    <w:rsid w:val="00BA2392"/>
    <w:rsid w:val="00BA25A7"/>
    <w:rsid w:val="00BA34F9"/>
    <w:rsid w:val="00BA4B33"/>
    <w:rsid w:val="00BA76C1"/>
    <w:rsid w:val="00BB0686"/>
    <w:rsid w:val="00BB1358"/>
    <w:rsid w:val="00BB428C"/>
    <w:rsid w:val="00BB45A0"/>
    <w:rsid w:val="00BB4755"/>
    <w:rsid w:val="00BB4A15"/>
    <w:rsid w:val="00BB4AA0"/>
    <w:rsid w:val="00BB4D3C"/>
    <w:rsid w:val="00BB61D0"/>
    <w:rsid w:val="00BB70B3"/>
    <w:rsid w:val="00BB70DE"/>
    <w:rsid w:val="00BB7D1A"/>
    <w:rsid w:val="00BC0D05"/>
    <w:rsid w:val="00BC0DB7"/>
    <w:rsid w:val="00BC173A"/>
    <w:rsid w:val="00BC266D"/>
    <w:rsid w:val="00BC3A93"/>
    <w:rsid w:val="00BC3D67"/>
    <w:rsid w:val="00BC429B"/>
    <w:rsid w:val="00BC4513"/>
    <w:rsid w:val="00BC5494"/>
    <w:rsid w:val="00BC62E4"/>
    <w:rsid w:val="00BC6B0E"/>
    <w:rsid w:val="00BC7217"/>
    <w:rsid w:val="00BC7719"/>
    <w:rsid w:val="00BD2235"/>
    <w:rsid w:val="00BD366D"/>
    <w:rsid w:val="00BD3DA6"/>
    <w:rsid w:val="00BD47D2"/>
    <w:rsid w:val="00BD4888"/>
    <w:rsid w:val="00BD5C2F"/>
    <w:rsid w:val="00BD5F85"/>
    <w:rsid w:val="00BD62B6"/>
    <w:rsid w:val="00BD7386"/>
    <w:rsid w:val="00BD7581"/>
    <w:rsid w:val="00BD79E0"/>
    <w:rsid w:val="00BE06E1"/>
    <w:rsid w:val="00BE0930"/>
    <w:rsid w:val="00BE0FB6"/>
    <w:rsid w:val="00BE1BDD"/>
    <w:rsid w:val="00BE1C3A"/>
    <w:rsid w:val="00BE28B7"/>
    <w:rsid w:val="00BE346A"/>
    <w:rsid w:val="00BE4D12"/>
    <w:rsid w:val="00BE5613"/>
    <w:rsid w:val="00BE6575"/>
    <w:rsid w:val="00BE69D2"/>
    <w:rsid w:val="00BE75D0"/>
    <w:rsid w:val="00BE7F26"/>
    <w:rsid w:val="00BF0C44"/>
    <w:rsid w:val="00BF2085"/>
    <w:rsid w:val="00BF2353"/>
    <w:rsid w:val="00BF264E"/>
    <w:rsid w:val="00BF269A"/>
    <w:rsid w:val="00BF313F"/>
    <w:rsid w:val="00BF338B"/>
    <w:rsid w:val="00BF4502"/>
    <w:rsid w:val="00BF4950"/>
    <w:rsid w:val="00BF6C2B"/>
    <w:rsid w:val="00BF72AA"/>
    <w:rsid w:val="00BF7B18"/>
    <w:rsid w:val="00BF7C29"/>
    <w:rsid w:val="00C0080E"/>
    <w:rsid w:val="00C008B7"/>
    <w:rsid w:val="00C01052"/>
    <w:rsid w:val="00C014B4"/>
    <w:rsid w:val="00C020EF"/>
    <w:rsid w:val="00C021D0"/>
    <w:rsid w:val="00C022F5"/>
    <w:rsid w:val="00C031B1"/>
    <w:rsid w:val="00C03E0B"/>
    <w:rsid w:val="00C06166"/>
    <w:rsid w:val="00C06233"/>
    <w:rsid w:val="00C0792B"/>
    <w:rsid w:val="00C07E25"/>
    <w:rsid w:val="00C100E7"/>
    <w:rsid w:val="00C107A2"/>
    <w:rsid w:val="00C11615"/>
    <w:rsid w:val="00C1366F"/>
    <w:rsid w:val="00C14BC6"/>
    <w:rsid w:val="00C151FE"/>
    <w:rsid w:val="00C15904"/>
    <w:rsid w:val="00C167FA"/>
    <w:rsid w:val="00C16DD4"/>
    <w:rsid w:val="00C21497"/>
    <w:rsid w:val="00C21AB9"/>
    <w:rsid w:val="00C24154"/>
    <w:rsid w:val="00C24A2A"/>
    <w:rsid w:val="00C24A48"/>
    <w:rsid w:val="00C24F99"/>
    <w:rsid w:val="00C250C0"/>
    <w:rsid w:val="00C2607C"/>
    <w:rsid w:val="00C274CD"/>
    <w:rsid w:val="00C30DCE"/>
    <w:rsid w:val="00C3260B"/>
    <w:rsid w:val="00C326D8"/>
    <w:rsid w:val="00C3293D"/>
    <w:rsid w:val="00C33CD8"/>
    <w:rsid w:val="00C34C1A"/>
    <w:rsid w:val="00C3524D"/>
    <w:rsid w:val="00C35780"/>
    <w:rsid w:val="00C35F68"/>
    <w:rsid w:val="00C40DBF"/>
    <w:rsid w:val="00C41B57"/>
    <w:rsid w:val="00C41BCB"/>
    <w:rsid w:val="00C428BE"/>
    <w:rsid w:val="00C4437F"/>
    <w:rsid w:val="00C44536"/>
    <w:rsid w:val="00C461CD"/>
    <w:rsid w:val="00C46AD8"/>
    <w:rsid w:val="00C46FC8"/>
    <w:rsid w:val="00C47F04"/>
    <w:rsid w:val="00C50914"/>
    <w:rsid w:val="00C513D3"/>
    <w:rsid w:val="00C51848"/>
    <w:rsid w:val="00C52846"/>
    <w:rsid w:val="00C53A5D"/>
    <w:rsid w:val="00C554CB"/>
    <w:rsid w:val="00C5561C"/>
    <w:rsid w:val="00C5730A"/>
    <w:rsid w:val="00C5776A"/>
    <w:rsid w:val="00C60993"/>
    <w:rsid w:val="00C61488"/>
    <w:rsid w:val="00C61D95"/>
    <w:rsid w:val="00C62331"/>
    <w:rsid w:val="00C63C87"/>
    <w:rsid w:val="00C64AF7"/>
    <w:rsid w:val="00C65431"/>
    <w:rsid w:val="00C65745"/>
    <w:rsid w:val="00C65F81"/>
    <w:rsid w:val="00C66231"/>
    <w:rsid w:val="00C670E1"/>
    <w:rsid w:val="00C67AEE"/>
    <w:rsid w:val="00C67E0C"/>
    <w:rsid w:val="00C7040C"/>
    <w:rsid w:val="00C71DF9"/>
    <w:rsid w:val="00C73383"/>
    <w:rsid w:val="00C7518E"/>
    <w:rsid w:val="00C76086"/>
    <w:rsid w:val="00C76119"/>
    <w:rsid w:val="00C767FA"/>
    <w:rsid w:val="00C76D4F"/>
    <w:rsid w:val="00C8102F"/>
    <w:rsid w:val="00C819DE"/>
    <w:rsid w:val="00C82562"/>
    <w:rsid w:val="00C83044"/>
    <w:rsid w:val="00C8385A"/>
    <w:rsid w:val="00C8386C"/>
    <w:rsid w:val="00C83C4F"/>
    <w:rsid w:val="00C83E13"/>
    <w:rsid w:val="00C85E75"/>
    <w:rsid w:val="00C866B9"/>
    <w:rsid w:val="00C868D8"/>
    <w:rsid w:val="00C86E87"/>
    <w:rsid w:val="00C87972"/>
    <w:rsid w:val="00C87B70"/>
    <w:rsid w:val="00C87E6B"/>
    <w:rsid w:val="00C9039F"/>
    <w:rsid w:val="00C90E32"/>
    <w:rsid w:val="00C90E98"/>
    <w:rsid w:val="00C93523"/>
    <w:rsid w:val="00C936AB"/>
    <w:rsid w:val="00C976F8"/>
    <w:rsid w:val="00C97F1A"/>
    <w:rsid w:val="00C97F60"/>
    <w:rsid w:val="00CA3CAA"/>
    <w:rsid w:val="00CA60D8"/>
    <w:rsid w:val="00CA6B9A"/>
    <w:rsid w:val="00CA701D"/>
    <w:rsid w:val="00CA7501"/>
    <w:rsid w:val="00CB061B"/>
    <w:rsid w:val="00CB37AA"/>
    <w:rsid w:val="00CB5C72"/>
    <w:rsid w:val="00CB64F3"/>
    <w:rsid w:val="00CB694F"/>
    <w:rsid w:val="00CB69A3"/>
    <w:rsid w:val="00CC053C"/>
    <w:rsid w:val="00CC17BF"/>
    <w:rsid w:val="00CC1837"/>
    <w:rsid w:val="00CC21C3"/>
    <w:rsid w:val="00CC2797"/>
    <w:rsid w:val="00CC2BD9"/>
    <w:rsid w:val="00CC3D6F"/>
    <w:rsid w:val="00CC54CF"/>
    <w:rsid w:val="00CC5A47"/>
    <w:rsid w:val="00CC6F2A"/>
    <w:rsid w:val="00CC7CA9"/>
    <w:rsid w:val="00CC7FF9"/>
    <w:rsid w:val="00CD0918"/>
    <w:rsid w:val="00CD09EB"/>
    <w:rsid w:val="00CD1A8C"/>
    <w:rsid w:val="00CD1DAF"/>
    <w:rsid w:val="00CD2514"/>
    <w:rsid w:val="00CD2714"/>
    <w:rsid w:val="00CD3A45"/>
    <w:rsid w:val="00CD425E"/>
    <w:rsid w:val="00CD4731"/>
    <w:rsid w:val="00CD70A6"/>
    <w:rsid w:val="00CD7E68"/>
    <w:rsid w:val="00CE1212"/>
    <w:rsid w:val="00CE2EC5"/>
    <w:rsid w:val="00CE3061"/>
    <w:rsid w:val="00CE33B0"/>
    <w:rsid w:val="00CE5518"/>
    <w:rsid w:val="00CE5736"/>
    <w:rsid w:val="00CE6AE2"/>
    <w:rsid w:val="00CF153B"/>
    <w:rsid w:val="00CF1D3F"/>
    <w:rsid w:val="00CF298C"/>
    <w:rsid w:val="00CF2D92"/>
    <w:rsid w:val="00CF3024"/>
    <w:rsid w:val="00CF3147"/>
    <w:rsid w:val="00CF3226"/>
    <w:rsid w:val="00CF41FF"/>
    <w:rsid w:val="00CF5AEF"/>
    <w:rsid w:val="00CF5EF0"/>
    <w:rsid w:val="00CF67D1"/>
    <w:rsid w:val="00CF6861"/>
    <w:rsid w:val="00CF704E"/>
    <w:rsid w:val="00CF7360"/>
    <w:rsid w:val="00CF76FA"/>
    <w:rsid w:val="00D0329B"/>
    <w:rsid w:val="00D056D2"/>
    <w:rsid w:val="00D06192"/>
    <w:rsid w:val="00D0685A"/>
    <w:rsid w:val="00D07387"/>
    <w:rsid w:val="00D07E90"/>
    <w:rsid w:val="00D124E3"/>
    <w:rsid w:val="00D14A2B"/>
    <w:rsid w:val="00D156D4"/>
    <w:rsid w:val="00D1601D"/>
    <w:rsid w:val="00D16046"/>
    <w:rsid w:val="00D16301"/>
    <w:rsid w:val="00D169D2"/>
    <w:rsid w:val="00D17982"/>
    <w:rsid w:val="00D17F85"/>
    <w:rsid w:val="00D200AB"/>
    <w:rsid w:val="00D21439"/>
    <w:rsid w:val="00D22CD7"/>
    <w:rsid w:val="00D23819"/>
    <w:rsid w:val="00D24280"/>
    <w:rsid w:val="00D246D1"/>
    <w:rsid w:val="00D24B82"/>
    <w:rsid w:val="00D24BA9"/>
    <w:rsid w:val="00D255CC"/>
    <w:rsid w:val="00D25F60"/>
    <w:rsid w:val="00D26430"/>
    <w:rsid w:val="00D26507"/>
    <w:rsid w:val="00D26D1C"/>
    <w:rsid w:val="00D311A1"/>
    <w:rsid w:val="00D315DE"/>
    <w:rsid w:val="00D3247F"/>
    <w:rsid w:val="00D336F6"/>
    <w:rsid w:val="00D33E06"/>
    <w:rsid w:val="00D36710"/>
    <w:rsid w:val="00D36AB5"/>
    <w:rsid w:val="00D36D74"/>
    <w:rsid w:val="00D37FF8"/>
    <w:rsid w:val="00D40897"/>
    <w:rsid w:val="00D41318"/>
    <w:rsid w:val="00D41B32"/>
    <w:rsid w:val="00D423E6"/>
    <w:rsid w:val="00D43733"/>
    <w:rsid w:val="00D43B81"/>
    <w:rsid w:val="00D440D1"/>
    <w:rsid w:val="00D4445F"/>
    <w:rsid w:val="00D46314"/>
    <w:rsid w:val="00D47442"/>
    <w:rsid w:val="00D47637"/>
    <w:rsid w:val="00D52742"/>
    <w:rsid w:val="00D52772"/>
    <w:rsid w:val="00D53410"/>
    <w:rsid w:val="00D534EC"/>
    <w:rsid w:val="00D5375A"/>
    <w:rsid w:val="00D54B4A"/>
    <w:rsid w:val="00D552BA"/>
    <w:rsid w:val="00D55683"/>
    <w:rsid w:val="00D559AA"/>
    <w:rsid w:val="00D56C13"/>
    <w:rsid w:val="00D6121B"/>
    <w:rsid w:val="00D62103"/>
    <w:rsid w:val="00D62EF5"/>
    <w:rsid w:val="00D63152"/>
    <w:rsid w:val="00D63920"/>
    <w:rsid w:val="00D642CA"/>
    <w:rsid w:val="00D64779"/>
    <w:rsid w:val="00D647EE"/>
    <w:rsid w:val="00D6513E"/>
    <w:rsid w:val="00D66E30"/>
    <w:rsid w:val="00D67A34"/>
    <w:rsid w:val="00D67FA0"/>
    <w:rsid w:val="00D7087B"/>
    <w:rsid w:val="00D70B8C"/>
    <w:rsid w:val="00D70B99"/>
    <w:rsid w:val="00D73587"/>
    <w:rsid w:val="00D74CC5"/>
    <w:rsid w:val="00D75434"/>
    <w:rsid w:val="00D75654"/>
    <w:rsid w:val="00D75E0F"/>
    <w:rsid w:val="00D7653C"/>
    <w:rsid w:val="00D766F4"/>
    <w:rsid w:val="00D772A3"/>
    <w:rsid w:val="00D77734"/>
    <w:rsid w:val="00D77E2F"/>
    <w:rsid w:val="00D80322"/>
    <w:rsid w:val="00D8253B"/>
    <w:rsid w:val="00D828F0"/>
    <w:rsid w:val="00D83C71"/>
    <w:rsid w:val="00D83CC4"/>
    <w:rsid w:val="00D84ED8"/>
    <w:rsid w:val="00D85DFC"/>
    <w:rsid w:val="00D86B54"/>
    <w:rsid w:val="00D872A8"/>
    <w:rsid w:val="00D90B44"/>
    <w:rsid w:val="00D90ECC"/>
    <w:rsid w:val="00D915F1"/>
    <w:rsid w:val="00D92464"/>
    <w:rsid w:val="00D92D7B"/>
    <w:rsid w:val="00D936CA"/>
    <w:rsid w:val="00D9486F"/>
    <w:rsid w:val="00D96575"/>
    <w:rsid w:val="00D96627"/>
    <w:rsid w:val="00D966F8"/>
    <w:rsid w:val="00D96EC4"/>
    <w:rsid w:val="00D9715F"/>
    <w:rsid w:val="00DA0606"/>
    <w:rsid w:val="00DA0681"/>
    <w:rsid w:val="00DA403B"/>
    <w:rsid w:val="00DA415B"/>
    <w:rsid w:val="00DA4601"/>
    <w:rsid w:val="00DA4D7A"/>
    <w:rsid w:val="00DA4E3B"/>
    <w:rsid w:val="00DA6972"/>
    <w:rsid w:val="00DA6A70"/>
    <w:rsid w:val="00DA6EB2"/>
    <w:rsid w:val="00DB012F"/>
    <w:rsid w:val="00DB051B"/>
    <w:rsid w:val="00DB16C4"/>
    <w:rsid w:val="00DB2682"/>
    <w:rsid w:val="00DB2AD7"/>
    <w:rsid w:val="00DB2D01"/>
    <w:rsid w:val="00DB2DEA"/>
    <w:rsid w:val="00DB45F9"/>
    <w:rsid w:val="00DB4E9D"/>
    <w:rsid w:val="00DB51F9"/>
    <w:rsid w:val="00DB5987"/>
    <w:rsid w:val="00DB5CB6"/>
    <w:rsid w:val="00DB658E"/>
    <w:rsid w:val="00DC0C95"/>
    <w:rsid w:val="00DC28C6"/>
    <w:rsid w:val="00DD08FB"/>
    <w:rsid w:val="00DD0EE0"/>
    <w:rsid w:val="00DD1252"/>
    <w:rsid w:val="00DD21BE"/>
    <w:rsid w:val="00DD2727"/>
    <w:rsid w:val="00DD293E"/>
    <w:rsid w:val="00DD2A95"/>
    <w:rsid w:val="00DD3929"/>
    <w:rsid w:val="00DD3EBB"/>
    <w:rsid w:val="00DD602F"/>
    <w:rsid w:val="00DE1226"/>
    <w:rsid w:val="00DE1BDF"/>
    <w:rsid w:val="00DE1C5C"/>
    <w:rsid w:val="00DE298F"/>
    <w:rsid w:val="00DE2E3E"/>
    <w:rsid w:val="00DE3872"/>
    <w:rsid w:val="00DE3888"/>
    <w:rsid w:val="00DE406F"/>
    <w:rsid w:val="00DE62E1"/>
    <w:rsid w:val="00DE747E"/>
    <w:rsid w:val="00DF1BC3"/>
    <w:rsid w:val="00DF5255"/>
    <w:rsid w:val="00DF5680"/>
    <w:rsid w:val="00DF63C0"/>
    <w:rsid w:val="00DF6BAD"/>
    <w:rsid w:val="00DF6DF5"/>
    <w:rsid w:val="00DF6EF9"/>
    <w:rsid w:val="00E00D71"/>
    <w:rsid w:val="00E015A2"/>
    <w:rsid w:val="00E01B32"/>
    <w:rsid w:val="00E01E97"/>
    <w:rsid w:val="00E04ACE"/>
    <w:rsid w:val="00E05183"/>
    <w:rsid w:val="00E054B2"/>
    <w:rsid w:val="00E064BF"/>
    <w:rsid w:val="00E066DD"/>
    <w:rsid w:val="00E067CB"/>
    <w:rsid w:val="00E06C9D"/>
    <w:rsid w:val="00E06FD0"/>
    <w:rsid w:val="00E07F99"/>
    <w:rsid w:val="00E11356"/>
    <w:rsid w:val="00E13FC0"/>
    <w:rsid w:val="00E15921"/>
    <w:rsid w:val="00E15A03"/>
    <w:rsid w:val="00E16432"/>
    <w:rsid w:val="00E168F0"/>
    <w:rsid w:val="00E171C1"/>
    <w:rsid w:val="00E1794C"/>
    <w:rsid w:val="00E2113E"/>
    <w:rsid w:val="00E22B23"/>
    <w:rsid w:val="00E22E43"/>
    <w:rsid w:val="00E22FEE"/>
    <w:rsid w:val="00E23232"/>
    <w:rsid w:val="00E23701"/>
    <w:rsid w:val="00E24E5D"/>
    <w:rsid w:val="00E27AC5"/>
    <w:rsid w:val="00E27EFB"/>
    <w:rsid w:val="00E31397"/>
    <w:rsid w:val="00E3184E"/>
    <w:rsid w:val="00E31C03"/>
    <w:rsid w:val="00E32AF8"/>
    <w:rsid w:val="00E33FBB"/>
    <w:rsid w:val="00E34415"/>
    <w:rsid w:val="00E40ECD"/>
    <w:rsid w:val="00E41508"/>
    <w:rsid w:val="00E4180E"/>
    <w:rsid w:val="00E4274B"/>
    <w:rsid w:val="00E43E94"/>
    <w:rsid w:val="00E4438C"/>
    <w:rsid w:val="00E44C0E"/>
    <w:rsid w:val="00E44EA5"/>
    <w:rsid w:val="00E45591"/>
    <w:rsid w:val="00E45AB3"/>
    <w:rsid w:val="00E46132"/>
    <w:rsid w:val="00E47DDA"/>
    <w:rsid w:val="00E505C0"/>
    <w:rsid w:val="00E5439F"/>
    <w:rsid w:val="00E5446A"/>
    <w:rsid w:val="00E54961"/>
    <w:rsid w:val="00E54A97"/>
    <w:rsid w:val="00E54B78"/>
    <w:rsid w:val="00E54CA0"/>
    <w:rsid w:val="00E5531A"/>
    <w:rsid w:val="00E563FC"/>
    <w:rsid w:val="00E57719"/>
    <w:rsid w:val="00E57DC3"/>
    <w:rsid w:val="00E610AD"/>
    <w:rsid w:val="00E61BFA"/>
    <w:rsid w:val="00E62280"/>
    <w:rsid w:val="00E63743"/>
    <w:rsid w:val="00E63789"/>
    <w:rsid w:val="00E63A0E"/>
    <w:rsid w:val="00E641D4"/>
    <w:rsid w:val="00E64205"/>
    <w:rsid w:val="00E64356"/>
    <w:rsid w:val="00E64D2B"/>
    <w:rsid w:val="00E6583F"/>
    <w:rsid w:val="00E6685F"/>
    <w:rsid w:val="00E66DDB"/>
    <w:rsid w:val="00E674B3"/>
    <w:rsid w:val="00E67795"/>
    <w:rsid w:val="00E67F3D"/>
    <w:rsid w:val="00E70A3C"/>
    <w:rsid w:val="00E7100B"/>
    <w:rsid w:val="00E7113B"/>
    <w:rsid w:val="00E73C01"/>
    <w:rsid w:val="00E74AB5"/>
    <w:rsid w:val="00E7555D"/>
    <w:rsid w:val="00E7580F"/>
    <w:rsid w:val="00E7589A"/>
    <w:rsid w:val="00E75C72"/>
    <w:rsid w:val="00E75F9A"/>
    <w:rsid w:val="00E76329"/>
    <w:rsid w:val="00E76B0C"/>
    <w:rsid w:val="00E76E39"/>
    <w:rsid w:val="00E771C6"/>
    <w:rsid w:val="00E8165D"/>
    <w:rsid w:val="00E81E7A"/>
    <w:rsid w:val="00E833ED"/>
    <w:rsid w:val="00E83BBF"/>
    <w:rsid w:val="00E84324"/>
    <w:rsid w:val="00E845B2"/>
    <w:rsid w:val="00E846FD"/>
    <w:rsid w:val="00E84D8A"/>
    <w:rsid w:val="00E84DF5"/>
    <w:rsid w:val="00E85601"/>
    <w:rsid w:val="00E8622D"/>
    <w:rsid w:val="00E86303"/>
    <w:rsid w:val="00E8725C"/>
    <w:rsid w:val="00E87CD6"/>
    <w:rsid w:val="00E931B4"/>
    <w:rsid w:val="00E93B24"/>
    <w:rsid w:val="00E93E37"/>
    <w:rsid w:val="00E9410D"/>
    <w:rsid w:val="00E94BFA"/>
    <w:rsid w:val="00E97722"/>
    <w:rsid w:val="00E97CA8"/>
    <w:rsid w:val="00EA2D1D"/>
    <w:rsid w:val="00EA531A"/>
    <w:rsid w:val="00EA6322"/>
    <w:rsid w:val="00EA7EA8"/>
    <w:rsid w:val="00EB1362"/>
    <w:rsid w:val="00EB1A3B"/>
    <w:rsid w:val="00EB44A8"/>
    <w:rsid w:val="00EB690A"/>
    <w:rsid w:val="00EB74E7"/>
    <w:rsid w:val="00EC0255"/>
    <w:rsid w:val="00EC0D4E"/>
    <w:rsid w:val="00EC1046"/>
    <w:rsid w:val="00EC1922"/>
    <w:rsid w:val="00EC2128"/>
    <w:rsid w:val="00EC2B8D"/>
    <w:rsid w:val="00EC2F7C"/>
    <w:rsid w:val="00EC31A4"/>
    <w:rsid w:val="00EC493F"/>
    <w:rsid w:val="00EC5181"/>
    <w:rsid w:val="00EC69BA"/>
    <w:rsid w:val="00EC76E0"/>
    <w:rsid w:val="00EC7E24"/>
    <w:rsid w:val="00ED0EA9"/>
    <w:rsid w:val="00ED1871"/>
    <w:rsid w:val="00ED40C3"/>
    <w:rsid w:val="00ED4FF9"/>
    <w:rsid w:val="00ED5464"/>
    <w:rsid w:val="00ED76C4"/>
    <w:rsid w:val="00ED7885"/>
    <w:rsid w:val="00ED7CB7"/>
    <w:rsid w:val="00EE1385"/>
    <w:rsid w:val="00EE1C7B"/>
    <w:rsid w:val="00EE793D"/>
    <w:rsid w:val="00EF2634"/>
    <w:rsid w:val="00EF27D5"/>
    <w:rsid w:val="00EF2876"/>
    <w:rsid w:val="00EF3199"/>
    <w:rsid w:val="00EF32F6"/>
    <w:rsid w:val="00EF3D4A"/>
    <w:rsid w:val="00EF4173"/>
    <w:rsid w:val="00EF5F98"/>
    <w:rsid w:val="00EF6206"/>
    <w:rsid w:val="00EF66F7"/>
    <w:rsid w:val="00EF7AE6"/>
    <w:rsid w:val="00EF7C20"/>
    <w:rsid w:val="00F01070"/>
    <w:rsid w:val="00F0224D"/>
    <w:rsid w:val="00F025E2"/>
    <w:rsid w:val="00F04086"/>
    <w:rsid w:val="00F04B33"/>
    <w:rsid w:val="00F054DC"/>
    <w:rsid w:val="00F05672"/>
    <w:rsid w:val="00F057EC"/>
    <w:rsid w:val="00F05D0C"/>
    <w:rsid w:val="00F05D26"/>
    <w:rsid w:val="00F061C5"/>
    <w:rsid w:val="00F07969"/>
    <w:rsid w:val="00F1052A"/>
    <w:rsid w:val="00F11358"/>
    <w:rsid w:val="00F116D8"/>
    <w:rsid w:val="00F11810"/>
    <w:rsid w:val="00F12833"/>
    <w:rsid w:val="00F13872"/>
    <w:rsid w:val="00F15161"/>
    <w:rsid w:val="00F15492"/>
    <w:rsid w:val="00F158BA"/>
    <w:rsid w:val="00F15E95"/>
    <w:rsid w:val="00F16C60"/>
    <w:rsid w:val="00F16E86"/>
    <w:rsid w:val="00F216E0"/>
    <w:rsid w:val="00F229D5"/>
    <w:rsid w:val="00F23249"/>
    <w:rsid w:val="00F23B02"/>
    <w:rsid w:val="00F251EB"/>
    <w:rsid w:val="00F2565B"/>
    <w:rsid w:val="00F26147"/>
    <w:rsid w:val="00F26991"/>
    <w:rsid w:val="00F272AC"/>
    <w:rsid w:val="00F27411"/>
    <w:rsid w:val="00F30003"/>
    <w:rsid w:val="00F31FFA"/>
    <w:rsid w:val="00F32010"/>
    <w:rsid w:val="00F32D05"/>
    <w:rsid w:val="00F32F6F"/>
    <w:rsid w:val="00F34341"/>
    <w:rsid w:val="00F3465A"/>
    <w:rsid w:val="00F3581F"/>
    <w:rsid w:val="00F3656C"/>
    <w:rsid w:val="00F365F0"/>
    <w:rsid w:val="00F402AE"/>
    <w:rsid w:val="00F40ED4"/>
    <w:rsid w:val="00F41FAB"/>
    <w:rsid w:val="00F4385C"/>
    <w:rsid w:val="00F44E09"/>
    <w:rsid w:val="00F45810"/>
    <w:rsid w:val="00F47D22"/>
    <w:rsid w:val="00F503C2"/>
    <w:rsid w:val="00F509DD"/>
    <w:rsid w:val="00F50FCB"/>
    <w:rsid w:val="00F51A70"/>
    <w:rsid w:val="00F52A8B"/>
    <w:rsid w:val="00F5436F"/>
    <w:rsid w:val="00F556B6"/>
    <w:rsid w:val="00F559DD"/>
    <w:rsid w:val="00F57B54"/>
    <w:rsid w:val="00F60536"/>
    <w:rsid w:val="00F60D84"/>
    <w:rsid w:val="00F60F0E"/>
    <w:rsid w:val="00F6140F"/>
    <w:rsid w:val="00F6341D"/>
    <w:rsid w:val="00F646F0"/>
    <w:rsid w:val="00F64C9A"/>
    <w:rsid w:val="00F64F86"/>
    <w:rsid w:val="00F652DC"/>
    <w:rsid w:val="00F65CB0"/>
    <w:rsid w:val="00F66333"/>
    <w:rsid w:val="00F701F9"/>
    <w:rsid w:val="00F72037"/>
    <w:rsid w:val="00F720FE"/>
    <w:rsid w:val="00F722B5"/>
    <w:rsid w:val="00F7254D"/>
    <w:rsid w:val="00F728B4"/>
    <w:rsid w:val="00F7296E"/>
    <w:rsid w:val="00F72FB6"/>
    <w:rsid w:val="00F72FF0"/>
    <w:rsid w:val="00F737BE"/>
    <w:rsid w:val="00F73EF0"/>
    <w:rsid w:val="00F76656"/>
    <w:rsid w:val="00F77EF0"/>
    <w:rsid w:val="00F8011B"/>
    <w:rsid w:val="00F803F4"/>
    <w:rsid w:val="00F80E17"/>
    <w:rsid w:val="00F82A7C"/>
    <w:rsid w:val="00F8361C"/>
    <w:rsid w:val="00F83B44"/>
    <w:rsid w:val="00F84480"/>
    <w:rsid w:val="00F845D2"/>
    <w:rsid w:val="00F845F1"/>
    <w:rsid w:val="00F84E56"/>
    <w:rsid w:val="00F84E73"/>
    <w:rsid w:val="00F8522A"/>
    <w:rsid w:val="00F8658D"/>
    <w:rsid w:val="00F86840"/>
    <w:rsid w:val="00F86DE2"/>
    <w:rsid w:val="00F87568"/>
    <w:rsid w:val="00F914AC"/>
    <w:rsid w:val="00F92060"/>
    <w:rsid w:val="00F9261C"/>
    <w:rsid w:val="00F92BF4"/>
    <w:rsid w:val="00F93281"/>
    <w:rsid w:val="00F93B01"/>
    <w:rsid w:val="00F94131"/>
    <w:rsid w:val="00F94D24"/>
    <w:rsid w:val="00F95F76"/>
    <w:rsid w:val="00F9661B"/>
    <w:rsid w:val="00F97744"/>
    <w:rsid w:val="00F97770"/>
    <w:rsid w:val="00F97AB6"/>
    <w:rsid w:val="00F97D90"/>
    <w:rsid w:val="00FA121B"/>
    <w:rsid w:val="00FA245F"/>
    <w:rsid w:val="00FA2618"/>
    <w:rsid w:val="00FA4354"/>
    <w:rsid w:val="00FA4D47"/>
    <w:rsid w:val="00FA58A0"/>
    <w:rsid w:val="00FA596D"/>
    <w:rsid w:val="00FA5B06"/>
    <w:rsid w:val="00FA5F9B"/>
    <w:rsid w:val="00FA7A5A"/>
    <w:rsid w:val="00FB13BB"/>
    <w:rsid w:val="00FB17B9"/>
    <w:rsid w:val="00FB17CB"/>
    <w:rsid w:val="00FB1E6B"/>
    <w:rsid w:val="00FB2568"/>
    <w:rsid w:val="00FB342C"/>
    <w:rsid w:val="00FB4DC8"/>
    <w:rsid w:val="00FB6C42"/>
    <w:rsid w:val="00FB6DB7"/>
    <w:rsid w:val="00FB7902"/>
    <w:rsid w:val="00FB7D8B"/>
    <w:rsid w:val="00FC0112"/>
    <w:rsid w:val="00FC2432"/>
    <w:rsid w:val="00FC3AEE"/>
    <w:rsid w:val="00FC3B8D"/>
    <w:rsid w:val="00FC4DC7"/>
    <w:rsid w:val="00FC52BE"/>
    <w:rsid w:val="00FC63A0"/>
    <w:rsid w:val="00FC67BA"/>
    <w:rsid w:val="00FD2531"/>
    <w:rsid w:val="00FD3158"/>
    <w:rsid w:val="00FD53B7"/>
    <w:rsid w:val="00FD5E6F"/>
    <w:rsid w:val="00FD6CB3"/>
    <w:rsid w:val="00FD6FFC"/>
    <w:rsid w:val="00FD7BE7"/>
    <w:rsid w:val="00FE0680"/>
    <w:rsid w:val="00FE11EB"/>
    <w:rsid w:val="00FE1B32"/>
    <w:rsid w:val="00FE21C8"/>
    <w:rsid w:val="00FE372B"/>
    <w:rsid w:val="00FE72D2"/>
    <w:rsid w:val="00FF07A8"/>
    <w:rsid w:val="00FF27A4"/>
    <w:rsid w:val="00FF31CB"/>
    <w:rsid w:val="00FF3A5D"/>
    <w:rsid w:val="00FF528C"/>
    <w:rsid w:val="00FF598C"/>
    <w:rsid w:val="00FF62FB"/>
    <w:rsid w:val="00FF66A7"/>
    <w:rsid w:val="00FF6B74"/>
    <w:rsid w:val="00FF6D02"/>
    <w:rsid w:val="00FF6F62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79306"/>
  <w15:docId w15:val="{5747529E-DE3F-46B1-8DF6-82166A7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F99"/>
  </w:style>
  <w:style w:type="paragraph" w:styleId="a5">
    <w:name w:val="footer"/>
    <w:basedOn w:val="a"/>
    <w:link w:val="a6"/>
    <w:uiPriority w:val="99"/>
    <w:unhideWhenUsed/>
    <w:rsid w:val="00E0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F99"/>
  </w:style>
  <w:style w:type="paragraph" w:styleId="a7">
    <w:name w:val="Balloon Text"/>
    <w:basedOn w:val="a"/>
    <w:link w:val="a8"/>
    <w:uiPriority w:val="99"/>
    <w:semiHidden/>
    <w:unhideWhenUsed/>
    <w:rsid w:val="00E0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F99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a"/>
    <w:uiPriority w:val="99"/>
    <w:rsid w:val="00C0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9"/>
    <w:locked/>
    <w:rsid w:val="00C01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852AB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6AB5"/>
    <w:pPr>
      <w:ind w:left="720"/>
      <w:contextualSpacing/>
    </w:pPr>
  </w:style>
  <w:style w:type="table" w:styleId="ad">
    <w:name w:val="Table Grid"/>
    <w:basedOn w:val="a1"/>
    <w:uiPriority w:val="59"/>
    <w:rsid w:val="009E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B1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25</Pages>
  <Words>6496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221Cab</cp:lastModifiedBy>
  <cp:revision>14</cp:revision>
  <dcterms:created xsi:type="dcterms:W3CDTF">2023-01-11T06:53:00Z</dcterms:created>
  <dcterms:modified xsi:type="dcterms:W3CDTF">2023-01-30T03:18:00Z</dcterms:modified>
</cp:coreProperties>
</file>