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0B" w:rsidRPr="0001110B" w:rsidRDefault="0001110B" w:rsidP="0001110B">
      <w:pPr>
        <w:pStyle w:val="a3"/>
        <w:spacing w:before="0" w:beforeAutospacing="0"/>
        <w:jc w:val="both"/>
        <w:rPr>
          <w:b/>
          <w:color w:val="000000"/>
        </w:rPr>
      </w:pPr>
      <w:bookmarkStart w:id="0" w:name="_GoBack"/>
      <w:proofErr w:type="spellStart"/>
      <w:r w:rsidRPr="0001110B">
        <w:rPr>
          <w:b/>
          <w:color w:val="000000"/>
        </w:rPr>
        <w:t>Оқушылардың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білім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сапасын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арттыру</w:t>
      </w:r>
      <w:proofErr w:type="spellEnd"/>
      <w:r w:rsidRPr="0001110B">
        <w:rPr>
          <w:b/>
          <w:color w:val="000000"/>
          <w:lang w:val="kk-KZ"/>
        </w:rPr>
        <w:t>да жүргізілген жұмыстардың тиімділігі</w:t>
      </w:r>
      <w:r w:rsidRPr="0001110B">
        <w:rPr>
          <w:b/>
          <w:color w:val="000000"/>
        </w:rPr>
        <w:t xml:space="preserve"> </w:t>
      </w:r>
    </w:p>
    <w:bookmarkEnd w:id="0"/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proofErr w:type="spellStart"/>
      <w:r w:rsidRPr="0001110B">
        <w:rPr>
          <w:color w:val="000000"/>
        </w:rPr>
        <w:t>Қай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салада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болмасын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ондағы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жұмыстың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нәтижесі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сапамен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өлшенеді.Сапалы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оқыту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және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өздігінен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оқып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білім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алып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алуға</w:t>
      </w:r>
      <w:proofErr w:type="spellEnd"/>
      <w:r w:rsidRPr="0001110B">
        <w:rPr>
          <w:color w:val="000000"/>
        </w:rPr>
        <w:t xml:space="preserve"> баулу </w:t>
      </w:r>
      <w:proofErr w:type="spellStart"/>
      <w:r w:rsidRPr="0001110B">
        <w:rPr>
          <w:color w:val="000000"/>
        </w:rPr>
        <w:t>негізінде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ғана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оқушылардан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парасатты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азамат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тәрбиелеп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шығаруға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болады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Білімнің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сапалы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болуы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тікелей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мұғалімге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оның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білім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дәрежесі</w:t>
      </w:r>
      <w:proofErr w:type="spellEnd"/>
      <w:r w:rsidRPr="0001110B">
        <w:rPr>
          <w:color w:val="000000"/>
        </w:rPr>
        <w:t xml:space="preserve"> мен </w:t>
      </w:r>
      <w:proofErr w:type="spellStart"/>
      <w:r w:rsidRPr="0001110B">
        <w:rPr>
          <w:color w:val="000000"/>
        </w:rPr>
        <w:t>іздену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шеберлігіне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байланысты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Сапаны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көтерудегі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ең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өзекті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мәселелердің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бірі</w:t>
      </w:r>
      <w:proofErr w:type="spellEnd"/>
      <w:r w:rsidRPr="0001110B">
        <w:rPr>
          <w:color w:val="000000"/>
        </w:rPr>
        <w:t xml:space="preserve"> – </w:t>
      </w:r>
      <w:proofErr w:type="spellStart"/>
      <w:r w:rsidRPr="0001110B">
        <w:rPr>
          <w:color w:val="000000"/>
        </w:rPr>
        <w:t>мұғалімдерді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даярлау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және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кәсіби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шыңдау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мәселесі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болып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отыр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Жаңа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заман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мұғалімі</w:t>
      </w:r>
      <w:proofErr w:type="spellEnd"/>
      <w:r w:rsidRPr="0001110B">
        <w:rPr>
          <w:color w:val="000000"/>
        </w:rPr>
        <w:t xml:space="preserve"> «</w:t>
      </w:r>
      <w:proofErr w:type="spellStart"/>
      <w:r w:rsidRPr="0001110B">
        <w:rPr>
          <w:color w:val="000000"/>
        </w:rPr>
        <w:t>дайын</w:t>
      </w:r>
      <w:proofErr w:type="spellEnd"/>
      <w:r w:rsidRPr="0001110B">
        <w:rPr>
          <w:color w:val="000000"/>
        </w:rPr>
        <w:t xml:space="preserve">» </w:t>
      </w:r>
      <w:proofErr w:type="spellStart"/>
      <w:r w:rsidRPr="0001110B">
        <w:rPr>
          <w:color w:val="000000"/>
        </w:rPr>
        <w:t>білім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көзі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ғана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болмай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оқушылардың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танымдық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іс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әрекетінің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ұйымдастырушысы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және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үйлестіруші</w:t>
      </w:r>
      <w:proofErr w:type="spellEnd"/>
      <w:r w:rsidRPr="0001110B">
        <w:rPr>
          <w:color w:val="000000"/>
        </w:rPr>
        <w:t xml:space="preserve"> бола </w:t>
      </w:r>
      <w:proofErr w:type="spellStart"/>
      <w:r w:rsidRPr="0001110B">
        <w:rPr>
          <w:color w:val="000000"/>
        </w:rPr>
        <w:t>білуі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білімнің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құндылық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ретіндегі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сипатына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терең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мән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беруі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нәтижеге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бағытталған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білім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беруде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жаңа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жолдар</w:t>
      </w:r>
      <w:proofErr w:type="spellEnd"/>
      <w:r w:rsidRPr="0001110B">
        <w:rPr>
          <w:color w:val="000000"/>
        </w:rPr>
        <w:t xml:space="preserve"> мен </w:t>
      </w:r>
      <w:proofErr w:type="spellStart"/>
      <w:r w:rsidRPr="0001110B">
        <w:rPr>
          <w:color w:val="000000"/>
        </w:rPr>
        <w:t>әдістер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табуға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дағдыланған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маман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болуы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қажет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proofErr w:type="spellStart"/>
      <w:r w:rsidRPr="0001110B">
        <w:rPr>
          <w:color w:val="000000"/>
        </w:rPr>
        <w:t>Ізденімпаздық</w:t>
      </w:r>
      <w:proofErr w:type="spellEnd"/>
      <w:r w:rsidRPr="0001110B">
        <w:rPr>
          <w:color w:val="000000"/>
        </w:rPr>
        <w:t xml:space="preserve"> – </w:t>
      </w:r>
      <w:proofErr w:type="spellStart"/>
      <w:r w:rsidRPr="0001110B">
        <w:rPr>
          <w:color w:val="000000"/>
        </w:rPr>
        <w:t>шығармашылыққа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апаратын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бірден</w:t>
      </w:r>
      <w:proofErr w:type="spellEnd"/>
      <w:r w:rsidRPr="0001110B">
        <w:rPr>
          <w:color w:val="000000"/>
        </w:rPr>
        <w:t>–</w:t>
      </w:r>
      <w:proofErr w:type="spellStart"/>
      <w:r w:rsidRPr="0001110B">
        <w:rPr>
          <w:color w:val="000000"/>
        </w:rPr>
        <w:t>бір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жол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Шығармашылық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тұлға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қалыптастыру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үшін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оқушының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өзін</w:t>
      </w:r>
      <w:proofErr w:type="spellEnd"/>
      <w:r w:rsidRPr="0001110B">
        <w:rPr>
          <w:color w:val="000000"/>
        </w:rPr>
        <w:t>–</w:t>
      </w:r>
      <w:proofErr w:type="spellStart"/>
      <w:r w:rsidRPr="0001110B">
        <w:rPr>
          <w:color w:val="000000"/>
        </w:rPr>
        <w:t>өзі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тануына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өзіндік</w:t>
      </w:r>
      <w:proofErr w:type="spellEnd"/>
      <w:r w:rsidRPr="0001110B">
        <w:rPr>
          <w:color w:val="000000"/>
        </w:rPr>
        <w:t xml:space="preserve"> «</w:t>
      </w:r>
      <w:proofErr w:type="spellStart"/>
      <w:r w:rsidRPr="0001110B">
        <w:rPr>
          <w:color w:val="000000"/>
        </w:rPr>
        <w:t>менін</w:t>
      </w:r>
      <w:proofErr w:type="spellEnd"/>
      <w:r w:rsidRPr="0001110B">
        <w:rPr>
          <w:color w:val="000000"/>
        </w:rPr>
        <w:t xml:space="preserve">» </w:t>
      </w:r>
      <w:proofErr w:type="spellStart"/>
      <w:r w:rsidRPr="0001110B">
        <w:rPr>
          <w:color w:val="000000"/>
        </w:rPr>
        <w:t>қалыптастыруға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сол</w:t>
      </w:r>
      <w:proofErr w:type="spellEnd"/>
      <w:r w:rsidRPr="0001110B">
        <w:rPr>
          <w:color w:val="000000"/>
        </w:rPr>
        <w:t xml:space="preserve"> «</w:t>
      </w:r>
      <w:proofErr w:type="spellStart"/>
      <w:r w:rsidRPr="0001110B">
        <w:rPr>
          <w:color w:val="000000"/>
        </w:rPr>
        <w:t>меннен</w:t>
      </w:r>
      <w:proofErr w:type="spellEnd"/>
      <w:r w:rsidRPr="0001110B">
        <w:rPr>
          <w:color w:val="000000"/>
        </w:rPr>
        <w:t xml:space="preserve">» </w:t>
      </w:r>
      <w:proofErr w:type="spellStart"/>
      <w:r w:rsidRPr="0001110B">
        <w:rPr>
          <w:color w:val="000000"/>
        </w:rPr>
        <w:t>шығармашылық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тұлғаға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жетуіне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ықпал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жасау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әр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мұғалімнің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міндеті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  <w:lang w:val="kk-KZ"/>
        </w:rPr>
        <w:t>Қазақ тілі</w:t>
      </w:r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сабағында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оқушылардың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білім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деңгейлерін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шығармашылық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деңгейге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дейін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жеткізу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мақсатындағы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іс</w:t>
      </w:r>
      <w:proofErr w:type="spellEnd"/>
      <w:r w:rsidRPr="0001110B">
        <w:rPr>
          <w:color w:val="000000"/>
        </w:rPr>
        <w:t>–</w:t>
      </w:r>
      <w:proofErr w:type="spellStart"/>
      <w:r w:rsidRPr="0001110B">
        <w:rPr>
          <w:color w:val="000000"/>
        </w:rPr>
        <w:t>әрекеттердің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бірі</w:t>
      </w:r>
      <w:proofErr w:type="spellEnd"/>
      <w:r w:rsidRPr="0001110B">
        <w:rPr>
          <w:color w:val="000000"/>
        </w:rPr>
        <w:t xml:space="preserve"> – </w:t>
      </w:r>
      <w:proofErr w:type="spellStart"/>
      <w:r w:rsidRPr="0001110B">
        <w:rPr>
          <w:color w:val="000000"/>
        </w:rPr>
        <w:t>шығармашылық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тапсырмалар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болып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табылады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proofErr w:type="spellStart"/>
      <w:r w:rsidRPr="0001110B">
        <w:rPr>
          <w:color w:val="000000"/>
        </w:rPr>
        <w:t>Шығармашылық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тапсырмалардың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өзін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оқушыларды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қабілетіне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пәнге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деген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сүйіспеншілігіне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байланысты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оқуға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қойылатын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талаптарын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басшылыққа</w:t>
      </w:r>
      <w:proofErr w:type="spellEnd"/>
      <w:r w:rsidRPr="0001110B">
        <w:rPr>
          <w:color w:val="000000"/>
        </w:rPr>
        <w:t xml:space="preserve"> ала </w:t>
      </w:r>
      <w:proofErr w:type="spellStart"/>
      <w:r w:rsidRPr="0001110B">
        <w:rPr>
          <w:color w:val="000000"/>
        </w:rPr>
        <w:t>отырып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жүргізген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жөн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Ол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үшін</w:t>
      </w:r>
      <w:proofErr w:type="spellEnd"/>
      <w:r w:rsidRPr="0001110B">
        <w:rPr>
          <w:color w:val="000000"/>
        </w:rPr>
        <w:t xml:space="preserve"> оны </w:t>
      </w:r>
      <w:proofErr w:type="spellStart"/>
      <w:r w:rsidRPr="0001110B">
        <w:rPr>
          <w:color w:val="000000"/>
        </w:rPr>
        <w:t>түрлендіре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әрі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орындауға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жеңіл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етіп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берген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тиімді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болмақ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Бір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сабақтың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өзінде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бірнеше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тапсырма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ұсынып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таңдап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орындауды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баланың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өз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қалауына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қалдыру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керек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Өте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жемісті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тәсілдердің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бірі</w:t>
      </w:r>
      <w:proofErr w:type="spellEnd"/>
      <w:r w:rsidRPr="0001110B">
        <w:rPr>
          <w:color w:val="000000"/>
        </w:rPr>
        <w:t xml:space="preserve"> – </w:t>
      </w:r>
      <w:proofErr w:type="spellStart"/>
      <w:r w:rsidRPr="0001110B">
        <w:rPr>
          <w:color w:val="000000"/>
        </w:rPr>
        <w:t>тапсырмаларды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жүйеге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бөліп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оқушының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біліміне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қабілетіне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байланысты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ұсынуға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болады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b/>
          <w:color w:val="000000"/>
        </w:rPr>
      </w:pPr>
      <w:proofErr w:type="spellStart"/>
      <w:r w:rsidRPr="0001110B">
        <w:rPr>
          <w:b/>
          <w:color w:val="000000"/>
        </w:rPr>
        <w:t>Оқушыларға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қойылатын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талап</w:t>
      </w:r>
      <w:proofErr w:type="spellEnd"/>
      <w:r w:rsidRPr="0001110B">
        <w:rPr>
          <w:b/>
          <w:color w:val="000000"/>
        </w:rPr>
        <w:t>: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t xml:space="preserve">1. </w:t>
      </w:r>
      <w:proofErr w:type="spellStart"/>
      <w:r w:rsidRPr="0001110B">
        <w:rPr>
          <w:color w:val="000000"/>
        </w:rPr>
        <w:t>Алдына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мақсат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қоя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білу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және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жетуге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ұмтылу</w:t>
      </w:r>
      <w:proofErr w:type="spellEnd"/>
      <w:r w:rsidRPr="0001110B">
        <w:rPr>
          <w:color w:val="000000"/>
        </w:rPr>
        <w:t>;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t xml:space="preserve">2. </w:t>
      </w:r>
      <w:proofErr w:type="spellStart"/>
      <w:r w:rsidRPr="0001110B">
        <w:rPr>
          <w:color w:val="000000"/>
        </w:rPr>
        <w:t>Қорытынды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жасап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отыру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t xml:space="preserve">3. </w:t>
      </w:r>
      <w:proofErr w:type="spellStart"/>
      <w:r w:rsidRPr="0001110B">
        <w:rPr>
          <w:color w:val="000000"/>
        </w:rPr>
        <w:t>Қосымша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материалдар</w:t>
      </w:r>
      <w:proofErr w:type="spellEnd"/>
      <w:r w:rsidRPr="0001110B">
        <w:rPr>
          <w:color w:val="000000"/>
        </w:rPr>
        <w:t xml:space="preserve"> табу, </w:t>
      </w:r>
      <w:proofErr w:type="spellStart"/>
      <w:r w:rsidRPr="0001110B">
        <w:rPr>
          <w:color w:val="000000"/>
        </w:rPr>
        <w:t>іздену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t xml:space="preserve">4. </w:t>
      </w:r>
      <w:proofErr w:type="spellStart"/>
      <w:r w:rsidRPr="0001110B">
        <w:rPr>
          <w:color w:val="000000"/>
        </w:rPr>
        <w:t>Өзін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өзі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талдауды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өзін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өзі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бағалай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білуді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меңгеру</w:t>
      </w:r>
      <w:proofErr w:type="spellEnd"/>
      <w:r w:rsidRPr="0001110B">
        <w:rPr>
          <w:color w:val="000000"/>
        </w:rPr>
        <w:t>;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proofErr w:type="spellStart"/>
      <w:r w:rsidRPr="0001110B">
        <w:rPr>
          <w:color w:val="000000"/>
        </w:rPr>
        <w:t>Оқушының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болашақта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мамандық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таңдау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яғни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кәсіби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тағдыры</w:t>
      </w:r>
      <w:proofErr w:type="spellEnd"/>
      <w:r w:rsidRPr="0001110B">
        <w:rPr>
          <w:color w:val="000000"/>
        </w:rPr>
        <w:t xml:space="preserve"> тек </w:t>
      </w:r>
      <w:proofErr w:type="spellStart"/>
      <w:r w:rsidRPr="0001110B">
        <w:rPr>
          <w:color w:val="000000"/>
        </w:rPr>
        <w:t>қана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жақсы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мұғалімге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байланысты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Бұл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мақсатта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жаңашыл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педагогтердің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инновациялық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тәжірибесін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шығармашылық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ынтамен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меңгеру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және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пайдалану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қажет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Жаңашыл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педагогтер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оқушының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жеке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тұлғалық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абройын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барынша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құрметтеуге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оның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шығармашылық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қабілеттері</w:t>
      </w:r>
      <w:proofErr w:type="spellEnd"/>
      <w:r w:rsidRPr="0001110B">
        <w:rPr>
          <w:color w:val="000000"/>
        </w:rPr>
        <w:t xml:space="preserve"> мен </w:t>
      </w:r>
      <w:proofErr w:type="spellStart"/>
      <w:r w:rsidRPr="0001110B">
        <w:rPr>
          <w:color w:val="000000"/>
        </w:rPr>
        <w:t>бейімділіктерін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өздігімен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ойлау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қабілетін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дамытуға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жағымды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эмоциональдық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педагогикалық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үрдісті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қалыптастыру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b/>
          <w:color w:val="000000"/>
        </w:rPr>
      </w:pPr>
      <w:proofErr w:type="spellStart"/>
      <w:r w:rsidRPr="0001110B">
        <w:rPr>
          <w:b/>
          <w:color w:val="000000"/>
        </w:rPr>
        <w:t>Жаңашыл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педагогтардың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тәжірибесі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мына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ережелерге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негізделеді</w:t>
      </w:r>
      <w:proofErr w:type="spellEnd"/>
      <w:r w:rsidRPr="0001110B">
        <w:rPr>
          <w:b/>
          <w:color w:val="000000"/>
        </w:rPr>
        <w:t>: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t xml:space="preserve">1. </w:t>
      </w:r>
      <w:proofErr w:type="spellStart"/>
      <w:r w:rsidRPr="0001110B">
        <w:rPr>
          <w:color w:val="000000"/>
        </w:rPr>
        <w:t>Оқытуды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мұғалім</w:t>
      </w:r>
      <w:proofErr w:type="spellEnd"/>
      <w:r w:rsidRPr="0001110B">
        <w:rPr>
          <w:color w:val="000000"/>
        </w:rPr>
        <w:t xml:space="preserve"> мен </w:t>
      </w:r>
      <w:proofErr w:type="spellStart"/>
      <w:r w:rsidRPr="0001110B">
        <w:rPr>
          <w:color w:val="000000"/>
        </w:rPr>
        <w:t>оқушының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өзара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шығармашылық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қарым-қатынасы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ретінде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қабылдау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t xml:space="preserve">2. </w:t>
      </w:r>
      <w:proofErr w:type="spellStart"/>
      <w:r w:rsidRPr="0001110B">
        <w:rPr>
          <w:color w:val="000000"/>
        </w:rPr>
        <w:t>Күрделі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мақсат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идеясы</w:t>
      </w:r>
      <w:proofErr w:type="spellEnd"/>
      <w:r w:rsidRPr="0001110B">
        <w:rPr>
          <w:color w:val="000000"/>
        </w:rPr>
        <w:t xml:space="preserve"> (</w:t>
      </w:r>
      <w:proofErr w:type="spellStart"/>
      <w:r w:rsidRPr="0001110B">
        <w:rPr>
          <w:color w:val="000000"/>
        </w:rPr>
        <w:t>оқушының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алдына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барынша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күрделі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мақсат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қойылып</w:t>
      </w:r>
      <w:proofErr w:type="spellEnd"/>
      <w:r w:rsidRPr="0001110B">
        <w:rPr>
          <w:color w:val="000000"/>
        </w:rPr>
        <w:t xml:space="preserve">, оны </w:t>
      </w:r>
      <w:proofErr w:type="spellStart"/>
      <w:r w:rsidRPr="0001110B">
        <w:rPr>
          <w:color w:val="000000"/>
        </w:rPr>
        <w:t>орындай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алатындығына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сенімін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нығайту</w:t>
      </w:r>
      <w:proofErr w:type="spellEnd"/>
      <w:r w:rsidRPr="0001110B">
        <w:rPr>
          <w:color w:val="000000"/>
        </w:rPr>
        <w:t>);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lastRenderedPageBreak/>
        <w:t xml:space="preserve">3. </w:t>
      </w:r>
      <w:proofErr w:type="spellStart"/>
      <w:r w:rsidRPr="0001110B">
        <w:rPr>
          <w:color w:val="000000"/>
        </w:rPr>
        <w:t>Өзіндік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талдау</w:t>
      </w:r>
      <w:proofErr w:type="spellEnd"/>
      <w:r w:rsidRPr="0001110B">
        <w:rPr>
          <w:color w:val="000000"/>
        </w:rPr>
        <w:t xml:space="preserve"> (</w:t>
      </w:r>
      <w:proofErr w:type="spellStart"/>
      <w:r w:rsidRPr="0001110B">
        <w:rPr>
          <w:color w:val="000000"/>
        </w:rPr>
        <w:t>оқушылардың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жұмыс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нәтижелерін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жеке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және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ұжымдық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талдау</w:t>
      </w:r>
      <w:proofErr w:type="spellEnd"/>
      <w:r w:rsidRPr="0001110B">
        <w:rPr>
          <w:color w:val="000000"/>
        </w:rPr>
        <w:t>);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t xml:space="preserve">4. </w:t>
      </w:r>
      <w:proofErr w:type="spellStart"/>
      <w:r w:rsidRPr="0001110B">
        <w:rPr>
          <w:color w:val="000000"/>
        </w:rPr>
        <w:t>Ерікті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таңдау</w:t>
      </w:r>
      <w:proofErr w:type="spellEnd"/>
      <w:r w:rsidRPr="0001110B">
        <w:rPr>
          <w:color w:val="000000"/>
        </w:rPr>
        <w:t xml:space="preserve"> (</w:t>
      </w:r>
      <w:proofErr w:type="spellStart"/>
      <w:r w:rsidRPr="0001110B">
        <w:rPr>
          <w:color w:val="000000"/>
        </w:rPr>
        <w:t>мұғалімнің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оқу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материалының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жақсы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меңгерілуі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мақсатында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сабақ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уақытын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өз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бетінше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пайдалануы</w:t>
      </w:r>
      <w:proofErr w:type="spellEnd"/>
      <w:r w:rsidRPr="0001110B">
        <w:rPr>
          <w:color w:val="000000"/>
        </w:rPr>
        <w:t>);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t xml:space="preserve">5. </w:t>
      </w:r>
      <w:proofErr w:type="spellStart"/>
      <w:r w:rsidRPr="0001110B">
        <w:rPr>
          <w:color w:val="000000"/>
        </w:rPr>
        <w:t>Оқушылардың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өзін-өзі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шығармашылық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басқаруы</w:t>
      </w:r>
      <w:proofErr w:type="spellEnd"/>
      <w:r w:rsidRPr="0001110B">
        <w:rPr>
          <w:color w:val="000000"/>
        </w:rPr>
        <w:t>;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t xml:space="preserve">6. </w:t>
      </w:r>
      <w:proofErr w:type="spellStart"/>
      <w:r w:rsidRPr="0001110B">
        <w:rPr>
          <w:color w:val="000000"/>
        </w:rPr>
        <w:t>Тәрбиеге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жеке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тұлға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тұрғысынан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қарау</w:t>
      </w:r>
      <w:proofErr w:type="spellEnd"/>
      <w:r w:rsidRPr="0001110B">
        <w:rPr>
          <w:color w:val="000000"/>
        </w:rPr>
        <w:t>;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t xml:space="preserve">7. </w:t>
      </w:r>
      <w:proofErr w:type="spellStart"/>
      <w:r w:rsidRPr="0001110B">
        <w:rPr>
          <w:color w:val="000000"/>
        </w:rPr>
        <w:t>Ата-аналармен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ынтымақтастық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құру</w:t>
      </w:r>
      <w:proofErr w:type="spellEnd"/>
      <w:r w:rsidRPr="0001110B">
        <w:rPr>
          <w:color w:val="000000"/>
        </w:rPr>
        <w:t>;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proofErr w:type="spellStart"/>
      <w:r w:rsidRPr="0001110B">
        <w:rPr>
          <w:color w:val="000000"/>
        </w:rPr>
        <w:t>Сонымен</w:t>
      </w:r>
      <w:proofErr w:type="spellEnd"/>
      <w:r w:rsidRPr="0001110B">
        <w:rPr>
          <w:color w:val="000000"/>
        </w:rPr>
        <w:t xml:space="preserve">, осы </w:t>
      </w:r>
      <w:proofErr w:type="spellStart"/>
      <w:r w:rsidRPr="0001110B">
        <w:rPr>
          <w:color w:val="000000"/>
        </w:rPr>
        <w:t>қасиеттер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толық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болған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жағдайда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ғана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тұлғаны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дамытуда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ізгілік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және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шығармашылық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көзқарасқа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негізделген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әдістер</w:t>
      </w:r>
      <w:proofErr w:type="spellEnd"/>
      <w:r w:rsidRPr="0001110B">
        <w:rPr>
          <w:color w:val="000000"/>
        </w:rPr>
        <w:t xml:space="preserve"> мен </w:t>
      </w:r>
      <w:proofErr w:type="spellStart"/>
      <w:r w:rsidRPr="0001110B">
        <w:rPr>
          <w:color w:val="000000"/>
        </w:rPr>
        <w:t>жүйесін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құрайды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b/>
          <w:color w:val="000000"/>
        </w:rPr>
      </w:pPr>
      <w:proofErr w:type="spellStart"/>
      <w:r w:rsidRPr="0001110B">
        <w:rPr>
          <w:b/>
          <w:color w:val="000000"/>
        </w:rPr>
        <w:t>Оқушылардың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шығармашылық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қабілетін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арттырып</w:t>
      </w:r>
      <w:proofErr w:type="spellEnd"/>
      <w:r w:rsidRPr="0001110B">
        <w:rPr>
          <w:b/>
          <w:color w:val="000000"/>
        </w:rPr>
        <w:t xml:space="preserve">, </w:t>
      </w:r>
      <w:proofErr w:type="spellStart"/>
      <w:r w:rsidRPr="0001110B">
        <w:rPr>
          <w:b/>
          <w:color w:val="000000"/>
        </w:rPr>
        <w:t>ынталандыру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үшін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сабақтарды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мынадай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жолдармен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өткізуге</w:t>
      </w:r>
      <w:proofErr w:type="spellEnd"/>
      <w:r w:rsidRPr="0001110B">
        <w:rPr>
          <w:b/>
          <w:color w:val="000000"/>
        </w:rPr>
        <w:t xml:space="preserve"> </w:t>
      </w:r>
      <w:proofErr w:type="spellStart"/>
      <w:r w:rsidRPr="0001110B">
        <w:rPr>
          <w:b/>
          <w:color w:val="000000"/>
        </w:rPr>
        <w:t>болады</w:t>
      </w:r>
      <w:proofErr w:type="spellEnd"/>
      <w:r w:rsidRPr="0001110B">
        <w:rPr>
          <w:b/>
          <w:color w:val="000000"/>
        </w:rPr>
        <w:t>: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t xml:space="preserve">1. </w:t>
      </w:r>
      <w:proofErr w:type="spellStart"/>
      <w:r w:rsidRPr="0001110B">
        <w:rPr>
          <w:color w:val="000000"/>
        </w:rPr>
        <w:t>Сабақта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кең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көлемде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көрнекі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құралдарды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пайдалану</w:t>
      </w:r>
      <w:proofErr w:type="spellEnd"/>
      <w:r w:rsidRPr="0001110B">
        <w:rPr>
          <w:color w:val="000000"/>
        </w:rPr>
        <w:t>;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t xml:space="preserve">2. </w:t>
      </w:r>
      <w:proofErr w:type="spellStart"/>
      <w:r w:rsidRPr="0001110B">
        <w:rPr>
          <w:color w:val="000000"/>
        </w:rPr>
        <w:t>Сабақты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түрлендіріп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өткізу</w:t>
      </w:r>
      <w:proofErr w:type="spellEnd"/>
      <w:r w:rsidRPr="0001110B">
        <w:rPr>
          <w:color w:val="000000"/>
        </w:rPr>
        <w:t>;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t xml:space="preserve">3. </w:t>
      </w:r>
      <w:proofErr w:type="spellStart"/>
      <w:r w:rsidRPr="0001110B">
        <w:rPr>
          <w:color w:val="000000"/>
        </w:rPr>
        <w:t>Сабақта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оқушылар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өздері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жасаған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суреттер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схемаларды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пайдалану</w:t>
      </w:r>
      <w:proofErr w:type="spellEnd"/>
      <w:r w:rsidRPr="0001110B">
        <w:rPr>
          <w:color w:val="000000"/>
        </w:rPr>
        <w:t>;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t xml:space="preserve">4. </w:t>
      </w:r>
      <w:proofErr w:type="spellStart"/>
      <w:r w:rsidRPr="0001110B">
        <w:rPr>
          <w:color w:val="000000"/>
        </w:rPr>
        <w:t>Техникалық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құралдарды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тиімді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қолдану</w:t>
      </w:r>
      <w:proofErr w:type="spellEnd"/>
      <w:r w:rsidRPr="0001110B">
        <w:rPr>
          <w:color w:val="000000"/>
        </w:rPr>
        <w:t>;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t xml:space="preserve">5. </w:t>
      </w:r>
      <w:proofErr w:type="spellStart"/>
      <w:r w:rsidRPr="0001110B">
        <w:rPr>
          <w:color w:val="000000"/>
        </w:rPr>
        <w:t>Сабаққа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қатысты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бейнетаспаларды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фильмдерді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көрсету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proofErr w:type="spellStart"/>
      <w:r w:rsidRPr="0001110B">
        <w:rPr>
          <w:color w:val="000000"/>
        </w:rPr>
        <w:t>Дарынды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балалардың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психологиялық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ерекшеліктері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немесе</w:t>
      </w:r>
      <w:proofErr w:type="spellEnd"/>
      <w:r w:rsidRPr="0001110B">
        <w:rPr>
          <w:color w:val="000000"/>
        </w:rPr>
        <w:t xml:space="preserve"> «</w:t>
      </w:r>
      <w:proofErr w:type="spellStart"/>
      <w:r w:rsidRPr="0001110B">
        <w:rPr>
          <w:color w:val="000000"/>
        </w:rPr>
        <w:t>дарындылық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белгілері</w:t>
      </w:r>
      <w:proofErr w:type="spellEnd"/>
      <w:r w:rsidRPr="0001110B">
        <w:rPr>
          <w:color w:val="000000"/>
        </w:rPr>
        <w:t xml:space="preserve">» </w:t>
      </w:r>
      <w:proofErr w:type="spellStart"/>
      <w:r w:rsidRPr="0001110B">
        <w:rPr>
          <w:color w:val="000000"/>
        </w:rPr>
        <w:t>психологтар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арасындағы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пікір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таластардың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негізі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болып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табылады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proofErr w:type="spellStart"/>
      <w:r w:rsidRPr="0001110B">
        <w:rPr>
          <w:color w:val="000000"/>
        </w:rPr>
        <w:t>Талантты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балалардың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өмірінде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және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іс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әрекетінде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байқалатын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ерекшелік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белгілері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айқындалған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Мұндай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белгілерді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балалардың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іс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әрекет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ерекшеліктерін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бақылаған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кезде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баяндауға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болады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Шығармашылық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дарындылықтың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белгілері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әртүрлі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болатындығы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қиындық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туғызады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және</w:t>
      </w:r>
      <w:proofErr w:type="spellEnd"/>
      <w:r w:rsidRPr="0001110B">
        <w:rPr>
          <w:color w:val="000000"/>
        </w:rPr>
        <w:t xml:space="preserve"> де </w:t>
      </w:r>
      <w:proofErr w:type="spellStart"/>
      <w:r w:rsidRPr="0001110B">
        <w:rPr>
          <w:color w:val="000000"/>
        </w:rPr>
        <w:t>олар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әлеуметтік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ортамен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тығыз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байланысты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proofErr w:type="spellStart"/>
      <w:r w:rsidRPr="0001110B">
        <w:rPr>
          <w:color w:val="000000"/>
        </w:rPr>
        <w:t>Мектепте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шығармашылық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қабілеттілікті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оқу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әрекетінде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көрінеді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proofErr w:type="spellStart"/>
      <w:r w:rsidRPr="0001110B">
        <w:rPr>
          <w:color w:val="000000"/>
        </w:rPr>
        <w:t>Сондықтан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әр</w:t>
      </w:r>
      <w:proofErr w:type="spellEnd"/>
      <w:r w:rsidRPr="0001110B">
        <w:rPr>
          <w:color w:val="000000"/>
        </w:rPr>
        <w:t xml:space="preserve"> бала </w:t>
      </w:r>
      <w:proofErr w:type="spellStart"/>
      <w:r w:rsidRPr="0001110B">
        <w:rPr>
          <w:color w:val="000000"/>
        </w:rPr>
        <w:t>бойындағы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шығармашылық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қабілеттерін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бағыттап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тәрбиелеу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қазіргі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таңдағы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ата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ана</w:t>
      </w:r>
      <w:proofErr w:type="spellEnd"/>
      <w:r w:rsidRPr="0001110B">
        <w:rPr>
          <w:color w:val="000000"/>
        </w:rPr>
        <w:t xml:space="preserve"> мен </w:t>
      </w:r>
      <w:proofErr w:type="spellStart"/>
      <w:r w:rsidRPr="0001110B">
        <w:rPr>
          <w:color w:val="000000"/>
        </w:rPr>
        <w:t>мұғалімнің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тарапынан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қолдау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тауып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отыруы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қажет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proofErr w:type="spellStart"/>
      <w:r w:rsidRPr="0001110B">
        <w:rPr>
          <w:color w:val="000000"/>
        </w:rPr>
        <w:t>Мектеп</w:t>
      </w:r>
      <w:proofErr w:type="spellEnd"/>
      <w:r w:rsidRPr="0001110B">
        <w:rPr>
          <w:color w:val="000000"/>
        </w:rPr>
        <w:t xml:space="preserve"> – </w:t>
      </w:r>
      <w:proofErr w:type="spellStart"/>
      <w:r w:rsidRPr="0001110B">
        <w:rPr>
          <w:color w:val="000000"/>
        </w:rPr>
        <w:t>үйрететін</w:t>
      </w:r>
      <w:proofErr w:type="spellEnd"/>
      <w:r w:rsidRPr="0001110B">
        <w:rPr>
          <w:color w:val="000000"/>
        </w:rPr>
        <w:t xml:space="preserve"> орта, </w:t>
      </w:r>
      <w:proofErr w:type="spellStart"/>
      <w:r w:rsidRPr="0001110B">
        <w:rPr>
          <w:color w:val="000000"/>
        </w:rPr>
        <w:t>оның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жүрегі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мұғалім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Ізденімпаз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мұғалімнің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шығармашылығындағы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ерекше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тұс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оның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сабақты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түрлендіріп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тұлғаның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жүрегіне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жол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таба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білуі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Ұстаз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атана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білу</w:t>
      </w:r>
      <w:proofErr w:type="spellEnd"/>
      <w:r w:rsidRPr="0001110B">
        <w:rPr>
          <w:color w:val="000000"/>
        </w:rPr>
        <w:t xml:space="preserve">, оны </w:t>
      </w:r>
      <w:proofErr w:type="spellStart"/>
      <w:r w:rsidRPr="0001110B">
        <w:rPr>
          <w:color w:val="000000"/>
        </w:rPr>
        <w:t>қадір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тұту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қастерлеу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арындай</w:t>
      </w:r>
      <w:proofErr w:type="spellEnd"/>
      <w:r w:rsidRPr="0001110B">
        <w:rPr>
          <w:color w:val="000000"/>
        </w:rPr>
        <w:t xml:space="preserve"> таза </w:t>
      </w:r>
      <w:proofErr w:type="spellStart"/>
      <w:r w:rsidRPr="0001110B">
        <w:rPr>
          <w:color w:val="000000"/>
        </w:rPr>
        <w:t>ұстау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әр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мұғалімнің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борышы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Ол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өз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кәсібін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өз</w:t>
      </w:r>
      <w:proofErr w:type="spellEnd"/>
      <w:r w:rsidRPr="0001110B">
        <w:rPr>
          <w:color w:val="000000"/>
        </w:rPr>
        <w:t xml:space="preserve"> </w:t>
      </w:r>
      <w:proofErr w:type="spellStart"/>
      <w:proofErr w:type="gramStart"/>
      <w:r w:rsidRPr="0001110B">
        <w:rPr>
          <w:color w:val="000000"/>
        </w:rPr>
        <w:t>пәнін</w:t>
      </w:r>
      <w:proofErr w:type="spellEnd"/>
      <w:r w:rsidRPr="0001110B">
        <w:rPr>
          <w:color w:val="000000"/>
        </w:rPr>
        <w:t xml:space="preserve"> ,</w:t>
      </w:r>
      <w:proofErr w:type="gram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барлық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шәкіртін</w:t>
      </w:r>
      <w:proofErr w:type="spellEnd"/>
      <w:r w:rsidRPr="0001110B">
        <w:rPr>
          <w:color w:val="000000"/>
        </w:rPr>
        <w:t xml:space="preserve"> , </w:t>
      </w:r>
      <w:proofErr w:type="spellStart"/>
      <w:r w:rsidRPr="0001110B">
        <w:rPr>
          <w:color w:val="000000"/>
        </w:rPr>
        <w:t>мектебін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шексіз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сүйетін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адам.Өзгермелі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қоғамдағы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жаңа</w:t>
      </w:r>
      <w:proofErr w:type="spellEnd"/>
      <w:r w:rsidRPr="0001110B">
        <w:rPr>
          <w:color w:val="000000"/>
        </w:rPr>
        <w:t xml:space="preserve"> формация </w:t>
      </w:r>
      <w:proofErr w:type="spellStart"/>
      <w:r w:rsidRPr="0001110B">
        <w:rPr>
          <w:color w:val="000000"/>
        </w:rPr>
        <w:t>мұғалімі</w:t>
      </w:r>
      <w:proofErr w:type="spellEnd"/>
      <w:r w:rsidRPr="0001110B">
        <w:rPr>
          <w:color w:val="000000"/>
        </w:rPr>
        <w:t xml:space="preserve"> – </w:t>
      </w:r>
      <w:proofErr w:type="spellStart"/>
      <w:r w:rsidRPr="0001110B">
        <w:rPr>
          <w:color w:val="000000"/>
        </w:rPr>
        <w:t>педагогикалық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құралдардың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барлығын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меңгерген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тұрақты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өзін-өзі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жетілдіруге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талпынған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рухани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дамыған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толысқан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шығармашыл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тұлға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құзыреті.Жаңа</w:t>
      </w:r>
      <w:proofErr w:type="spellEnd"/>
      <w:r w:rsidRPr="0001110B">
        <w:rPr>
          <w:color w:val="000000"/>
        </w:rPr>
        <w:t xml:space="preserve"> формация </w:t>
      </w:r>
      <w:proofErr w:type="spellStart"/>
      <w:r w:rsidRPr="0001110B">
        <w:rPr>
          <w:color w:val="000000"/>
        </w:rPr>
        <w:t>мұғалімі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табысы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біліктері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арқылы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қалыптасады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дамиды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Нарық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жағдайындағы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мұғалімге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қойылатын</w:t>
      </w:r>
      <w:proofErr w:type="spellEnd"/>
      <w:r w:rsidRPr="0001110B">
        <w:rPr>
          <w:color w:val="000000"/>
        </w:rPr>
        <w:t xml:space="preserve"> </w:t>
      </w:r>
      <w:proofErr w:type="spellStart"/>
      <w:proofErr w:type="gramStart"/>
      <w:r w:rsidRPr="0001110B">
        <w:rPr>
          <w:color w:val="000000"/>
        </w:rPr>
        <w:t>талаптар</w:t>
      </w:r>
      <w:proofErr w:type="spellEnd"/>
      <w:r w:rsidRPr="0001110B">
        <w:rPr>
          <w:color w:val="000000"/>
        </w:rPr>
        <w:t xml:space="preserve"> :</w:t>
      </w:r>
      <w:proofErr w:type="gram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бәсекеге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қабілеттілігі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білім</w:t>
      </w:r>
      <w:proofErr w:type="spellEnd"/>
      <w:r w:rsidRPr="0001110B">
        <w:rPr>
          <w:color w:val="000000"/>
        </w:rPr>
        <w:t xml:space="preserve"> беру </w:t>
      </w:r>
      <w:proofErr w:type="spellStart"/>
      <w:r w:rsidRPr="0001110B">
        <w:rPr>
          <w:color w:val="000000"/>
        </w:rPr>
        <w:t>сапасының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жоғары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болуы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кәсіби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шеберлігі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әдістемелік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жұмыстағы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шеберлігі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Қазіргі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білім</w:t>
      </w:r>
      <w:proofErr w:type="spellEnd"/>
      <w:r w:rsidRPr="0001110B">
        <w:rPr>
          <w:color w:val="000000"/>
        </w:rPr>
        <w:t xml:space="preserve"> беру </w:t>
      </w:r>
      <w:proofErr w:type="spellStart"/>
      <w:r w:rsidRPr="0001110B">
        <w:rPr>
          <w:color w:val="000000"/>
        </w:rPr>
        <w:t>жүйесінің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мақсаты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бәсекеге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қабілетті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маман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дайындау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lastRenderedPageBreak/>
        <w:t xml:space="preserve">Педагогика </w:t>
      </w:r>
      <w:proofErr w:type="spellStart"/>
      <w:r w:rsidRPr="0001110B">
        <w:rPr>
          <w:color w:val="000000"/>
        </w:rPr>
        <w:t>ғылымында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баланы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оқыту</w:t>
      </w:r>
      <w:proofErr w:type="spellEnd"/>
      <w:r w:rsidRPr="0001110B">
        <w:rPr>
          <w:color w:val="000000"/>
        </w:rPr>
        <w:t xml:space="preserve"> мен </w:t>
      </w:r>
      <w:proofErr w:type="spellStart"/>
      <w:r w:rsidRPr="0001110B">
        <w:rPr>
          <w:color w:val="000000"/>
        </w:rPr>
        <w:t>тәрбиелеудің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мақсаты</w:t>
      </w:r>
      <w:proofErr w:type="spellEnd"/>
      <w:r w:rsidRPr="0001110B">
        <w:rPr>
          <w:color w:val="000000"/>
        </w:rPr>
        <w:t xml:space="preserve"> – </w:t>
      </w:r>
      <w:proofErr w:type="spellStart"/>
      <w:r w:rsidRPr="0001110B">
        <w:rPr>
          <w:color w:val="000000"/>
        </w:rPr>
        <w:t>жан-жақты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дамыған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жеке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тұлға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қалыптастыру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болса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оқытудағы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негізгі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мақсат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өздігінен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дамуға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ұмтылатын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жеке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тұлғаны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қалыптастыру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Ол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үшін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мұғалім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алдын</w:t>
      </w:r>
      <w:proofErr w:type="spellEnd"/>
      <w:r w:rsidRPr="0001110B">
        <w:rPr>
          <w:color w:val="000000"/>
        </w:rPr>
        <w:t xml:space="preserve"> - ала </w:t>
      </w:r>
      <w:proofErr w:type="spellStart"/>
      <w:r w:rsidRPr="0001110B">
        <w:rPr>
          <w:color w:val="000000"/>
        </w:rPr>
        <w:t>сабақ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жоспарын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құруда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түрлі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интерактивті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оқыту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формаларын</w:t>
      </w:r>
      <w:proofErr w:type="spellEnd"/>
      <w:r w:rsidRPr="0001110B">
        <w:rPr>
          <w:color w:val="000000"/>
        </w:rPr>
        <w:t xml:space="preserve">, СТО - </w:t>
      </w:r>
      <w:proofErr w:type="spellStart"/>
      <w:r w:rsidRPr="0001110B">
        <w:rPr>
          <w:color w:val="000000"/>
        </w:rPr>
        <w:t>ның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әдіс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тәсілдерін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қолдану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арқылы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ұйымдастырады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Сабақ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сарынды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болып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кетпеу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үшін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шағын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топтар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жұмыстарын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жарыстар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тренингтер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ұйымдастырады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Себебі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психологтардың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дәлелдеуінше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іс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әрекетпен</w:t>
      </w:r>
      <w:proofErr w:type="spellEnd"/>
      <w:r w:rsidRPr="0001110B">
        <w:rPr>
          <w:color w:val="000000"/>
        </w:rPr>
        <w:t xml:space="preserve"> сана </w:t>
      </w:r>
      <w:proofErr w:type="spellStart"/>
      <w:r w:rsidRPr="0001110B">
        <w:rPr>
          <w:color w:val="000000"/>
        </w:rPr>
        <w:t>тығыз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байланысқан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ұғымдар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Іс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әрекетте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болмаған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нәрсе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санада</w:t>
      </w:r>
      <w:proofErr w:type="spellEnd"/>
      <w:r w:rsidRPr="0001110B">
        <w:rPr>
          <w:color w:val="000000"/>
        </w:rPr>
        <w:t xml:space="preserve"> да </w:t>
      </w:r>
      <w:proofErr w:type="spellStart"/>
      <w:r w:rsidRPr="0001110B">
        <w:rPr>
          <w:color w:val="000000"/>
        </w:rPr>
        <w:t>қалыптаспайды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Сондықтан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оқушылардың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өзара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бірлескен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белсенді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іс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әрекеті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арқылы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ғана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саналы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білімдер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қалыптастыруға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болады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Мұндай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технологияны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ендіруде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жұмыссыз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отыратын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оқушылар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болмайды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Оларда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сабаққа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деген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қызығушылық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жоғары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болады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сабаққа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қатыспаушылық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болмайды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олар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өздерінің</w:t>
      </w:r>
      <w:proofErr w:type="spellEnd"/>
      <w:r w:rsidRPr="0001110B">
        <w:rPr>
          <w:color w:val="000000"/>
        </w:rPr>
        <w:t xml:space="preserve"> даму </w:t>
      </w:r>
      <w:proofErr w:type="spellStart"/>
      <w:r w:rsidRPr="0001110B">
        <w:rPr>
          <w:color w:val="000000"/>
        </w:rPr>
        <w:t>динамикасын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жетілгендерін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жақсы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сезінеді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proofErr w:type="spellStart"/>
      <w:r w:rsidRPr="0001110B">
        <w:rPr>
          <w:color w:val="000000"/>
        </w:rPr>
        <w:t>Өзіндік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жұмыстың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негізгі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мақсаты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оқушылардың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танымдық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міндеттерін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қалыптастыру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шығармашылық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қабілеттері</w:t>
      </w:r>
      <w:proofErr w:type="spellEnd"/>
      <w:r w:rsidRPr="0001110B">
        <w:rPr>
          <w:color w:val="000000"/>
        </w:rPr>
        <w:t xml:space="preserve"> мен </w:t>
      </w:r>
      <w:proofErr w:type="spellStart"/>
      <w:r w:rsidRPr="0001110B">
        <w:rPr>
          <w:color w:val="000000"/>
        </w:rPr>
        <w:t>қызығушылығын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жетілдіру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білімге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құштарлығын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ояту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Мұғалім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сабақта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әдіс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тісілдерді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пайдалана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отырып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балалардың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ұсыныс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пікірлерін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еркін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айтқызып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ойларын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ұштауға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және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өздеріне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деген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сенімін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арттыруға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мүмкіндік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туғызып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отыру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қажет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Әдіс</w:t>
      </w:r>
      <w:proofErr w:type="spellEnd"/>
      <w:r w:rsidRPr="0001110B">
        <w:rPr>
          <w:color w:val="000000"/>
        </w:rPr>
        <w:t xml:space="preserve"> – </w:t>
      </w:r>
      <w:proofErr w:type="spellStart"/>
      <w:r w:rsidRPr="0001110B">
        <w:rPr>
          <w:color w:val="000000"/>
        </w:rPr>
        <w:t>тәсілдер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арқылы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өткізген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әрбір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сабақ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оқушылардың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ойлануына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және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қиялына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негізделіп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келеді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баланың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тереңде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жатқан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ойын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дамытып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оларды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сөйлетуге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үйретеді</w:t>
      </w:r>
      <w:proofErr w:type="spellEnd"/>
      <w:r w:rsidRPr="0001110B">
        <w:rPr>
          <w:color w:val="000000"/>
        </w:rPr>
        <w:t xml:space="preserve">. </w:t>
      </w:r>
      <w:proofErr w:type="spellStart"/>
      <w:r w:rsidRPr="0001110B">
        <w:rPr>
          <w:color w:val="000000"/>
        </w:rPr>
        <w:t>Түрлі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әдістемелік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тәсілдер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пайдалану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арқылы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қабілеті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әртүрлі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балалардың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ортасынан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қабілеті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жоғары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баланы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іздеп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онымен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жұмыс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жасау</w:t>
      </w:r>
      <w:proofErr w:type="spellEnd"/>
      <w:r w:rsidRPr="0001110B">
        <w:rPr>
          <w:color w:val="000000"/>
        </w:rPr>
        <w:t xml:space="preserve">, оны </w:t>
      </w:r>
      <w:proofErr w:type="spellStart"/>
      <w:r w:rsidRPr="0001110B">
        <w:rPr>
          <w:color w:val="000000"/>
        </w:rPr>
        <w:t>жан</w:t>
      </w:r>
      <w:proofErr w:type="spellEnd"/>
      <w:r w:rsidRPr="0001110B">
        <w:rPr>
          <w:color w:val="000000"/>
        </w:rPr>
        <w:t xml:space="preserve"> - </w:t>
      </w:r>
      <w:proofErr w:type="spellStart"/>
      <w:r w:rsidRPr="0001110B">
        <w:rPr>
          <w:color w:val="000000"/>
        </w:rPr>
        <w:t>жақты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тануды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ойлап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оқушылардың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шығармашылық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деңгейін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бақылап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отыру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әрбір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мұғалімнің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міндеті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pStyle w:val="a3"/>
        <w:spacing w:before="0" w:beforeAutospacing="0"/>
        <w:jc w:val="both"/>
        <w:rPr>
          <w:color w:val="000000"/>
        </w:rPr>
      </w:pPr>
      <w:r w:rsidRPr="0001110B">
        <w:rPr>
          <w:color w:val="000000"/>
        </w:rPr>
        <w:t xml:space="preserve">Осы </w:t>
      </w:r>
      <w:proofErr w:type="spellStart"/>
      <w:r w:rsidRPr="0001110B">
        <w:rPr>
          <w:color w:val="000000"/>
        </w:rPr>
        <w:t>орайда</w:t>
      </w:r>
      <w:proofErr w:type="spellEnd"/>
      <w:r w:rsidRPr="0001110B">
        <w:rPr>
          <w:color w:val="000000"/>
        </w:rPr>
        <w:t>, «</w:t>
      </w:r>
      <w:proofErr w:type="spellStart"/>
      <w:r w:rsidRPr="0001110B">
        <w:rPr>
          <w:color w:val="000000"/>
        </w:rPr>
        <w:t>Сабақ</w:t>
      </w:r>
      <w:proofErr w:type="spellEnd"/>
      <w:r w:rsidRPr="0001110B">
        <w:rPr>
          <w:color w:val="000000"/>
        </w:rPr>
        <w:t xml:space="preserve"> беру – </w:t>
      </w:r>
      <w:proofErr w:type="spellStart"/>
      <w:r w:rsidRPr="0001110B">
        <w:rPr>
          <w:color w:val="000000"/>
        </w:rPr>
        <w:t>үйреншікті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жай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шеберлік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емес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ол</w:t>
      </w:r>
      <w:proofErr w:type="spellEnd"/>
      <w:r w:rsidRPr="0001110B">
        <w:rPr>
          <w:color w:val="000000"/>
        </w:rPr>
        <w:t xml:space="preserve"> – </w:t>
      </w:r>
      <w:proofErr w:type="spellStart"/>
      <w:r w:rsidRPr="0001110B">
        <w:rPr>
          <w:color w:val="000000"/>
        </w:rPr>
        <w:t>үнемі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жаңадан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жаңаны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табатын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өнер</w:t>
      </w:r>
      <w:proofErr w:type="spellEnd"/>
      <w:r w:rsidRPr="0001110B">
        <w:rPr>
          <w:color w:val="000000"/>
        </w:rPr>
        <w:t xml:space="preserve">» </w:t>
      </w:r>
      <w:proofErr w:type="spellStart"/>
      <w:r w:rsidRPr="0001110B">
        <w:rPr>
          <w:color w:val="000000"/>
        </w:rPr>
        <w:t>деген</w:t>
      </w:r>
      <w:proofErr w:type="spellEnd"/>
      <w:r w:rsidRPr="0001110B">
        <w:rPr>
          <w:color w:val="000000"/>
        </w:rPr>
        <w:t xml:space="preserve">, </w:t>
      </w:r>
      <w:proofErr w:type="spellStart"/>
      <w:r w:rsidRPr="0001110B">
        <w:rPr>
          <w:color w:val="000000"/>
        </w:rPr>
        <w:t>Жүсіпбек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Аймауытовтың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сөзін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айта</w:t>
      </w:r>
      <w:proofErr w:type="spellEnd"/>
      <w:r w:rsidRPr="0001110B">
        <w:rPr>
          <w:color w:val="000000"/>
        </w:rPr>
        <w:t xml:space="preserve"> кету </w:t>
      </w:r>
      <w:proofErr w:type="spellStart"/>
      <w:r w:rsidRPr="0001110B">
        <w:rPr>
          <w:color w:val="000000"/>
        </w:rPr>
        <w:t>артық</w:t>
      </w:r>
      <w:proofErr w:type="spellEnd"/>
      <w:r w:rsidRPr="0001110B">
        <w:rPr>
          <w:color w:val="000000"/>
        </w:rPr>
        <w:t xml:space="preserve"> </w:t>
      </w:r>
      <w:proofErr w:type="spellStart"/>
      <w:r w:rsidRPr="0001110B">
        <w:rPr>
          <w:color w:val="000000"/>
        </w:rPr>
        <w:t>болмас</w:t>
      </w:r>
      <w:proofErr w:type="spellEnd"/>
      <w:r w:rsidRPr="0001110B">
        <w:rPr>
          <w:color w:val="000000"/>
        </w:rPr>
        <w:t>.</w:t>
      </w:r>
    </w:p>
    <w:p w:rsidR="0001110B" w:rsidRPr="0001110B" w:rsidRDefault="0001110B" w:rsidP="000111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921" w:rsidRPr="0001110B" w:rsidRDefault="00461921">
      <w:pPr>
        <w:rPr>
          <w:rFonts w:ascii="Times New Roman" w:hAnsi="Times New Roman" w:cs="Times New Roman"/>
          <w:sz w:val="24"/>
          <w:szCs w:val="24"/>
        </w:rPr>
      </w:pPr>
    </w:p>
    <w:sectPr w:rsidR="00461921" w:rsidRPr="0001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93"/>
    <w:rsid w:val="0001110B"/>
    <w:rsid w:val="00461921"/>
    <w:rsid w:val="00C9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050A5-E003-4715-A18E-0E72AAAD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5563</Characters>
  <Application>Microsoft Office Word</Application>
  <DocSecurity>0</DocSecurity>
  <Lines>46</Lines>
  <Paragraphs>13</Paragraphs>
  <ScaleCrop>false</ScaleCrop>
  <Company>Microsoft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2022-06-16T16:42:00Z</dcterms:created>
  <dcterms:modified xsi:type="dcterms:W3CDTF">2022-06-16T16:43:00Z</dcterms:modified>
</cp:coreProperties>
</file>