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743F" w14:textId="038A3216" w:rsidR="00D7679F" w:rsidRPr="00D7679F" w:rsidRDefault="00D7679F" w:rsidP="00D767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hAnsi="Times New Roman" w:cs="Times New Roman"/>
          <w:sz w:val="24"/>
          <w:szCs w:val="24"/>
        </w:rPr>
        <w:t>КГУ «СШГ №16» г. Талдыкорган</w:t>
      </w:r>
    </w:p>
    <w:p w14:paraId="67B02E7C" w14:textId="1AEFA3AE" w:rsidR="00D7679F" w:rsidRPr="00D7679F" w:rsidRDefault="00D7679F" w:rsidP="00D767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14:paraId="74F84750" w14:textId="62CEB95A" w:rsidR="00D7679F" w:rsidRPr="00D7679F" w:rsidRDefault="00D7679F" w:rsidP="00D767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hAnsi="Times New Roman" w:cs="Times New Roman"/>
          <w:sz w:val="24"/>
          <w:szCs w:val="24"/>
        </w:rPr>
        <w:t>Загидуллина В.Я.</w:t>
      </w:r>
    </w:p>
    <w:p w14:paraId="495D27F4" w14:textId="77777777" w:rsidR="00D7679F" w:rsidRPr="00D7679F" w:rsidRDefault="00D7679F" w:rsidP="000E64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6114B" w14:textId="49A3AE07" w:rsidR="000E64F3" w:rsidRPr="00D7679F" w:rsidRDefault="003113D1" w:rsidP="000E64F3">
      <w:pPr>
        <w:jc w:val="both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E64F3" w:rsidRPr="00D7679F">
        <w:rPr>
          <w:rFonts w:ascii="Times New Roman" w:hAnsi="Times New Roman" w:cs="Times New Roman"/>
          <w:b/>
          <w:bCs/>
          <w:sz w:val="24"/>
          <w:szCs w:val="24"/>
        </w:rPr>
        <w:t>истем</w:t>
      </w:r>
      <w:r w:rsidR="00D7679F" w:rsidRPr="00D7679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E64F3" w:rsidRPr="00D76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03249462"/>
      <w:r w:rsidR="000E64F3" w:rsidRPr="00D7679F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bookmarkStart w:id="1" w:name="_Hlk103274092"/>
      <w:r w:rsidR="000E64F3" w:rsidRPr="00D7679F">
        <w:rPr>
          <w:rFonts w:ascii="Times New Roman" w:hAnsi="Times New Roman" w:cs="Times New Roman"/>
          <w:b/>
          <w:bCs/>
          <w:sz w:val="24"/>
          <w:szCs w:val="24"/>
        </w:rPr>
        <w:t>по организации коллективной проектной деятельности в начальных классах</w:t>
      </w:r>
      <w:r w:rsidR="000E64F3" w:rsidRPr="00D7679F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5F324E46" w14:textId="29D85469" w:rsidR="000E64F3" w:rsidRPr="00D7679F" w:rsidRDefault="000E64F3" w:rsidP="000E64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hAnsi="Times New Roman" w:cs="Times New Roman"/>
          <w:sz w:val="24"/>
          <w:szCs w:val="24"/>
        </w:rPr>
        <w:t xml:space="preserve">Цель </w:t>
      </w:r>
      <w:r w:rsidR="00D01CEC" w:rsidRPr="00D7679F">
        <w:rPr>
          <w:rFonts w:ascii="Times New Roman" w:hAnsi="Times New Roman" w:cs="Times New Roman"/>
          <w:sz w:val="24"/>
          <w:szCs w:val="24"/>
        </w:rPr>
        <w:t>–</w:t>
      </w:r>
      <w:r w:rsidRPr="00D7679F">
        <w:rPr>
          <w:rFonts w:ascii="Times New Roman" w:hAnsi="Times New Roman" w:cs="Times New Roman"/>
          <w:sz w:val="24"/>
          <w:szCs w:val="24"/>
        </w:rPr>
        <w:t xml:space="preserve"> </w:t>
      </w:r>
      <w:r w:rsidR="00D01CEC" w:rsidRPr="00D7679F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условия использования проектной деятельности в образовательной среде школьников; - апробировать методику работы над коллективным проектом в начальных классах школы.</w:t>
      </w:r>
    </w:p>
    <w:p w14:paraId="27F1C014" w14:textId="77777777" w:rsidR="000E64F3" w:rsidRPr="00D7679F" w:rsidRDefault="000E64F3" w:rsidP="000E64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03249156"/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00628148" w14:textId="2B77C9C8" w:rsidR="000E64F3" w:rsidRPr="00D7679F" w:rsidRDefault="000E64F3" w:rsidP="000E64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умения самостоятельно приобрета</w:t>
      </w:r>
      <w:r w:rsidR="00D01CEC"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недостающие знания из разных источников;</w:t>
      </w:r>
    </w:p>
    <w:p w14:paraId="5E065B9B" w14:textId="5946B799" w:rsidR="000E64F3" w:rsidRPr="00D7679F" w:rsidRDefault="000E64F3" w:rsidP="000E64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 пользоваться знаниями для решения практических задач;</w:t>
      </w:r>
    </w:p>
    <w:p w14:paraId="34F528D8" w14:textId="1C9D628A" w:rsidR="000E64F3" w:rsidRPr="00D7679F" w:rsidRDefault="000E64F3" w:rsidP="000E64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коммуникативные умения;</w:t>
      </w:r>
    </w:p>
    <w:p w14:paraId="3C2CBF09" w14:textId="77777777" w:rsidR="000E64F3" w:rsidRPr="00D7679F" w:rsidRDefault="000E64F3" w:rsidP="000E64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развивают исследовательские умения;</w:t>
      </w:r>
    </w:p>
    <w:bookmarkEnd w:id="2"/>
    <w:p w14:paraId="5235D5C2" w14:textId="7997FEE7" w:rsidR="000E64F3" w:rsidRPr="00D7679F" w:rsidRDefault="00D01CEC" w:rsidP="000E64F3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D7679F">
        <w:t>П</w:t>
      </w:r>
      <w:r w:rsidR="000E64F3" w:rsidRPr="00D7679F">
        <w:t>роектн</w:t>
      </w:r>
      <w:r w:rsidRPr="00D7679F">
        <w:t>ая</w:t>
      </w:r>
      <w:r w:rsidR="000E64F3" w:rsidRPr="00D7679F">
        <w:t xml:space="preserve"> работ</w:t>
      </w:r>
      <w:r w:rsidRPr="00D7679F">
        <w:t>а</w:t>
      </w:r>
      <w:r w:rsidR="000E64F3" w:rsidRPr="00D7679F">
        <w:t xml:space="preserve"> в начальных классах формирует целостную личность ученика, умственные и практические умения, культурные и духовные способности развивающегося человека. Овладение исследовательскими умениями и навыками помогает школьникам чувствовать себя уверенно в нестандартных ситуациях, повышает адаптивные возможности, самостоятельность и творчество. Кроме того, проектное обучение создает положительную мотивацию для самообразования.</w:t>
      </w:r>
    </w:p>
    <w:p w14:paraId="4082B471" w14:textId="77777777" w:rsidR="000E64F3" w:rsidRPr="00D7679F" w:rsidRDefault="000E64F3" w:rsidP="000E64F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hAnsi="Times New Roman" w:cs="Times New Roman"/>
          <w:sz w:val="24"/>
          <w:szCs w:val="24"/>
        </w:rPr>
        <w:t>В настоящее время метод проектов рассматривается как система обучения, при которой учащиеся приобретают знания и умения в процессе планирования и выполнения постепенно усложняющихся проектов. Такая работа в начальных класса реализуется в создании индивидуальных работ, начиная с 3, 4 классов (участие в «Зерде», школьных- интеллектуальных конференциях). Но, как показывает практика, дети не готовы к данной работе и большая доля работы приходится на учителя и родителей.</w:t>
      </w:r>
    </w:p>
    <w:p w14:paraId="6AEECAEB" w14:textId="2337185F" w:rsidR="000E64F3" w:rsidRPr="00D7679F" w:rsidRDefault="008716E3" w:rsidP="000E64F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hAnsi="Times New Roman" w:cs="Times New Roman"/>
          <w:sz w:val="24"/>
          <w:szCs w:val="24"/>
        </w:rPr>
        <w:t xml:space="preserve">Суть </w:t>
      </w:r>
      <w:r w:rsidR="002B0132" w:rsidRPr="00D7679F">
        <w:rPr>
          <w:rFonts w:ascii="Times New Roman" w:hAnsi="Times New Roman" w:cs="Times New Roman"/>
          <w:sz w:val="24"/>
          <w:szCs w:val="24"/>
        </w:rPr>
        <w:t xml:space="preserve">новшества </w:t>
      </w:r>
      <w:r w:rsidR="000E64F3" w:rsidRPr="00D7679F">
        <w:rPr>
          <w:rFonts w:ascii="Times New Roman" w:hAnsi="Times New Roman" w:cs="Times New Roman"/>
          <w:sz w:val="24"/>
          <w:szCs w:val="24"/>
        </w:rPr>
        <w:t xml:space="preserve">данной работы в том, что </w:t>
      </w:r>
      <w:r w:rsidR="00785374" w:rsidRPr="00D7679F">
        <w:rPr>
          <w:rFonts w:ascii="Times New Roman" w:hAnsi="Times New Roman" w:cs="Times New Roman"/>
          <w:sz w:val="24"/>
          <w:szCs w:val="24"/>
        </w:rPr>
        <w:t xml:space="preserve">я сделала попытку адаптировать и </w:t>
      </w:r>
      <w:r w:rsidR="00785374"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апробировать методику работы </w:t>
      </w:r>
      <w:r w:rsidR="000E64F3" w:rsidRPr="00D7679F">
        <w:rPr>
          <w:rFonts w:ascii="Times New Roman" w:hAnsi="Times New Roman" w:cs="Times New Roman"/>
          <w:sz w:val="24"/>
          <w:szCs w:val="24"/>
        </w:rPr>
        <w:t xml:space="preserve">по выполнению коллективных проектов, начиная со 2 класса.          </w:t>
      </w:r>
      <w:r w:rsidR="000E64F3" w:rsidRPr="00D7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идея проектного обучения состоит в следующем: научить школьников учиться или, иначе, научить совершать учебную деятельность</w:t>
      </w:r>
      <w:r w:rsidR="000E64F3"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64F3" w:rsidRPr="00D7679F">
        <w:rPr>
          <w:rFonts w:ascii="Times New Roman" w:hAnsi="Times New Roman" w:cs="Times New Roman"/>
          <w:sz w:val="24"/>
          <w:szCs w:val="24"/>
        </w:rPr>
        <w:t xml:space="preserve">Учитывая, что при работе над проектом </w:t>
      </w:r>
      <w:bookmarkStart w:id="3" w:name="_Hlk103249098"/>
      <w:r w:rsidR="000E64F3" w:rsidRPr="00D7679F">
        <w:rPr>
          <w:rFonts w:ascii="Times New Roman" w:hAnsi="Times New Roman" w:cs="Times New Roman"/>
          <w:sz w:val="24"/>
          <w:szCs w:val="24"/>
        </w:rPr>
        <w:t xml:space="preserve">ученик должен владеть средствами познавательной, исследовательской деятельности, уметь осуществлять эту деятельность, а затем публично представлять его перед классом, я пришла к выводу, что необходимо систематически проводить работу по формированию вышеуказанных умений. После </w:t>
      </w:r>
      <w:bookmarkEnd w:id="3"/>
      <w:r w:rsidR="000E64F3" w:rsidRPr="00D7679F">
        <w:rPr>
          <w:rFonts w:ascii="Times New Roman" w:hAnsi="Times New Roman" w:cs="Times New Roman"/>
          <w:sz w:val="24"/>
          <w:szCs w:val="24"/>
        </w:rPr>
        <w:t xml:space="preserve">анализа и самоанализа уроков, изучения педагогической литературы я установила </w:t>
      </w:r>
      <w:r w:rsidR="000E64F3" w:rsidRPr="00D7679F">
        <w:rPr>
          <w:rFonts w:ascii="Times New Roman" w:hAnsi="Times New Roman" w:cs="Times New Roman"/>
          <w:b/>
          <w:bCs/>
          <w:sz w:val="24"/>
          <w:szCs w:val="24"/>
        </w:rPr>
        <w:t>последовательность развития учебных умений</w:t>
      </w:r>
      <w:r w:rsidR="000E64F3" w:rsidRPr="00D7679F">
        <w:rPr>
          <w:rFonts w:ascii="Times New Roman" w:hAnsi="Times New Roman" w:cs="Times New Roman"/>
          <w:sz w:val="24"/>
          <w:szCs w:val="24"/>
        </w:rPr>
        <w:t xml:space="preserve"> для работы над проектом.</w:t>
      </w:r>
    </w:p>
    <w:p w14:paraId="65EB90E1" w14:textId="77777777" w:rsidR="000E64F3" w:rsidRPr="00D7679F" w:rsidRDefault="000E64F3" w:rsidP="000E64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D7679F">
        <w:t>Ознакомление учащихся с содержанием и значением формируемого умения и способами деятельности по овладению ими. Возбуждение у учащихся мотивов деятельности овладении этим умением.</w:t>
      </w:r>
    </w:p>
    <w:p w14:paraId="1921FD27" w14:textId="77777777" w:rsidR="000E64F3" w:rsidRPr="00D7679F" w:rsidRDefault="000E64F3" w:rsidP="000E64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D7679F">
        <w:lastRenderedPageBreak/>
        <w:t>Расчленение умения на его составные части, с целью показа учащимся последовательности его выполнения.</w:t>
      </w:r>
    </w:p>
    <w:p w14:paraId="47F98CD8" w14:textId="77777777" w:rsidR="000E64F3" w:rsidRPr="00D7679F" w:rsidRDefault="000E64F3" w:rsidP="000E64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D7679F">
        <w:t>Объяснение правил, алгоритмов, закономерностей, лежащих в основе учебного умения.</w:t>
      </w:r>
    </w:p>
    <w:p w14:paraId="4B9D25D7" w14:textId="77777777" w:rsidR="000E64F3" w:rsidRPr="00D7679F" w:rsidRDefault="000E64F3" w:rsidP="000E64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D7679F">
        <w:t>Демонстрация образца и порядка выполнения учебного умения.</w:t>
      </w:r>
    </w:p>
    <w:p w14:paraId="66C18E1B" w14:textId="77777777" w:rsidR="000E64F3" w:rsidRPr="00D7679F" w:rsidRDefault="000E64F3" w:rsidP="000E64F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</w:pPr>
      <w:r w:rsidRPr="00D7679F">
        <w:t>Несложные упражнения по овладению умением при постоянном контроле учителя.</w:t>
      </w:r>
    </w:p>
    <w:p w14:paraId="2A759C51" w14:textId="77777777" w:rsidR="000E64F3" w:rsidRPr="00D7679F" w:rsidRDefault="000E64F3" w:rsidP="000E64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D7679F">
        <w:t>Систематическое и самостоятельное упражнение по практическому применению усвоенного умения в идентичных или совсем иных ситуациях. Закрепление этого умения и превращение его в навык.</w:t>
      </w:r>
    </w:p>
    <w:p w14:paraId="7CFAA896" w14:textId="77777777" w:rsidR="000E64F3" w:rsidRPr="00D7679F" w:rsidRDefault="000E64F3" w:rsidP="000E64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D7679F">
        <w:t>Оперативный контроль за сформированностью умения и нахождение путей устранения обнаруженных недостатков.</w:t>
      </w:r>
    </w:p>
    <w:p w14:paraId="3722888A" w14:textId="77777777" w:rsidR="000E64F3" w:rsidRPr="00D7679F" w:rsidRDefault="000E64F3" w:rsidP="000E64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3249224"/>
      <w:r w:rsidRPr="00D7679F">
        <w:rPr>
          <w:rFonts w:ascii="Times New Roman" w:hAnsi="Times New Roman" w:cs="Times New Roman"/>
          <w:sz w:val="24"/>
          <w:szCs w:val="24"/>
        </w:rPr>
        <w:t>Приступая к планированию уроков, я включала задачи по развитию учебных умений на каждом этапе урока.</w:t>
      </w:r>
    </w:p>
    <w:bookmarkEnd w:id="4"/>
    <w:p w14:paraId="42DCEE53" w14:textId="77777777" w:rsidR="000E64F3" w:rsidRPr="00D7679F" w:rsidRDefault="000E64F3" w:rsidP="000E64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hAnsi="Times New Roman" w:cs="Times New Roman"/>
          <w:sz w:val="24"/>
          <w:szCs w:val="24"/>
        </w:rPr>
        <w:t xml:space="preserve">Решение этих задач требует </w:t>
      </w:r>
      <w:r w:rsidRPr="00D7679F">
        <w:rPr>
          <w:rFonts w:ascii="Times New Roman" w:hAnsi="Times New Roman" w:cs="Times New Roman"/>
          <w:b/>
          <w:bCs/>
          <w:sz w:val="24"/>
          <w:szCs w:val="24"/>
        </w:rPr>
        <w:t>определенных дидактических средств</w:t>
      </w:r>
      <w:r w:rsidRPr="00D7679F">
        <w:rPr>
          <w:rFonts w:ascii="Times New Roman" w:hAnsi="Times New Roman" w:cs="Times New Roman"/>
          <w:sz w:val="24"/>
          <w:szCs w:val="24"/>
        </w:rPr>
        <w:t>, среди которых особый интерес представляют специальные учебные задания. На более ранней стадии обучения детям предлагаются такие виды учебных заданий:</w:t>
      </w:r>
    </w:p>
    <w:p w14:paraId="30AFB7FA" w14:textId="77777777" w:rsidR="000E64F3" w:rsidRPr="00D7679F" w:rsidRDefault="000E64F3" w:rsidP="000E64F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hAnsi="Times New Roman" w:cs="Times New Roman"/>
          <w:sz w:val="24"/>
          <w:szCs w:val="24"/>
        </w:rPr>
        <w:t>По образцу.  2. Вопросы, проверяющие понимание. 3. Тренировочные.</w:t>
      </w:r>
    </w:p>
    <w:p w14:paraId="6031B2C8" w14:textId="77777777" w:rsidR="000E64F3" w:rsidRPr="00D7679F" w:rsidRDefault="000E64F3" w:rsidP="000E6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hAnsi="Times New Roman" w:cs="Times New Roman"/>
          <w:sz w:val="24"/>
          <w:szCs w:val="24"/>
        </w:rPr>
        <w:t xml:space="preserve">Далее характер учебных заданий усложняется. На основе сформированных умений дети должны выполнять задания, требующие творческой самостоятельности и более сложных мыслительных операций. При выполнении учебных заданий ученик должен применить комплекс учебных умений, конкретный характер, которых зависит от учебного предмета и задания. </w:t>
      </w:r>
    </w:p>
    <w:p w14:paraId="6DA48F00" w14:textId="77777777" w:rsidR="000E64F3" w:rsidRPr="00D7679F" w:rsidRDefault="000E64F3" w:rsidP="000E64F3">
      <w:pPr>
        <w:shd w:val="clear" w:color="auto" w:fill="FBFBFB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hAnsi="Times New Roman" w:cs="Times New Roman"/>
          <w:sz w:val="24"/>
          <w:szCs w:val="24"/>
        </w:rPr>
        <w:t>Для осуществления коллективной проектной деятельности учеников 2 класса был выбран предмет литературное чтение. Материал предмета эмоционально содержателен, интересен и понятен детям. По завершению каждого раздела предмета дети выполняли задания для создания коллективного проекта. Так как коллективная деятельность идеально соответствует психолого-педагогическим и возрастным особенностям младших школьников. Этот вид работы хорошо вписывается в учебный процесс, осуществляемый в виде практикума, эффективен при соблюдении всех этапов проектной деятельности, обязательно включающих презентацию.</w:t>
      </w: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цель -научить детей добывать и систематизировать полученную информацию, презентовать её. </w:t>
      </w:r>
    </w:p>
    <w:p w14:paraId="1F953AA9" w14:textId="77777777" w:rsidR="000E64F3" w:rsidRPr="00D7679F" w:rsidRDefault="000E64F3" w:rsidP="000E64F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7679F">
        <w:t>Детям заранее предлагается тема проекта, дается инструктаж учащимся по ходу работы, осуществляется стимулирование положительной мотивации. Учащиеся с помощью учителя и родителей подбирают материал, проводят выборку, оформляют работу, в разных формах готовят презентацию проекта.</w:t>
      </w:r>
    </w:p>
    <w:p w14:paraId="3AF82409" w14:textId="77777777" w:rsidR="000E64F3" w:rsidRPr="00D7679F" w:rsidRDefault="000E64F3" w:rsidP="000E64F3">
      <w:pPr>
        <w:shd w:val="clear" w:color="auto" w:fill="FBFBFB"/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hAnsi="Times New Roman" w:cs="Times New Roman"/>
          <w:sz w:val="24"/>
          <w:szCs w:val="24"/>
        </w:rPr>
        <w:t xml:space="preserve">Первый наш проект был реализован после изучения раздела «Мой родной край». </w:t>
      </w:r>
    </w:p>
    <w:p w14:paraId="5C8B416A" w14:textId="77777777" w:rsidR="000E64F3" w:rsidRPr="00D7679F" w:rsidRDefault="000E64F3" w:rsidP="000E64F3">
      <w:pPr>
        <w:shd w:val="clear" w:color="auto" w:fill="FBFBFB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</w:p>
    <w:p w14:paraId="655958AC" w14:textId="77777777" w:rsidR="000E64F3" w:rsidRPr="00D7679F" w:rsidRDefault="000E64F3" w:rsidP="000E64F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новым видом работы — проектом</w:t>
      </w:r>
    </w:p>
    <w:p w14:paraId="2FAB9E2B" w14:textId="77777777" w:rsidR="000E64F3" w:rsidRPr="00D7679F" w:rsidRDefault="000E64F3" w:rsidP="000E64F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добывать и систематизировать полученную информацию, презентовать её</w:t>
      </w:r>
    </w:p>
    <w:p w14:paraId="65DFAFBC" w14:textId="77777777" w:rsidR="000E64F3" w:rsidRPr="00D7679F" w:rsidRDefault="000E64F3" w:rsidP="000E64F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своей малой родине</w:t>
      </w:r>
    </w:p>
    <w:p w14:paraId="5165B083" w14:textId="77777777" w:rsidR="000E64F3" w:rsidRPr="00D7679F" w:rsidRDefault="000E64F3" w:rsidP="000E64F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гордости за свою малую родину. </w:t>
      </w:r>
    </w:p>
    <w:p w14:paraId="45317D09" w14:textId="044DAA10" w:rsidR="000E64F3" w:rsidRPr="00D7679F" w:rsidRDefault="000E64F3" w:rsidP="000E64F3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D7679F">
        <w:lastRenderedPageBreak/>
        <w:t xml:space="preserve">Ученики участвовали в составлении сборника рассказов о родном крае. Им была предложена пошаговая инструкция по созданию сборника. </w:t>
      </w:r>
      <w:r w:rsidR="00964772">
        <w:t>Шаг 1. Выбери фотографию своего родного</w:t>
      </w:r>
      <w:r w:rsidR="00C76935">
        <w:t xml:space="preserve"> </w:t>
      </w:r>
      <w:r w:rsidR="00964772">
        <w:t>края.</w:t>
      </w:r>
      <w:r w:rsidR="00C76935">
        <w:t xml:space="preserve"> Шаг 2. Оформи страницу сборника. Шаг 3. Составь и напиши рассказ о родном крае. Шаг 4. Презентуй свою работу друзьям. Шаг 5. Соедините свои работы в один сборник. Шаг 6. Оформи выставку рассказов о родном крае. </w:t>
      </w:r>
      <w:r w:rsidRPr="00D7679F">
        <w:t>На этапе презентации учениками были зачитаны сочинения. Все рассказы были собраны в сборник.</w:t>
      </w:r>
    </w:p>
    <w:p w14:paraId="1696AE3E" w14:textId="77777777" w:rsidR="000E64F3" w:rsidRPr="00D7679F" w:rsidRDefault="000E64F3" w:rsidP="000E64F3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hAnsi="Times New Roman" w:cs="Times New Roman"/>
          <w:sz w:val="24"/>
          <w:szCs w:val="24"/>
        </w:rPr>
        <w:t xml:space="preserve">Второй коллективный проект-исследование был выполнен после изучения раздела «В здоровом теле-здоровый дух». </w:t>
      </w:r>
      <w:r w:rsidRPr="00D7679F">
        <w:rPr>
          <w:rFonts w:ascii="Times New Roman" w:hAnsi="Times New Roman" w:cs="Times New Roman"/>
          <w:sz w:val="24"/>
          <w:szCs w:val="24"/>
          <w:shd w:val="clear" w:color="auto" w:fill="FFFFFF"/>
        </w:rPr>
        <w:t> Цель проекта. Выявить влияние спорта на здоровье, физическую подготовку и учёбу, узнать виды спорта. Формировать у обучающихся  потребность в здоровом образе жизни, обучение способам его сохранения и укрепления.</w:t>
      </w: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добывать и систематизировать полученную информацию, презентовать её. </w:t>
      </w:r>
    </w:p>
    <w:p w14:paraId="0CD60F19" w14:textId="77777777" w:rsidR="002119BB" w:rsidRDefault="000E64F3" w:rsidP="000E64F3">
      <w:pPr>
        <w:shd w:val="clear" w:color="auto" w:fill="FBFBFB"/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б</w:t>
      </w:r>
      <w:r w:rsidRPr="00D7679F">
        <w:rPr>
          <w:rFonts w:ascii="Times New Roman" w:hAnsi="Times New Roman" w:cs="Times New Roman"/>
          <w:sz w:val="24"/>
          <w:szCs w:val="24"/>
        </w:rPr>
        <w:t xml:space="preserve">ыл предложен план проекта. Определены поисковые группы по интересам: диетологи, медики, психологи. Для сбора информации  ученикам были предложены вопросы. </w:t>
      </w:r>
    </w:p>
    <w:p w14:paraId="1FD4813E" w14:textId="77777777" w:rsidR="00585057" w:rsidRDefault="00964772" w:rsidP="000E64F3">
      <w:pPr>
        <w:shd w:val="clear" w:color="auto" w:fill="FBFBFB"/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</w:t>
      </w:r>
      <w:r w:rsidR="002119BB">
        <w:rPr>
          <w:rFonts w:ascii="Times New Roman" w:hAnsi="Times New Roman" w:cs="Times New Roman"/>
          <w:sz w:val="24"/>
          <w:szCs w:val="24"/>
        </w:rPr>
        <w:t>иетолог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119BB">
        <w:rPr>
          <w:rFonts w:ascii="Times New Roman" w:hAnsi="Times New Roman" w:cs="Times New Roman"/>
          <w:sz w:val="24"/>
          <w:szCs w:val="24"/>
        </w:rPr>
        <w:t xml:space="preserve">: - Почему спортсмены должны строго придерживаться режима дня? – Какой режим питания должен соблюдать спортсмен? </w:t>
      </w:r>
      <w:r>
        <w:rPr>
          <w:rFonts w:ascii="Times New Roman" w:hAnsi="Times New Roman" w:cs="Times New Roman"/>
          <w:sz w:val="24"/>
          <w:szCs w:val="24"/>
        </w:rPr>
        <w:t>Для м</w:t>
      </w:r>
      <w:r w:rsidR="002119BB">
        <w:rPr>
          <w:rFonts w:ascii="Times New Roman" w:hAnsi="Times New Roman" w:cs="Times New Roman"/>
          <w:sz w:val="24"/>
          <w:szCs w:val="24"/>
        </w:rPr>
        <w:t>едик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119BB">
        <w:rPr>
          <w:rFonts w:ascii="Times New Roman" w:hAnsi="Times New Roman" w:cs="Times New Roman"/>
          <w:sz w:val="24"/>
          <w:szCs w:val="24"/>
        </w:rPr>
        <w:t xml:space="preserve">: -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119BB">
        <w:rPr>
          <w:rFonts w:ascii="Times New Roman" w:hAnsi="Times New Roman" w:cs="Times New Roman"/>
          <w:sz w:val="24"/>
          <w:szCs w:val="24"/>
        </w:rPr>
        <w:t xml:space="preserve">ак занятия спорта влияют на здоровье человека? – Какие изменения происходят в организме человека при занятии спортом? </w:t>
      </w:r>
      <w:r>
        <w:rPr>
          <w:rFonts w:ascii="Times New Roman" w:hAnsi="Times New Roman" w:cs="Times New Roman"/>
          <w:sz w:val="24"/>
          <w:szCs w:val="24"/>
        </w:rPr>
        <w:t>Для п</w:t>
      </w:r>
      <w:r w:rsidR="002119BB">
        <w:rPr>
          <w:rFonts w:ascii="Times New Roman" w:hAnsi="Times New Roman" w:cs="Times New Roman"/>
          <w:sz w:val="24"/>
          <w:szCs w:val="24"/>
        </w:rPr>
        <w:t>сихолог</w:t>
      </w:r>
      <w:r>
        <w:rPr>
          <w:rFonts w:ascii="Times New Roman" w:hAnsi="Times New Roman" w:cs="Times New Roman"/>
          <w:sz w:val="24"/>
          <w:szCs w:val="24"/>
        </w:rPr>
        <w:t>ов:</w:t>
      </w:r>
      <w:r w:rsidR="002119BB">
        <w:rPr>
          <w:rFonts w:ascii="Times New Roman" w:hAnsi="Times New Roman" w:cs="Times New Roman"/>
          <w:sz w:val="24"/>
          <w:szCs w:val="24"/>
        </w:rPr>
        <w:t xml:space="preserve"> – Какими качествами характера должен обладать спортсмен? – какие качества характера воспитываются при</w:t>
      </w:r>
      <w:r>
        <w:rPr>
          <w:rFonts w:ascii="Times New Roman" w:hAnsi="Times New Roman" w:cs="Times New Roman"/>
          <w:sz w:val="24"/>
          <w:szCs w:val="24"/>
        </w:rPr>
        <w:t xml:space="preserve"> занятиях в команде? </w:t>
      </w:r>
    </w:p>
    <w:p w14:paraId="7FC79A8B" w14:textId="18ECE040" w:rsidR="00284F3A" w:rsidRDefault="000E64F3" w:rsidP="000E64F3">
      <w:pPr>
        <w:shd w:val="clear" w:color="auto" w:fill="FBFBFB"/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9F">
        <w:rPr>
          <w:rFonts w:ascii="Times New Roman" w:hAnsi="Times New Roman" w:cs="Times New Roman"/>
          <w:sz w:val="24"/>
          <w:szCs w:val="24"/>
        </w:rPr>
        <w:t xml:space="preserve">Далее ученики с помощью родителей собирали информацию. Делились ею в группе. Каждой группе было предложено выбрать форму представления исследования </w:t>
      </w:r>
      <w:r w:rsidR="00964772">
        <w:rPr>
          <w:rFonts w:ascii="Times New Roman" w:hAnsi="Times New Roman" w:cs="Times New Roman"/>
          <w:sz w:val="24"/>
          <w:szCs w:val="24"/>
        </w:rPr>
        <w:t xml:space="preserve">(комментарии, сообщения, презентация, репортаж) </w:t>
      </w:r>
      <w:r w:rsidRPr="00D7679F">
        <w:rPr>
          <w:rFonts w:ascii="Times New Roman" w:hAnsi="Times New Roman" w:cs="Times New Roman"/>
          <w:sz w:val="24"/>
          <w:szCs w:val="24"/>
        </w:rPr>
        <w:t>или придумать свою. И как итог – создание журнала о спорте на предложенные темы</w:t>
      </w:r>
      <w:r w:rsidR="00964772">
        <w:rPr>
          <w:rFonts w:ascii="Times New Roman" w:hAnsi="Times New Roman" w:cs="Times New Roman"/>
          <w:sz w:val="24"/>
          <w:szCs w:val="24"/>
        </w:rPr>
        <w:t xml:space="preserve"> («Современные виды спорта», «Любимый вид спорта»,</w:t>
      </w:r>
      <w:r w:rsidR="00284F3A">
        <w:rPr>
          <w:rFonts w:ascii="Times New Roman" w:hAnsi="Times New Roman" w:cs="Times New Roman"/>
          <w:sz w:val="24"/>
          <w:szCs w:val="24"/>
        </w:rPr>
        <w:t xml:space="preserve"> «Загадки о спорте» и т.д.)</w:t>
      </w:r>
    </w:p>
    <w:p w14:paraId="117BFC67" w14:textId="77777777" w:rsidR="00284F3A" w:rsidRDefault="00284F3A" w:rsidP="000E64F3">
      <w:pPr>
        <w:shd w:val="clear" w:color="auto" w:fill="FBFBFB"/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A7508C" w14:textId="3066E02F" w:rsidR="000E64F3" w:rsidRPr="00D7679F" w:rsidRDefault="00284F3A" w:rsidP="00284F3A">
      <w:pPr>
        <w:shd w:val="clear" w:color="auto" w:fill="FBFBFB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CB41149" wp14:editId="2406327B">
            <wp:extent cx="2466975" cy="1743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2" t="14847" r="1382"/>
                    <a:stretch/>
                  </pic:blipFill>
                  <pic:spPr bwMode="auto">
                    <a:xfrm>
                      <a:off x="0" y="0"/>
                      <a:ext cx="2466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</w:rPr>
        <w:drawing>
          <wp:inline distT="0" distB="0" distL="0" distR="0" wp14:anchorId="286ECAC1" wp14:editId="7DCC4418">
            <wp:extent cx="2533650" cy="1695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6" r="2621" b="25289"/>
                    <a:stretch/>
                  </pic:blipFill>
                  <pic:spPr bwMode="auto">
                    <a:xfrm>
                      <a:off x="0" y="0"/>
                      <a:ext cx="2533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9E467" w14:textId="77777777" w:rsidR="000E64F3" w:rsidRPr="00D7679F" w:rsidRDefault="000E64F3" w:rsidP="000E64F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9F">
        <w:rPr>
          <w:rFonts w:ascii="Times New Roman" w:hAnsi="Times New Roman" w:cs="Times New Roman"/>
          <w:sz w:val="24"/>
          <w:szCs w:val="24"/>
        </w:rPr>
        <w:t>Третий творческий проект был осуществлен после раздела «Традиции и фольклор». Цель проекта. И</w:t>
      </w:r>
      <w:r w:rsidRPr="00D76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зучение, сохранение и продолжение традиции нашей малой родины, возбудить интерес к малым жанрам УНТ, развивать творчество, </w:t>
      </w:r>
      <w:r w:rsidRPr="00D76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добывать и систематизировать полученную информацию, презентовать её.</w:t>
      </w:r>
    </w:p>
    <w:p w14:paraId="0A4BF938" w14:textId="75812EAD" w:rsidR="000E64F3" w:rsidRPr="00D7679F" w:rsidRDefault="000E64F3" w:rsidP="000E64F3">
      <w:pPr>
        <w:pStyle w:val="a4"/>
        <w:shd w:val="clear" w:color="auto" w:fill="FFFFFF"/>
        <w:spacing w:before="0" w:beforeAutospacing="0" w:after="150" w:afterAutospacing="0"/>
        <w:ind w:firstLine="708"/>
        <w:jc w:val="both"/>
      </w:pPr>
      <w:r w:rsidRPr="00D7679F">
        <w:rPr>
          <w:shd w:val="clear" w:color="auto" w:fill="FFFFFF"/>
        </w:rPr>
        <w:t xml:space="preserve"> </w:t>
      </w:r>
      <w:r w:rsidRPr="00D7679F">
        <w:t>Класс бал разделен на группы. Ученикам был предоставлен выбор темы работы</w:t>
      </w:r>
      <w:r w:rsidR="00C76935">
        <w:t xml:space="preserve">: «Народные сказки», </w:t>
      </w:r>
      <w:r w:rsidR="00585057">
        <w:t>«</w:t>
      </w:r>
      <w:r w:rsidR="00C76935">
        <w:t>Народные игры»,</w:t>
      </w:r>
      <w:r w:rsidR="00585057">
        <w:t xml:space="preserve"> «Народные традиции», «Народные песни» и т.д.</w:t>
      </w:r>
      <w:r w:rsidR="00315CE0">
        <w:t xml:space="preserve"> </w:t>
      </w:r>
      <w:r w:rsidR="002F19FB">
        <w:t>Следующий шаг - о</w:t>
      </w:r>
      <w:r w:rsidRPr="00D7679F">
        <w:t>пределить кто, какую работу будет делать и выбрать форму презентации своей работы</w:t>
      </w:r>
      <w:r w:rsidR="00585057">
        <w:t>:</w:t>
      </w:r>
      <w:r w:rsidRPr="00D7679F">
        <w:t xml:space="preserve"> </w:t>
      </w:r>
      <w:r w:rsidR="00585057">
        <w:t xml:space="preserve">инсценирование сказок, песен, традиций. Выставка поделок, блюд </w:t>
      </w:r>
      <w:r w:rsidR="00585057">
        <w:lastRenderedPageBreak/>
        <w:t>национальной кухни. Конкурс знатоков сказок. песен, загадок, пословиц.</w:t>
      </w:r>
      <w:r w:rsidR="00553C54" w:rsidRPr="00553C54">
        <w:t xml:space="preserve"> </w:t>
      </w:r>
      <w:r w:rsidR="00553C54">
        <w:rPr>
          <w:noProof/>
        </w:rPr>
        <w:drawing>
          <wp:inline distT="0" distB="0" distL="0" distR="0" wp14:anchorId="6665B142" wp14:editId="0D69E0AD">
            <wp:extent cx="1552575" cy="1504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1" t="5163" r="29094" b="12226"/>
                    <a:stretch/>
                  </pic:blipFill>
                  <pic:spPr bwMode="auto">
                    <a:xfrm>
                      <a:off x="0" y="0"/>
                      <a:ext cx="1552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16DA">
        <w:t xml:space="preserve">  </w:t>
      </w:r>
      <w:r w:rsidR="003C16DA">
        <w:rPr>
          <w:noProof/>
        </w:rPr>
        <w:drawing>
          <wp:inline distT="0" distB="0" distL="0" distR="0" wp14:anchorId="270F1647" wp14:editId="20BF3DEE">
            <wp:extent cx="2095500" cy="1495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9" b="8633"/>
                    <a:stretch/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4F3A">
        <w:t xml:space="preserve">  </w:t>
      </w:r>
      <w:r w:rsidR="00284F3A">
        <w:rPr>
          <w:noProof/>
        </w:rPr>
        <w:drawing>
          <wp:inline distT="0" distB="0" distL="0" distR="0" wp14:anchorId="77C117B4" wp14:editId="6270CE06">
            <wp:extent cx="2066925" cy="1390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BC448" w14:textId="77777777" w:rsidR="003C16DA" w:rsidRDefault="00585057" w:rsidP="003C16DA">
      <w:pPr>
        <w:pStyle w:val="a4"/>
        <w:shd w:val="clear" w:color="auto" w:fill="FFFFFF"/>
        <w:spacing w:before="0" w:beforeAutospacing="0" w:after="150" w:afterAutospacing="0"/>
        <w:ind w:firstLine="708"/>
        <w:jc w:val="both"/>
      </w:pPr>
      <w:r>
        <w:t>Ч</w:t>
      </w:r>
      <w:r w:rsidR="000E64F3" w:rsidRPr="00D7679F">
        <w:t>етвертый проект по разделу «</w:t>
      </w:r>
      <w:r w:rsidR="003C16DA">
        <w:t>Путешествие</w:t>
      </w:r>
      <w:r w:rsidR="000E64F3" w:rsidRPr="00D7679F">
        <w:t>».</w:t>
      </w:r>
      <w:r w:rsidR="001E5567">
        <w:t xml:space="preserve"> Ученикам были предложены темы проектов (составь маршрут своего путешествия) «Страны мира», «Мой любимый город», «Природа материков», «Животные разных континентов», «Достопримечательности разных стран» и т.д. </w:t>
      </w:r>
      <w:r w:rsidR="001E5567">
        <w:t>Для подготовки к</w:t>
      </w:r>
      <w:r w:rsidR="001E5567">
        <w:t xml:space="preserve"> </w:t>
      </w:r>
      <w:r w:rsidR="001E5567">
        <w:t>проекту предлагаются разные источники ин</w:t>
      </w:r>
      <w:r w:rsidR="001E5567">
        <w:t>ф</w:t>
      </w:r>
      <w:r w:rsidR="001E5567">
        <w:t>ормации</w:t>
      </w:r>
      <w:r w:rsidR="002F19FB">
        <w:t>: экскурсоводы, родители. путеводители, брошюры, энциклопедии, книги, журналы, сайты бюро путешествий, рекламные ролики.</w:t>
      </w:r>
      <w:r w:rsidR="00676C36">
        <w:t xml:space="preserve"> Также были предложены формы презентации работ или придумать свою: путеводитель, коллаж из фотографий, буклет. </w:t>
      </w:r>
    </w:p>
    <w:p w14:paraId="3A453549" w14:textId="5A3F9C4B" w:rsidR="003C16DA" w:rsidRDefault="00717E6A" w:rsidP="003C16DA">
      <w:pPr>
        <w:pStyle w:val="a4"/>
        <w:shd w:val="clear" w:color="auto" w:fill="FFFFFF"/>
        <w:spacing w:before="0" w:beforeAutospacing="0" w:after="150" w:afterAutospacing="0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E3476A" wp14:editId="2D4034C0">
            <wp:simplePos x="0" y="0"/>
            <wp:positionH relativeFrom="margin">
              <wp:posOffset>-283845</wp:posOffset>
            </wp:positionH>
            <wp:positionV relativeFrom="paragraph">
              <wp:posOffset>117475</wp:posOffset>
            </wp:positionV>
            <wp:extent cx="1990800" cy="1735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1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24D3C" w14:textId="10C4727D" w:rsidR="00717E6A" w:rsidRDefault="003C16DA" w:rsidP="003C16DA">
      <w:pPr>
        <w:pStyle w:val="a4"/>
        <w:shd w:val="clear" w:color="auto" w:fill="FFFFFF"/>
        <w:spacing w:before="0" w:beforeAutospacing="0" w:after="150" w:afterAutospacing="0"/>
        <w:jc w:val="both"/>
      </w:pPr>
      <w:r>
        <w:rPr>
          <w:noProof/>
        </w:rPr>
        <w:drawing>
          <wp:inline distT="0" distB="0" distL="0" distR="0" wp14:anchorId="784013A7" wp14:editId="512E6B8D">
            <wp:extent cx="2057400" cy="1638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06"/>
                    <a:stretch/>
                  </pic:blipFill>
                  <pic:spPr bwMode="auto">
                    <a:xfrm>
                      <a:off x="0" y="0"/>
                      <a:ext cx="2057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E1AE086" wp14:editId="7B49E422">
            <wp:extent cx="1962150" cy="1638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24A4A" w14:textId="5798B5D9" w:rsidR="000E64F3" w:rsidRPr="00D7679F" w:rsidRDefault="000748AB" w:rsidP="005F6F43">
      <w:pPr>
        <w:pStyle w:val="a4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 </w:t>
      </w:r>
      <w:r w:rsidR="005F6F43">
        <w:tab/>
      </w:r>
      <w:r w:rsidR="000E64F3" w:rsidRPr="00D7679F">
        <w:t>При подведении итогов работы над проектами я предлагала детям вновь возвратиться к цели, которая была поставлена вначале работы, и убедиться, насколько пополнились их знания и обогатился жизненный опыт. Это позволило повысить положительную мотивацию в учении</w:t>
      </w:r>
      <w:r w:rsidR="00F43CF0" w:rsidRPr="00D7679F">
        <w:t>.</w:t>
      </w:r>
    </w:p>
    <w:p w14:paraId="0388AC5D" w14:textId="48C2F1ED" w:rsidR="000E64F3" w:rsidRPr="00D7679F" w:rsidRDefault="00F43CF0" w:rsidP="000E64F3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D7679F">
        <w:t xml:space="preserve">Считаю, что: </w:t>
      </w:r>
      <w:r w:rsidR="000E64F3" w:rsidRPr="00D7679F">
        <w:t>1. Систематическая</w:t>
      </w:r>
      <w:r w:rsidR="000E64F3" w:rsidRPr="00D7679F">
        <w:rPr>
          <w:b/>
          <w:bCs/>
        </w:rPr>
        <w:t xml:space="preserve"> </w:t>
      </w:r>
      <w:r w:rsidR="000E64F3" w:rsidRPr="00D7679F">
        <w:t xml:space="preserve">работа по формированию учебных умений и способами деятельности по овладению ими в течении учебного процесса посредством специальных учебных заданий. 2. Отработка умений при участии в коллективных проектах подготавливает учащихся к работе над индивидуальными проектами в 3 и 4 классах. Кроме того, младшие школьники реализуют свои скрытые возможности, раскрываются их личностные качества, повышается самооценка, интерес к учебной деятельности, самостоятельность, самоконтроль. научить совершать учебную деятельность. </w:t>
      </w:r>
    </w:p>
    <w:p w14:paraId="2D491718" w14:textId="77777777" w:rsidR="000E64F3" w:rsidRPr="00D7679F" w:rsidRDefault="000E64F3" w:rsidP="000E64F3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D7679F">
        <w:t xml:space="preserve">Это подтверждают результаты диагностики.  Отслеживание уровня развития учебных возможностей было одной из задач моей работы. Мною была выбрана система критериев. </w:t>
      </w:r>
    </w:p>
    <w:p w14:paraId="6807CD1B" w14:textId="001F3864" w:rsidR="000E64F3" w:rsidRPr="00D7679F" w:rsidRDefault="000E64F3" w:rsidP="000E64F3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D7679F">
        <w:t xml:space="preserve">1. </w:t>
      </w:r>
      <w:r w:rsidR="00F43CF0" w:rsidRPr="00D7679F">
        <w:t>К</w:t>
      </w:r>
      <w:r w:rsidRPr="00D7679F">
        <w:t>ритерии обучаемости: обученность, навыки анализа, обобщения, самостоятельность мышления и учебные умения. 2. Критерии учебной работоспособности: физическая работоспособность; отношение к учению, интерес; настойчивость.</w:t>
      </w:r>
    </w:p>
    <w:p w14:paraId="0E547966" w14:textId="5D943DE9" w:rsidR="000E64F3" w:rsidRPr="00D7679F" w:rsidRDefault="000E64F3" w:rsidP="000E64F3">
      <w:pPr>
        <w:pStyle w:val="a4"/>
        <w:shd w:val="clear" w:color="auto" w:fill="FFFFFF"/>
        <w:spacing w:before="0" w:beforeAutospacing="0" w:after="150" w:afterAutospacing="0" w:line="276" w:lineRule="auto"/>
        <w:jc w:val="both"/>
      </w:pPr>
      <w:r w:rsidRPr="00D7679F">
        <w:lastRenderedPageBreak/>
        <w:t xml:space="preserve">           По каждому из этих критериев я определяла уровень учебных возможных учащихся</w:t>
      </w:r>
      <w:r w:rsidR="003113D1" w:rsidRPr="00D7679F">
        <w:t xml:space="preserve">. </w:t>
      </w:r>
      <w:r w:rsidRPr="00D7679F">
        <w:t>Знание этих возможностей позволяло мне создавать оптимальные условия для эффективной учебной деятельности всех учеников и определить для каждого из них свой темп работы и объем.  Определить направление, в котором следует работать с каждым учеником.</w:t>
      </w:r>
    </w:p>
    <w:p w14:paraId="59C209CE" w14:textId="153812D4" w:rsidR="000E64F3" w:rsidRPr="00D7679F" w:rsidRDefault="000E64F3" w:rsidP="000E64F3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D7679F">
        <w:t>Результаты диагностики за этот учебный год. Рост учебных возможностей</w:t>
      </w:r>
      <w:r w:rsidR="003113D1" w:rsidRPr="00D7679F">
        <w:t>:</w:t>
      </w:r>
      <w:r w:rsidR="008716E3" w:rsidRPr="00D7679F">
        <w:t xml:space="preserve"> </w:t>
      </w:r>
      <w:r w:rsidR="003113D1" w:rsidRPr="00D7679F">
        <w:t>в</w:t>
      </w:r>
      <w:r w:rsidRPr="00D7679F">
        <w:t xml:space="preserve">ысший уровень увеличился на 2%, высокий на 9%, средний понизился на 8%. Низкий уровень не показал никто. Также велся контроль за изменением уровня овладения учащимися учебными умениями. </w:t>
      </w:r>
    </w:p>
    <w:p w14:paraId="7DA49022" w14:textId="77777777" w:rsidR="00F43CF0" w:rsidRPr="00D7679F" w:rsidRDefault="000E64F3" w:rsidP="00D7679F">
      <w:pPr>
        <w:pStyle w:val="a4"/>
        <w:shd w:val="clear" w:color="auto" w:fill="FFFFFF"/>
        <w:spacing w:before="0" w:beforeAutospacing="0" w:after="150" w:afterAutospacing="0"/>
        <w:ind w:firstLine="708"/>
        <w:jc w:val="both"/>
      </w:pPr>
      <w:r w:rsidRPr="00D7679F">
        <w:t>Таким образом, данная система работы положительно влияет</w:t>
      </w:r>
      <w:r w:rsidR="00F43CF0" w:rsidRPr="00D7679F">
        <w:t>:</w:t>
      </w:r>
    </w:p>
    <w:p w14:paraId="3FEC97E0" w14:textId="728B3CD8" w:rsidR="00F43CF0" w:rsidRPr="00D7679F" w:rsidRDefault="000E64F3" w:rsidP="00D7679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D7679F">
        <w:t>на общий уровень развития умственных способностей</w:t>
      </w:r>
      <w:r w:rsidR="00F43CF0" w:rsidRPr="00D7679F">
        <w:t>;</w:t>
      </w:r>
    </w:p>
    <w:p w14:paraId="11E288E1" w14:textId="77777777" w:rsidR="00F43CF0" w:rsidRPr="00D7679F" w:rsidRDefault="000E64F3" w:rsidP="00D7679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D7679F">
        <w:t xml:space="preserve"> Возникла тенденция улучшения качества знаний у слабых учеников</w:t>
      </w:r>
      <w:r w:rsidR="00F43CF0" w:rsidRPr="00D7679F">
        <w:t>;</w:t>
      </w:r>
    </w:p>
    <w:p w14:paraId="030E96E7" w14:textId="61BFDF5A" w:rsidR="00F43CF0" w:rsidRPr="00D7679F" w:rsidRDefault="000E64F3" w:rsidP="00D7679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D7679F">
        <w:t xml:space="preserve"> Отмечается рост интереса к учению</w:t>
      </w:r>
      <w:r w:rsidR="00F43CF0" w:rsidRPr="00D7679F">
        <w:t>;</w:t>
      </w:r>
    </w:p>
    <w:p w14:paraId="73C2712F" w14:textId="77777777" w:rsidR="00F43CF0" w:rsidRPr="00D7679F" w:rsidRDefault="000E64F3" w:rsidP="00D7679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D7679F">
        <w:t>Особенно важным результатом моей работы, я считаю развитие умений самостоятельной деятельности учащихся</w:t>
      </w:r>
      <w:r w:rsidR="00F43CF0" w:rsidRPr="00D7679F">
        <w:t>;</w:t>
      </w:r>
    </w:p>
    <w:p w14:paraId="03FF162E" w14:textId="057CFAD5" w:rsidR="000E64F3" w:rsidRPr="00D7679F" w:rsidRDefault="000E64F3" w:rsidP="00D7679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D7679F">
        <w:t xml:space="preserve"> оказывает положительное влияние на воспитание школьников.</w:t>
      </w:r>
    </w:p>
    <w:p w14:paraId="6C029D3A" w14:textId="77777777" w:rsidR="000E64F3" w:rsidRPr="00D7679F" w:rsidRDefault="000E64F3" w:rsidP="000E64F3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D7679F">
        <w:t>Предложенные примеры помогут педагогам, работающим детьми младшего школьного возраста сделать проектную деятельность действительно полезной для развития учащихся, реализовать на практике возможности коллективного проектного метода.</w:t>
      </w:r>
    </w:p>
    <w:p w14:paraId="4823F23E" w14:textId="77777777" w:rsidR="008B49BE" w:rsidRPr="000E64F3" w:rsidRDefault="008B49BE" w:rsidP="000E64F3"/>
    <w:sectPr w:rsidR="008B49BE" w:rsidRPr="000E64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746A"/>
    <w:multiLevelType w:val="hybridMultilevel"/>
    <w:tmpl w:val="FDE01F9E"/>
    <w:lvl w:ilvl="0" w:tplc="7C98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7F19"/>
    <w:multiLevelType w:val="hybridMultilevel"/>
    <w:tmpl w:val="D8142026"/>
    <w:lvl w:ilvl="0" w:tplc="FC82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74A3D"/>
    <w:multiLevelType w:val="hybridMultilevel"/>
    <w:tmpl w:val="B318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22B7"/>
    <w:multiLevelType w:val="hybridMultilevel"/>
    <w:tmpl w:val="9056CFDA"/>
    <w:lvl w:ilvl="0" w:tplc="A7D2A8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5493992">
    <w:abstractNumId w:val="1"/>
  </w:num>
  <w:num w:numId="2" w16cid:durableId="925115885">
    <w:abstractNumId w:val="2"/>
  </w:num>
  <w:num w:numId="3" w16cid:durableId="473451176">
    <w:abstractNumId w:val="0"/>
  </w:num>
  <w:num w:numId="4" w16cid:durableId="928536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21"/>
    <w:rsid w:val="000748AB"/>
    <w:rsid w:val="000E64F3"/>
    <w:rsid w:val="001E5567"/>
    <w:rsid w:val="002119BB"/>
    <w:rsid w:val="00284F3A"/>
    <w:rsid w:val="002B0132"/>
    <w:rsid w:val="002F19FB"/>
    <w:rsid w:val="003113D1"/>
    <w:rsid w:val="00315CE0"/>
    <w:rsid w:val="003C16DA"/>
    <w:rsid w:val="003F7263"/>
    <w:rsid w:val="00553C54"/>
    <w:rsid w:val="00585057"/>
    <w:rsid w:val="005D693A"/>
    <w:rsid w:val="005F6F43"/>
    <w:rsid w:val="00661471"/>
    <w:rsid w:val="00676C36"/>
    <w:rsid w:val="00717E6A"/>
    <w:rsid w:val="00785374"/>
    <w:rsid w:val="008448B6"/>
    <w:rsid w:val="00844C86"/>
    <w:rsid w:val="008716E3"/>
    <w:rsid w:val="008B49BE"/>
    <w:rsid w:val="00964772"/>
    <w:rsid w:val="00C76935"/>
    <w:rsid w:val="00D01CEC"/>
    <w:rsid w:val="00D7679F"/>
    <w:rsid w:val="00E3315A"/>
    <w:rsid w:val="00F43CF0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2B6D"/>
  <w15:chartTrackingRefBased/>
  <w15:docId w15:val="{508EE084-0A6C-4375-9004-39E1C75C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School16</dc:creator>
  <cp:keywords/>
  <dc:description/>
  <cp:lastModifiedBy>Veronika3659@outlook.com</cp:lastModifiedBy>
  <cp:revision>9</cp:revision>
  <dcterms:created xsi:type="dcterms:W3CDTF">2022-02-09T10:18:00Z</dcterms:created>
  <dcterms:modified xsi:type="dcterms:W3CDTF">2022-05-25T01:54:00Z</dcterms:modified>
</cp:coreProperties>
</file>