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CC2" w:rsidRDefault="00E3697F" w:rsidP="00E369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Наурыз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мейрамы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032A3" w:rsidRPr="00C032A3" w:rsidRDefault="00C032A3" w:rsidP="00C032A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032A3">
        <w:rPr>
          <w:rFonts w:ascii="Times New Roman" w:hAnsi="Times New Roman" w:cs="Times New Roman"/>
          <w:sz w:val="28"/>
        </w:rPr>
        <w:t xml:space="preserve">расширить знания учащихся о весеннем празднике </w:t>
      </w:r>
      <w:proofErr w:type="spellStart"/>
      <w:r w:rsidRPr="00C032A3">
        <w:rPr>
          <w:rFonts w:ascii="Times New Roman" w:hAnsi="Times New Roman" w:cs="Times New Roman"/>
          <w:sz w:val="28"/>
        </w:rPr>
        <w:t>Наурыз</w:t>
      </w:r>
      <w:proofErr w:type="spellEnd"/>
      <w:r w:rsidRPr="00C032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32A3">
        <w:rPr>
          <w:rFonts w:ascii="Times New Roman" w:hAnsi="Times New Roman" w:cs="Times New Roman"/>
          <w:sz w:val="28"/>
        </w:rPr>
        <w:t>мейрамы</w:t>
      </w:r>
      <w:proofErr w:type="spellEnd"/>
      <w:r w:rsidRPr="00C032A3">
        <w:rPr>
          <w:rFonts w:ascii="Times New Roman" w:hAnsi="Times New Roman" w:cs="Times New Roman"/>
          <w:sz w:val="28"/>
        </w:rPr>
        <w:t>.</w:t>
      </w:r>
    </w:p>
    <w:p w:rsidR="00E3697F" w:rsidRDefault="00C032A3" w:rsidP="00C032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  <w:bookmarkStart w:id="0" w:name="_GoBack"/>
      <w:bookmarkEnd w:id="0"/>
    </w:p>
    <w:p w:rsidR="00E3697F" w:rsidRDefault="00E3697F" w:rsidP="00E369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E3697F" w:rsidRPr="00E3697F" w:rsidRDefault="00E3697F" w:rsidP="00E3697F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proofErr w:type="spellStart"/>
      <w:r w:rsidRPr="00E3697F">
        <w:rPr>
          <w:rFonts w:ascii="Times New Roman" w:hAnsi="Times New Roman" w:cs="Times New Roman"/>
          <w:sz w:val="28"/>
        </w:rPr>
        <w:t>Наурыз</w:t>
      </w:r>
      <w:proofErr w:type="spellEnd"/>
      <w:r w:rsidRPr="00E3697F">
        <w:rPr>
          <w:rFonts w:ascii="Times New Roman" w:hAnsi="Times New Roman" w:cs="Times New Roman"/>
          <w:sz w:val="28"/>
        </w:rPr>
        <w:t xml:space="preserve"> – просыпается степь </w:t>
      </w:r>
    </w:p>
    <w:p w:rsidR="00E3697F" w:rsidRPr="00E3697F" w:rsidRDefault="00E3697F" w:rsidP="00E3697F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proofErr w:type="spellStart"/>
      <w:r w:rsidRPr="00E3697F">
        <w:rPr>
          <w:rFonts w:ascii="Times New Roman" w:hAnsi="Times New Roman" w:cs="Times New Roman"/>
          <w:sz w:val="28"/>
        </w:rPr>
        <w:t>Наурыз</w:t>
      </w:r>
      <w:proofErr w:type="spellEnd"/>
      <w:r w:rsidRPr="00E3697F">
        <w:rPr>
          <w:rFonts w:ascii="Times New Roman" w:hAnsi="Times New Roman" w:cs="Times New Roman"/>
          <w:sz w:val="28"/>
        </w:rPr>
        <w:t xml:space="preserve"> – оживает природа </w:t>
      </w:r>
    </w:p>
    <w:p w:rsidR="00E3697F" w:rsidRPr="00E3697F" w:rsidRDefault="00E3697F" w:rsidP="00E3697F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E3697F">
        <w:rPr>
          <w:rFonts w:ascii="Times New Roman" w:hAnsi="Times New Roman" w:cs="Times New Roman"/>
          <w:sz w:val="28"/>
        </w:rPr>
        <w:t>Наурыз</w:t>
      </w:r>
      <w:proofErr w:type="spellEnd"/>
      <w:r w:rsidRPr="00E3697F">
        <w:rPr>
          <w:rFonts w:ascii="Times New Roman" w:hAnsi="Times New Roman" w:cs="Times New Roman"/>
          <w:sz w:val="28"/>
        </w:rPr>
        <w:t>,  дай</w:t>
      </w:r>
      <w:proofErr w:type="gramEnd"/>
      <w:r w:rsidRPr="00E3697F">
        <w:rPr>
          <w:rFonts w:ascii="Times New Roman" w:hAnsi="Times New Roman" w:cs="Times New Roman"/>
          <w:sz w:val="28"/>
        </w:rPr>
        <w:t xml:space="preserve"> нам всем </w:t>
      </w:r>
    </w:p>
    <w:p w:rsidR="00E3697F" w:rsidRPr="00E3697F" w:rsidRDefault="00E3697F" w:rsidP="00E3697F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E3697F">
        <w:rPr>
          <w:rFonts w:ascii="Times New Roman" w:hAnsi="Times New Roman" w:cs="Times New Roman"/>
          <w:sz w:val="28"/>
        </w:rPr>
        <w:t xml:space="preserve">Урожайного года. </w:t>
      </w:r>
    </w:p>
    <w:p w:rsidR="00E3697F" w:rsidRPr="00E3697F" w:rsidRDefault="00E3697F" w:rsidP="00E3697F">
      <w:pPr>
        <w:keepNext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69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Свежий ветер летит </w:t>
      </w:r>
    </w:p>
    <w:p w:rsidR="00E3697F" w:rsidRPr="00E3697F" w:rsidRDefault="00E3697F" w:rsidP="00E3697F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E3697F">
        <w:rPr>
          <w:rFonts w:ascii="Times New Roman" w:hAnsi="Times New Roman" w:cs="Times New Roman"/>
          <w:sz w:val="28"/>
        </w:rPr>
        <w:t xml:space="preserve">Над моею страной, </w:t>
      </w:r>
    </w:p>
    <w:p w:rsidR="00E3697F" w:rsidRPr="00E3697F" w:rsidRDefault="00E3697F" w:rsidP="00E3697F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E3697F">
        <w:rPr>
          <w:rFonts w:ascii="Times New Roman" w:hAnsi="Times New Roman" w:cs="Times New Roman"/>
          <w:sz w:val="28"/>
        </w:rPr>
        <w:t xml:space="preserve">В птичьем крике тепло </w:t>
      </w:r>
    </w:p>
    <w:p w:rsidR="00E3697F" w:rsidRPr="00E3697F" w:rsidRDefault="00E3697F" w:rsidP="00E3697F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E3697F">
        <w:rPr>
          <w:rFonts w:ascii="Times New Roman" w:hAnsi="Times New Roman" w:cs="Times New Roman"/>
          <w:sz w:val="28"/>
        </w:rPr>
        <w:t xml:space="preserve">Тоже радость вселило. </w:t>
      </w:r>
    </w:p>
    <w:p w:rsidR="00E3697F" w:rsidRPr="00E3697F" w:rsidRDefault="00E3697F" w:rsidP="00E3697F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E3697F">
        <w:rPr>
          <w:rFonts w:ascii="Times New Roman" w:hAnsi="Times New Roman" w:cs="Times New Roman"/>
          <w:sz w:val="28"/>
        </w:rPr>
        <w:t xml:space="preserve">Вы же чувствуете? </w:t>
      </w:r>
    </w:p>
    <w:p w:rsidR="00E3697F" w:rsidRPr="00E3697F" w:rsidRDefault="00E3697F" w:rsidP="00E3697F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E3697F">
        <w:rPr>
          <w:rFonts w:ascii="Times New Roman" w:hAnsi="Times New Roman" w:cs="Times New Roman"/>
          <w:sz w:val="28"/>
        </w:rPr>
        <w:t xml:space="preserve">В воздухе пахнет весной, </w:t>
      </w:r>
    </w:p>
    <w:p w:rsidR="00E3697F" w:rsidRPr="00E3697F" w:rsidRDefault="00E3697F" w:rsidP="00E3697F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E3697F">
        <w:rPr>
          <w:rFonts w:ascii="Times New Roman" w:hAnsi="Times New Roman" w:cs="Times New Roman"/>
          <w:sz w:val="28"/>
        </w:rPr>
        <w:t xml:space="preserve">И она нам сейчас </w:t>
      </w:r>
    </w:p>
    <w:p w:rsidR="00E3697F" w:rsidRPr="00E3697F" w:rsidRDefault="00E3697F" w:rsidP="00E3697F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proofErr w:type="spellStart"/>
      <w:r w:rsidRPr="00E3697F">
        <w:rPr>
          <w:rFonts w:ascii="Times New Roman" w:hAnsi="Times New Roman" w:cs="Times New Roman"/>
          <w:sz w:val="28"/>
        </w:rPr>
        <w:t>Наурыз</w:t>
      </w:r>
      <w:proofErr w:type="spellEnd"/>
      <w:r w:rsidRPr="00E3697F">
        <w:rPr>
          <w:rFonts w:ascii="Times New Roman" w:hAnsi="Times New Roman" w:cs="Times New Roman"/>
          <w:sz w:val="28"/>
        </w:rPr>
        <w:t xml:space="preserve"> подарила. </w:t>
      </w:r>
    </w:p>
    <w:p w:rsidR="00E3697F" w:rsidRPr="00E3697F" w:rsidRDefault="00E3697F" w:rsidP="00E3697F">
      <w:pPr>
        <w:keepNext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69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погоды весенней </w:t>
      </w:r>
    </w:p>
    <w:p w:rsidR="00E3697F" w:rsidRPr="00E3697F" w:rsidRDefault="00E3697F" w:rsidP="00E3697F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E3697F">
        <w:rPr>
          <w:rFonts w:ascii="Times New Roman" w:hAnsi="Times New Roman" w:cs="Times New Roman"/>
          <w:sz w:val="28"/>
        </w:rPr>
        <w:t xml:space="preserve">Различный каприз: </w:t>
      </w:r>
    </w:p>
    <w:p w:rsidR="00E3697F" w:rsidRPr="00E3697F" w:rsidRDefault="00E3697F" w:rsidP="00E3697F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E3697F">
        <w:rPr>
          <w:rFonts w:ascii="Times New Roman" w:hAnsi="Times New Roman" w:cs="Times New Roman"/>
          <w:sz w:val="28"/>
        </w:rPr>
        <w:t xml:space="preserve">Или выпадет снег, </w:t>
      </w:r>
    </w:p>
    <w:p w:rsidR="00E3697F" w:rsidRPr="00E3697F" w:rsidRDefault="00E3697F" w:rsidP="00E3697F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E3697F">
        <w:rPr>
          <w:rFonts w:ascii="Times New Roman" w:hAnsi="Times New Roman" w:cs="Times New Roman"/>
          <w:sz w:val="28"/>
        </w:rPr>
        <w:t xml:space="preserve">Иль растает он рано. </w:t>
      </w:r>
    </w:p>
    <w:p w:rsidR="00E3697F" w:rsidRPr="00E3697F" w:rsidRDefault="00E3697F" w:rsidP="00E3697F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69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 в любую погоду </w:t>
      </w:r>
    </w:p>
    <w:p w:rsidR="00E3697F" w:rsidRPr="00E3697F" w:rsidRDefault="00E3697F" w:rsidP="00E3697F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E3697F">
        <w:rPr>
          <w:rFonts w:ascii="Times New Roman" w:hAnsi="Times New Roman" w:cs="Times New Roman"/>
          <w:sz w:val="28"/>
        </w:rPr>
        <w:t xml:space="preserve">Придёт </w:t>
      </w:r>
      <w:proofErr w:type="spellStart"/>
      <w:r w:rsidRPr="00E3697F">
        <w:rPr>
          <w:rFonts w:ascii="Times New Roman" w:hAnsi="Times New Roman" w:cs="Times New Roman"/>
          <w:sz w:val="28"/>
        </w:rPr>
        <w:t>Наурыз</w:t>
      </w:r>
      <w:proofErr w:type="spellEnd"/>
      <w:r w:rsidRPr="00E3697F">
        <w:rPr>
          <w:rFonts w:ascii="Times New Roman" w:hAnsi="Times New Roman" w:cs="Times New Roman"/>
          <w:sz w:val="28"/>
        </w:rPr>
        <w:t xml:space="preserve">. </w:t>
      </w:r>
    </w:p>
    <w:p w:rsidR="00E3697F" w:rsidRPr="00E3697F" w:rsidRDefault="00E3697F" w:rsidP="00E3697F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E3697F">
        <w:rPr>
          <w:rFonts w:ascii="Times New Roman" w:hAnsi="Times New Roman" w:cs="Times New Roman"/>
          <w:sz w:val="28"/>
        </w:rPr>
        <w:t xml:space="preserve">Это праздник весны. </w:t>
      </w:r>
    </w:p>
    <w:p w:rsidR="00E3697F" w:rsidRPr="00E3697F" w:rsidRDefault="00E3697F" w:rsidP="00E3697F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E3697F">
        <w:rPr>
          <w:rFonts w:ascii="Times New Roman" w:hAnsi="Times New Roman" w:cs="Times New Roman"/>
          <w:sz w:val="28"/>
        </w:rPr>
        <w:t xml:space="preserve">Для всего Казахстана. </w:t>
      </w:r>
    </w:p>
    <w:p w:rsidR="00E3697F" w:rsidRPr="00E3697F" w:rsidRDefault="00E3697F" w:rsidP="00E3697F">
      <w:pPr>
        <w:keepNext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69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Брызги солнца вширь и ввысь </w:t>
      </w:r>
    </w:p>
    <w:p w:rsidR="00E3697F" w:rsidRDefault="00E3697F" w:rsidP="00E3697F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E3697F">
        <w:rPr>
          <w:rFonts w:ascii="Times New Roman" w:hAnsi="Times New Roman" w:cs="Times New Roman"/>
          <w:sz w:val="28"/>
        </w:rPr>
        <w:t>Это праздник...(хором)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Наурыз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994592" w:rsidRDefault="00994592" w:rsidP="00E3697F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994592" w:rsidRDefault="00994592" w:rsidP="00E3697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Танец «</w:t>
      </w:r>
      <w:proofErr w:type="spellStart"/>
      <w:r>
        <w:rPr>
          <w:rFonts w:ascii="Times New Roman" w:hAnsi="Times New Roman" w:cs="Times New Roman"/>
          <w:b/>
          <w:sz w:val="28"/>
        </w:rPr>
        <w:t>Коктем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би»</w:t>
      </w:r>
    </w:p>
    <w:p w:rsidR="00994592" w:rsidRPr="00994592" w:rsidRDefault="00994592" w:rsidP="00E3697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Шашу</w:t>
      </w:r>
      <w:proofErr w:type="spellEnd"/>
    </w:p>
    <w:p w:rsidR="00E3697F" w:rsidRDefault="00E3697F" w:rsidP="00E3697F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E3697F" w:rsidRDefault="00E3697F" w:rsidP="00E3697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Ведущий.</w:t>
      </w:r>
    </w:p>
    <w:p w:rsidR="00E3697F" w:rsidRDefault="00E3697F" w:rsidP="00E3697F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Сегодня мы поговорим о казахских народных играх.</w:t>
      </w:r>
    </w:p>
    <w:p w:rsidR="00E3697F" w:rsidRDefault="00E3697F" w:rsidP="00E3697F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игры вы знаете?</w:t>
      </w:r>
    </w:p>
    <w:p w:rsidR="00E3697F" w:rsidRDefault="00E3697F" w:rsidP="00E3697F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Давайте посмотрим видео ролик.</w:t>
      </w:r>
    </w:p>
    <w:p w:rsidR="00E3697F" w:rsidRPr="00E3697F" w:rsidRDefault="00E3697F" w:rsidP="00E3697F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E3697F" w:rsidRDefault="00C032A3" w:rsidP="00E3697F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="00E3697F" w:rsidRPr="0041465B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https://www.youtube.com/watch?v=TucS_kgv4PQ&amp;t=521s</w:t>
        </w:r>
      </w:hyperlink>
    </w:p>
    <w:p w:rsidR="00E3697F" w:rsidRDefault="00E3697F" w:rsidP="00E369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97F" w:rsidRDefault="00E3697F" w:rsidP="00E369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(Видео чередуется с играми с детьми)</w:t>
      </w:r>
    </w:p>
    <w:p w:rsidR="00E3697F" w:rsidRDefault="00E3697F" w:rsidP="00E369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Байга</w:t>
      </w:r>
      <w:proofErr w:type="spellEnd"/>
    </w:p>
    <w:p w:rsidR="00E3697F" w:rsidRDefault="00E3697F" w:rsidP="00E369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 макеты лошадей, добеги до финиша первым.</w:t>
      </w:r>
    </w:p>
    <w:p w:rsidR="00E3697F" w:rsidRDefault="00E3697F" w:rsidP="00E369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97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куу</w:t>
      </w:r>
      <w:proofErr w:type="spellEnd"/>
    </w:p>
    <w:p w:rsidR="00E3697F" w:rsidRDefault="00E3697F" w:rsidP="00E369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Участвуют мальчик и девочка. Если мальчик догнал девочку, он берет ее за руку и приводит обратно. Если мальчик не догнал девочку, то всю обратную дорогу девочка шлепает мальчика шарфом вместо камчи.</w:t>
      </w:r>
    </w:p>
    <w:p w:rsidR="00E3697F" w:rsidRDefault="00E3697F" w:rsidP="00E369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Жамба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ату</w:t>
      </w:r>
    </w:p>
    <w:p w:rsidR="00E3697F" w:rsidRDefault="00E3697F" w:rsidP="00E369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дротик на скаку (лошадь зажата между ног) попади в мишень.</w:t>
      </w:r>
    </w:p>
    <w:p w:rsidR="00E3697F" w:rsidRDefault="00E3697F" w:rsidP="00E369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Тенге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алу</w:t>
      </w:r>
      <w:proofErr w:type="spellEnd"/>
    </w:p>
    <w:p w:rsidR="00E3697F" w:rsidRDefault="00E3697F" w:rsidP="00E3697F">
      <w:pPr>
        <w:jc w:val="both"/>
        <w:rPr>
          <w:rFonts w:ascii="Times New Roman" w:hAnsi="Times New Roman" w:cs="Times New Roman"/>
          <w:sz w:val="28"/>
          <w:szCs w:val="28"/>
        </w:rPr>
      </w:pPr>
      <w:r w:rsidRPr="00E3697F">
        <w:rPr>
          <w:rFonts w:ascii="Times New Roman" w:hAnsi="Times New Roman" w:cs="Times New Roman"/>
          <w:sz w:val="28"/>
          <w:szCs w:val="28"/>
        </w:rPr>
        <w:t>Собери монетки верхом на лошади.</w:t>
      </w:r>
    </w:p>
    <w:p w:rsidR="00E3697F" w:rsidRDefault="00E3697F" w:rsidP="00E369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="00994592">
        <w:rPr>
          <w:rFonts w:ascii="Times New Roman" w:hAnsi="Times New Roman" w:cs="Times New Roman"/>
          <w:b/>
          <w:sz w:val="28"/>
          <w:szCs w:val="28"/>
        </w:rPr>
        <w:t>Аударыспак</w:t>
      </w:r>
      <w:proofErr w:type="spellEnd"/>
    </w:p>
    <w:p w:rsidR="00994592" w:rsidRPr="00994592" w:rsidRDefault="00994592" w:rsidP="00E3697F">
      <w:pPr>
        <w:jc w:val="both"/>
        <w:rPr>
          <w:rFonts w:ascii="Times New Roman" w:hAnsi="Times New Roman" w:cs="Times New Roman"/>
          <w:sz w:val="28"/>
          <w:szCs w:val="28"/>
        </w:rPr>
      </w:pPr>
      <w:r w:rsidRPr="00994592">
        <w:rPr>
          <w:rFonts w:ascii="Times New Roman" w:hAnsi="Times New Roman" w:cs="Times New Roman"/>
          <w:sz w:val="28"/>
          <w:szCs w:val="28"/>
        </w:rPr>
        <w:t>Дети по парно поворачиваются спиной, кто кого первым оторвет от земли.</w:t>
      </w:r>
    </w:p>
    <w:p w:rsidR="00E3697F" w:rsidRDefault="00994592" w:rsidP="00E369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Аркан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тарту</w:t>
      </w:r>
      <w:proofErr w:type="spellEnd"/>
    </w:p>
    <w:p w:rsidR="00994592" w:rsidRDefault="00994592" w:rsidP="00E369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Перетягивание каната.</w:t>
      </w:r>
    </w:p>
    <w:p w:rsidR="00994592" w:rsidRDefault="00994592" w:rsidP="00E369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592" w:rsidRPr="00994592" w:rsidRDefault="00994592" w:rsidP="00E369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592">
        <w:rPr>
          <w:rFonts w:ascii="Times New Roman" w:hAnsi="Times New Roman" w:cs="Times New Roman"/>
          <w:b/>
          <w:sz w:val="28"/>
          <w:szCs w:val="28"/>
        </w:rPr>
        <w:t>Угощение.</w:t>
      </w:r>
    </w:p>
    <w:sectPr w:rsidR="00994592" w:rsidRPr="00994592" w:rsidSect="00E3697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DB"/>
    <w:rsid w:val="00994592"/>
    <w:rsid w:val="00A50CC2"/>
    <w:rsid w:val="00C032A3"/>
    <w:rsid w:val="00D829DB"/>
    <w:rsid w:val="00E3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A9610-5EA0-4A92-A53C-028A4B29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97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4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4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ucS_kgv4PQ&amp;t=52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2022-03-16T14:29:00Z</cp:lastPrinted>
  <dcterms:created xsi:type="dcterms:W3CDTF">2022-03-16T14:29:00Z</dcterms:created>
  <dcterms:modified xsi:type="dcterms:W3CDTF">2022-05-27T11:09:00Z</dcterms:modified>
</cp:coreProperties>
</file>