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C0" w:rsidRPr="00C506C0" w:rsidRDefault="00C506C0" w:rsidP="00C506C0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/>
          <w:sz w:val="28"/>
          <w:szCs w:val="28"/>
        </w:rPr>
      </w:pPr>
      <w:r w:rsidRPr="00C506C0">
        <w:rPr>
          <w:rStyle w:val="a8"/>
          <w:rFonts w:asciiTheme="minorHAnsi" w:hAnsiTheme="minorHAnsi" w:cstheme="minorHAnsi"/>
          <w:b/>
          <w:sz w:val="40"/>
          <w:szCs w:val="40"/>
        </w:rPr>
        <w:t xml:space="preserve">  </w:t>
      </w:r>
      <w:r w:rsidRPr="00C506C0">
        <w:rPr>
          <w:rStyle w:val="a8"/>
          <w:b/>
          <w:sz w:val="28"/>
          <w:szCs w:val="28"/>
        </w:rPr>
        <w:t>Классный час</w:t>
      </w:r>
      <w:r w:rsidRPr="00C506C0">
        <w:rPr>
          <w:rStyle w:val="a8"/>
          <w:b/>
          <w:sz w:val="28"/>
          <w:szCs w:val="28"/>
        </w:rPr>
        <w:t xml:space="preserve"> </w:t>
      </w:r>
    </w:p>
    <w:p w:rsidR="00C506C0" w:rsidRPr="00C506C0" w:rsidRDefault="00C506C0" w:rsidP="00C506C0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/>
          <w:sz w:val="28"/>
          <w:szCs w:val="28"/>
        </w:rPr>
      </w:pPr>
      <w:r w:rsidRPr="00C506C0">
        <w:rPr>
          <w:rStyle w:val="a8"/>
          <w:b/>
          <w:sz w:val="28"/>
          <w:szCs w:val="28"/>
        </w:rPr>
        <w:t xml:space="preserve"> «</w:t>
      </w:r>
      <w:r w:rsidRPr="00C506C0">
        <w:rPr>
          <w:b/>
          <w:bCs/>
          <w:i/>
          <w:sz w:val="28"/>
          <w:szCs w:val="28"/>
          <w:shd w:val="clear" w:color="auto" w:fill="FBFBFB"/>
        </w:rPr>
        <w:t>9</w:t>
      </w:r>
      <w:r w:rsidRPr="00C506C0">
        <w:rPr>
          <w:b/>
          <w:i/>
          <w:sz w:val="28"/>
          <w:szCs w:val="28"/>
          <w:shd w:val="clear" w:color="auto" w:fill="FBFBFB"/>
        </w:rPr>
        <w:t> </w:t>
      </w:r>
      <w:r w:rsidRPr="00C506C0">
        <w:rPr>
          <w:b/>
          <w:bCs/>
          <w:i/>
          <w:sz w:val="28"/>
          <w:szCs w:val="28"/>
          <w:shd w:val="clear" w:color="auto" w:fill="FBFBFB"/>
        </w:rPr>
        <w:t>Мая</w:t>
      </w:r>
      <w:r w:rsidRPr="00C506C0">
        <w:rPr>
          <w:b/>
          <w:i/>
          <w:sz w:val="28"/>
          <w:szCs w:val="28"/>
          <w:shd w:val="clear" w:color="auto" w:fill="FBFBFB"/>
        </w:rPr>
        <w:t> — великий </w:t>
      </w:r>
      <w:r w:rsidRPr="00C506C0">
        <w:rPr>
          <w:b/>
          <w:bCs/>
          <w:i/>
          <w:sz w:val="28"/>
          <w:szCs w:val="28"/>
          <w:shd w:val="clear" w:color="auto" w:fill="FBFBFB"/>
        </w:rPr>
        <w:t>День</w:t>
      </w:r>
      <w:r w:rsidRPr="00C506C0">
        <w:rPr>
          <w:b/>
          <w:i/>
          <w:sz w:val="28"/>
          <w:szCs w:val="28"/>
          <w:shd w:val="clear" w:color="auto" w:fill="FBFBFB"/>
        </w:rPr>
        <w:t> </w:t>
      </w:r>
      <w:r w:rsidRPr="00C506C0">
        <w:rPr>
          <w:b/>
          <w:bCs/>
          <w:i/>
          <w:sz w:val="28"/>
          <w:szCs w:val="28"/>
          <w:shd w:val="clear" w:color="auto" w:fill="FBFBFB"/>
        </w:rPr>
        <w:t>Победы</w:t>
      </w:r>
      <w:r w:rsidRPr="00C506C0">
        <w:rPr>
          <w:rStyle w:val="a8"/>
          <w:b/>
          <w:sz w:val="28"/>
          <w:szCs w:val="28"/>
        </w:rPr>
        <w:t>»</w:t>
      </w:r>
    </w:p>
    <w:p w:rsidR="000064E3" w:rsidRPr="00C506C0" w:rsidRDefault="000064E3" w:rsidP="0000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формировать уважительное отношение к героям ВОВ, прошлому нашей Родины.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познакомить с историческими фактами времен Великой Отечественной войны;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расширить знания о Великой Отечественной войне;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воспитывать патриотические чувства; уважение к старшему поколению, чувство гордости за свою Родину.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64E3" w:rsidRPr="00C506C0" w:rsidRDefault="000064E3" w:rsidP="000064E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5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D756BD" w:rsidRPr="00C506C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классного часа</w:t>
      </w:r>
    </w:p>
    <w:p w:rsidR="000064E3" w:rsidRPr="00C506C0" w:rsidRDefault="000064E3" w:rsidP="0000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песня А. </w:t>
      </w:r>
      <w:proofErr w:type="spellStart"/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Зацепин</w:t>
      </w:r>
      <w:proofErr w:type="spellEnd"/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Л. </w:t>
      </w:r>
      <w:proofErr w:type="spellStart"/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Дербенев</w:t>
      </w:r>
      <w:proofErr w:type="spellEnd"/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«Давным-давно была война»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-Здравствуйте ребята! Сегодня наш классный час посвящен празднику, который с особым чувством - со слезами на глазах, отмечается в нашей стране, празднику, о котором знают и помнят люди во всем мире.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-Кто-нибудь может сказать, какой праздник приближается? (9мая)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 что это за праздник, чему он посвящен? (Победе в Великой Отечественной войне)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-Верно, это 9 мая – День Победы. Мы родились и выросли на мирной земле. Для нас война — история. Память о войне – это, прежде всего – память о людях. Пройдут года, десятилетия, немало ярких и важных событий произойдет в жизни народа, но легендарный подвиг – Победа в Великой Отечественной войне – навсегда останется в нашей памяти.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Великая Отечественная война – это событие, над которым не властно время, событие, которое мы никогда не забудем.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вы думаете, зачем люди воюют?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 земле люди много воевали. Войны были выгодны королям – они получали новые земли, наполняли свои кошельки золотом.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такое война?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Какие слова ассоциируются у вас с войной? (боль, слезы, герой, патриот, кровь, победа, память, весна).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20 веке Адольф Гитлер начал самую страшную войну на свете. (портрет)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Давайте пройдем дорогами войны и вспомним, как это было.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Был летний воскресный день 22 июня 1941года. Ласково светило солнце, согревая землю своими лучами. Птицы пели на все голоса. Люди просыпались, строили планы на выходной день. Тысячи юношей и девушек по всей стране встречали рассвет. Ничто не предвещало беды.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Такою все дышало тишиной,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вся Земля еще спала, казалось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знал, что между миром и войной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Всего каких-то пять минут осталось.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 вдруг, по радио донеслась страшная весть о том, что фашистская Германия напала на нашу страну. Над нашей Родиной нависла угроза.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Тот самый длинный день в году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его безоблачной погодой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выдал общую беду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все 4 долгих года.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Страна превратилась в огромный боевой лагерь. Все, от мала до велика, встали на защиту своей Родины, уходили на войну наши деды, школьники становились солдатами.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Шёл сорок первый …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то тихое мирное время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Никто и не знал, что начнётся война.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Никто и не знал, что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Фашисты нагрянут сюда.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этом по радио все услыхали,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 секунду страна замерла.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Летят самолёты. Обстрелы. Обвалы.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Горит ярким пламенем наша земля.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Каждый прожитый день на войне был настоящим подвигом.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вы понимаете слово – «подвиг»?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Подвиг – это когда человек отдает себя людям, во имя людей жертвует всем, даже собственной жизнью.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-Бывает подвиг одного человека, двух, трех, а бывает ПОДВИГ НАРОДА – когда народ поднимается на защиту Отечества, на защиту своей Родины.</w:t>
      </w:r>
    </w:p>
    <w:p w:rsidR="00B126DF" w:rsidRPr="00C506C0" w:rsidRDefault="000064E3" w:rsidP="000064E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-По плану Германии война должна была продолжаться 3-4 месяца. Но враг просчитался. И целых 4 бессонных года было до праздника Победы.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 первые месяцы войны наша Армия отступала. За три недели наши войска потеряли очень много самолетов и танков. Очень много погибло наших солдат, многие были взяты в плен.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-Велики подвиги тех, кому пришлось принять первый удар врага.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-Первыми приняли на себя удар советские пограничники. Небольшой отряд Брестской крепости (иллюстрация) свыше месяца вёл ожесточённый бой с огромными силами вражеских войск. Гитлеровцы окружили крепость, обрушили на неё массу бомб, но её защитники продолжали отбивать атаки противника.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-Никогда ещё вражеская армия не терпела таких тяжёлых поражений, как в боях с советскими солдатами.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-На стене Брестской крепости простой русский солдат написал кровью: «Я умираю, но не сдаюсь. Прощай Родина!»</w:t>
      </w:r>
    </w:p>
    <w:p w:rsidR="00B126DF" w:rsidRPr="00C506C0" w:rsidRDefault="000064E3" w:rsidP="000064E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C5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было начало сражений,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было начало войны,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Отступали, несли пораженья,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Немец гнал нас в глубь нашей страны.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один «островок» на границе,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Тот, который не взяли враги,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на карте словно крупица,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Крепость Брест долго взять не могли.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2F37" w:rsidRPr="00C506C0" w:rsidRDefault="000064E3" w:rsidP="000064E3">
      <w:pP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</w:pP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-Гитлер шел на Москву. Он считал, что стоит его войскам войти в Москву - и наш народ будет покорен. Свой план захвата Москвы гитлеровцы назвали «Тайфун».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-Ребята, как вы думаете, что такое тайфун? (Ураган, уничтожающий все на своем пути).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-Вот так и Гитлер хотел тремя мощными ударами окружить и уничтожить нашу армию.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-Но мужественно встретила столица надвигающуюся опасность. Москвичи превратили столицу в неприступную крепость.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-Наш народ выстоял. К концу 1941 года враг был остановлен под Москвой. Была одержана победа в Московской битве.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-Давайте немного отдохнем.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C5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Самолёт летит по небу,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Крылья, подставляя ветру.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легонечко парит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 воздуху кружит.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пора спускаться,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посадку приземляться.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Опустились мы легонько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садимся потихоньку.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-Итак, столица была свободна, но был охвачен врагами Ленинград (сейчас Санкт – Петербург). В Ленинграде начался голод. От голода в Ленинграде погибло очень много человека.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-Среди героев Ленинграда были и юные жители города. Одна из них – 11-летняя школьница Таня Савичева (портрет). Она не стреляла в фашистов, не была. Она просто жила в родном городе в очень трудное время. Девять страничек из маленькой записной книжки, найденные в одном из ленинградских домов, потрясли весь мир. Обессиленная голодом, Таня крупными буквами изо дня в день вела эти записи: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«Женя умерла 28 декабря»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«Бабушка умерла 25 января»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«Дядя Вася умер 13 апреля»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«Дядя Леша умер 10 мая»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«Мама — 13 мая»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три последние строчки заключают ее дневник: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«Савичевы умерли. Умерли все. Осталась одна Таня».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так погибла большая ленинградская семья. Не выжила и сама Таня. Ее вывезли из Ленинграда, но голод настолько испортил здоровье девочки, что она умерла.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-Не смотря на все Ленинград выстоял.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 те далекие и страшные годы не было ни одной семьи, которую не затронула бы война. Отцы, деды, братья сражались на фронте. Женщины, которые не ушли на войну, работали сутками в госпиталях, лечили раненных, а дети помогали им.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подвиги на фронте, в тылу врага, за работу на заводах и полях мальчишек и девчонок награждали орденами и медалями наравне с взрослыми.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Юные герои,  </w:t>
      </w:r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Юными остались вы навек.</w:t>
      </w:r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Перед вашим вдруг ожившим строем</w:t>
      </w:r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Мы стоим, не поднимая век.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- 4 года шла война! В мае 1945 года после ожесточенных сражений наши войска взяли штурмом столицу Германии и водрузили флаг своего отечества в центре Берлина. А в ночь с 8 на 9 мая немецким командованием был подписан акт о капитуляции Германии, т.е о прекращении военных действий.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-24 июня 1945 года в Москве на Красной площади в ознаменовании победы прошел парад. Принимал его Маршал Жуков. Во время войны он проявил себя как один из величайших руководителей войск. В параде принимали участие солдаты и офицеры.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2F37" w:rsidRPr="00C506C0" w:rsidRDefault="000064E3" w:rsidP="000064E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Горит дрожащая свеча.</w:t>
      </w:r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 дунь на пламя сгоряча.</w:t>
      </w:r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ты, волшебный огонек,</w:t>
      </w:r>
      <w:r w:rsidRPr="00C506C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 чем бы нам поведать мог?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5CB1" w:rsidRPr="00C506C0" w:rsidRDefault="000064E3" w:rsidP="000064E3">
      <w:pPr>
        <w:rPr>
          <w:rFonts w:ascii="Times New Roman" w:hAnsi="Times New Roman" w:cs="Times New Roman"/>
          <w:sz w:val="24"/>
          <w:szCs w:val="24"/>
        </w:rPr>
      </w:pP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-Посмотрите, дети на горящую свечу. На что похож огонек пламени? (ответы детей).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-Но этот огонь может в любой момент погаснуть. А где вы видели огонь, который горит всегда? Как он называется?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-Верно, есть огонь, который вызывает у людей особые чувства и особые воспоминания. Это огонь на могиле Неизвестного солдата - «Вечный огонь». А почему могила так называется? (ответы детей).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Много таких могил на нашей земле. В этих могилах похоронены останки солдат, погибших на поле битвы во время войны.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Я предлагаю вам «зажечь» свой Вечный Огонь (Ученики вырезают с помощью шаблона «язычки» пламени. Приклеивают на приготовленный за ранее лист ватмана). Пусть такой же яркий огонь горит в наших сердцах в память о героях Великой Отечественной войны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-Родина помнит своих героев. В каждом городе, селе есть памятники героям Великой Отечественной войны.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-Вы, ребята, помните, какое было сегодня утро, и вчера, и каждый день! Как хорошо просыпаться и знать, что у тебя впереди прекрасный день и целая жизнь. Что тебе ничего не угрожает.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(Семенова Софья)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 счастья и жизни на свете,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 воинов, павших тогда,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не будет войны на планете.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Никогда! Никогда! Никогда!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 теперь послушайте еще одно стихотворение, которое подготовили ваши товарищи.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По всей стране, в кругу друзей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Гремит торжественная дата –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Великий, славный юбилей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Побед советского солдата.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Проходят дни, идут года,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сыновья отцов сменяют.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над нами никогда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Салют Победы не смолкает.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Тогда нас не было на свете,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гремел салют из края в край.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Солдаты! Подарили вы планете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Великий май! Победный май!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По всей стране от края и до края,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 города такого и села,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Куда бы не пришла Победа в мае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Великого девятого числа.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завершении послушаем песню, посвященную победе в Великой Отечественной войне. Может быть, кто-нибудь знает, как она называется?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«День Победы!»</w:t>
      </w:r>
      <w:r w:rsidRPr="00C50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 этом наша встреча подошла к концу. До свидания! До новых встреч!</w:t>
      </w:r>
    </w:p>
    <w:p w:rsidR="00D25CB1" w:rsidRPr="00C506C0" w:rsidRDefault="00D25CB1" w:rsidP="00D25CB1">
      <w:pPr>
        <w:rPr>
          <w:rFonts w:ascii="Times New Roman" w:hAnsi="Times New Roman" w:cs="Times New Roman"/>
          <w:sz w:val="24"/>
          <w:szCs w:val="24"/>
        </w:rPr>
      </w:pPr>
    </w:p>
    <w:p w:rsidR="00D25CB1" w:rsidRPr="00C506C0" w:rsidRDefault="00D25CB1" w:rsidP="00D25CB1">
      <w:pPr>
        <w:rPr>
          <w:rFonts w:ascii="Times New Roman" w:hAnsi="Times New Roman" w:cs="Times New Roman"/>
          <w:sz w:val="24"/>
          <w:szCs w:val="24"/>
        </w:rPr>
      </w:pPr>
    </w:p>
    <w:p w:rsidR="00D25CB1" w:rsidRDefault="00D25CB1" w:rsidP="00D25CB1"/>
    <w:p w:rsidR="00101145" w:rsidRDefault="00D25CB1" w:rsidP="00D25CB1">
      <w:pPr>
        <w:tabs>
          <w:tab w:val="left" w:pos="4245"/>
        </w:tabs>
      </w:pPr>
      <w:r>
        <w:tab/>
      </w:r>
    </w:p>
    <w:p w:rsidR="00D25CB1" w:rsidRDefault="00D25CB1" w:rsidP="00D25CB1">
      <w:pPr>
        <w:tabs>
          <w:tab w:val="left" w:pos="4245"/>
        </w:tabs>
      </w:pPr>
    </w:p>
    <w:p w:rsidR="00D25CB1" w:rsidRDefault="00D25CB1" w:rsidP="00D25CB1">
      <w:pPr>
        <w:tabs>
          <w:tab w:val="left" w:pos="4245"/>
        </w:tabs>
      </w:pPr>
    </w:p>
    <w:p w:rsidR="00D25CB1" w:rsidRDefault="00D25CB1" w:rsidP="00D25CB1">
      <w:pPr>
        <w:tabs>
          <w:tab w:val="left" w:pos="4245"/>
        </w:tabs>
      </w:pPr>
    </w:p>
    <w:p w:rsidR="00D25CB1" w:rsidRDefault="00D25CB1" w:rsidP="00D25CB1">
      <w:pPr>
        <w:tabs>
          <w:tab w:val="left" w:pos="4245"/>
        </w:tabs>
      </w:pPr>
    </w:p>
    <w:p w:rsidR="00D25CB1" w:rsidRDefault="00D25CB1" w:rsidP="00D25CB1">
      <w:pPr>
        <w:tabs>
          <w:tab w:val="left" w:pos="4245"/>
        </w:tabs>
      </w:pPr>
    </w:p>
    <w:p w:rsidR="00D25CB1" w:rsidRDefault="00D25CB1" w:rsidP="00D25CB1">
      <w:pPr>
        <w:tabs>
          <w:tab w:val="left" w:pos="4245"/>
        </w:tabs>
      </w:pPr>
    </w:p>
    <w:p w:rsidR="00D25CB1" w:rsidRDefault="00D25CB1" w:rsidP="00D25CB1">
      <w:pPr>
        <w:tabs>
          <w:tab w:val="left" w:pos="4245"/>
        </w:tabs>
      </w:pPr>
    </w:p>
    <w:p w:rsidR="00D25CB1" w:rsidRDefault="00D25CB1" w:rsidP="00D25CB1">
      <w:pPr>
        <w:tabs>
          <w:tab w:val="left" w:pos="4245"/>
        </w:tabs>
      </w:pPr>
    </w:p>
    <w:p w:rsidR="00D25CB1" w:rsidRDefault="00D25CB1" w:rsidP="00D25CB1">
      <w:pPr>
        <w:tabs>
          <w:tab w:val="left" w:pos="4245"/>
        </w:tabs>
      </w:pPr>
    </w:p>
    <w:p w:rsidR="00D25CB1" w:rsidRDefault="00D25CB1" w:rsidP="00D25CB1">
      <w:pPr>
        <w:tabs>
          <w:tab w:val="left" w:pos="4245"/>
        </w:tabs>
        <w:rPr>
          <w:lang w:val="kk-KZ"/>
        </w:rPr>
      </w:pPr>
    </w:p>
    <w:p w:rsidR="00D756BD" w:rsidRDefault="00D756BD" w:rsidP="00D25CB1">
      <w:pPr>
        <w:tabs>
          <w:tab w:val="left" w:pos="4245"/>
        </w:tabs>
        <w:rPr>
          <w:lang w:val="kk-KZ"/>
        </w:rPr>
      </w:pPr>
    </w:p>
    <w:p w:rsidR="00D756BD" w:rsidRDefault="00D756BD" w:rsidP="00D25CB1">
      <w:pPr>
        <w:tabs>
          <w:tab w:val="left" w:pos="4245"/>
        </w:tabs>
        <w:rPr>
          <w:lang w:val="kk-KZ"/>
        </w:rPr>
      </w:pPr>
    </w:p>
    <w:p w:rsidR="00D756BD" w:rsidRDefault="00D756BD" w:rsidP="00D25CB1">
      <w:pPr>
        <w:tabs>
          <w:tab w:val="left" w:pos="4245"/>
        </w:tabs>
        <w:rPr>
          <w:lang w:val="kk-KZ"/>
        </w:rPr>
      </w:pPr>
    </w:p>
    <w:p w:rsidR="00D756BD" w:rsidRPr="00D756BD" w:rsidRDefault="00D756BD" w:rsidP="00D25CB1">
      <w:pPr>
        <w:tabs>
          <w:tab w:val="left" w:pos="4245"/>
        </w:tabs>
        <w:rPr>
          <w:lang w:val="kk-KZ"/>
        </w:rPr>
      </w:pPr>
      <w:bookmarkStart w:id="0" w:name="_GoBack"/>
      <w:bookmarkEnd w:id="0"/>
    </w:p>
    <w:sectPr w:rsidR="00D756BD" w:rsidRPr="00D756BD" w:rsidSect="00B126DF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4E3"/>
    <w:rsid w:val="000064E3"/>
    <w:rsid w:val="00101145"/>
    <w:rsid w:val="00260B6F"/>
    <w:rsid w:val="002E14D5"/>
    <w:rsid w:val="00910536"/>
    <w:rsid w:val="00A80FFA"/>
    <w:rsid w:val="00B126DF"/>
    <w:rsid w:val="00C14151"/>
    <w:rsid w:val="00C506C0"/>
    <w:rsid w:val="00CA2F37"/>
    <w:rsid w:val="00D25CB1"/>
    <w:rsid w:val="00D7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7507"/>
  <w15:docId w15:val="{E189331F-A099-4EE9-AE28-BC163069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4E3"/>
    <w:rPr>
      <w:b/>
      <w:bCs/>
    </w:rPr>
  </w:style>
  <w:style w:type="character" w:styleId="a4">
    <w:name w:val="Hyperlink"/>
    <w:basedOn w:val="a0"/>
    <w:uiPriority w:val="99"/>
    <w:semiHidden/>
    <w:unhideWhenUsed/>
    <w:rsid w:val="000064E3"/>
    <w:rPr>
      <w:color w:val="0000FF"/>
      <w:u w:val="single"/>
    </w:rPr>
  </w:style>
  <w:style w:type="character" w:customStyle="1" w:styleId="a5397772f">
    <w:name w:val="a5397772f"/>
    <w:basedOn w:val="a0"/>
    <w:rsid w:val="000064E3"/>
  </w:style>
  <w:style w:type="character" w:customStyle="1" w:styleId="w358fc9c3">
    <w:name w:val="w358fc9c3"/>
    <w:basedOn w:val="a0"/>
    <w:rsid w:val="000064E3"/>
  </w:style>
  <w:style w:type="character" w:customStyle="1" w:styleId="i28a98010">
    <w:name w:val="i28a98010"/>
    <w:basedOn w:val="a0"/>
    <w:rsid w:val="000064E3"/>
  </w:style>
  <w:style w:type="paragraph" w:styleId="a5">
    <w:name w:val="Balloon Text"/>
    <w:basedOn w:val="a"/>
    <w:link w:val="a6"/>
    <w:uiPriority w:val="99"/>
    <w:semiHidden/>
    <w:unhideWhenUsed/>
    <w:rsid w:val="0000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4E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2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5CB1"/>
    <w:rPr>
      <w:i/>
      <w:iCs/>
    </w:rPr>
  </w:style>
  <w:style w:type="paragraph" w:styleId="a9">
    <w:name w:val="No Spacing"/>
    <w:uiPriority w:val="1"/>
    <w:qFormat/>
    <w:rsid w:val="00D25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5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2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58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204409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2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9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9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2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13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53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15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54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80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95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1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0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33757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01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3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7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00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7</cp:revision>
  <dcterms:created xsi:type="dcterms:W3CDTF">2022-05-02T11:57:00Z</dcterms:created>
  <dcterms:modified xsi:type="dcterms:W3CDTF">2022-05-27T06:02:00Z</dcterms:modified>
</cp:coreProperties>
</file>